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E8" w:rsidRDefault="004178E8" w:rsidP="004178E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4178E8" w:rsidRDefault="004178E8" w:rsidP="004178E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 ПОЧЕПСКОГО РАЙОНА</w:t>
      </w:r>
    </w:p>
    <w:p w:rsidR="004178E8" w:rsidRDefault="004178E8" w:rsidP="004178E8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БРЯНСКОЙ ОБЛАСТИ</w:t>
      </w:r>
    </w:p>
    <w:p w:rsidR="004178E8" w:rsidRDefault="004178E8" w:rsidP="004178E8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78E8" w:rsidRDefault="004178E8" w:rsidP="004178E8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</w:t>
      </w:r>
      <w:proofErr w:type="gramEnd"/>
      <w:r>
        <w:rPr>
          <w:b w:val="0"/>
          <w:sz w:val="28"/>
          <w:szCs w:val="28"/>
        </w:rPr>
        <w:t xml:space="preserve"> О СТ А Н О В Л Е Н И Е</w:t>
      </w:r>
    </w:p>
    <w:p w:rsidR="004178E8" w:rsidRDefault="004178E8" w:rsidP="004178E8">
      <w:pPr>
        <w:pStyle w:val="ConsPlusTitle"/>
        <w:widowControl/>
        <w:rPr>
          <w:b w:val="0"/>
          <w:sz w:val="28"/>
          <w:szCs w:val="28"/>
        </w:rPr>
      </w:pPr>
    </w:p>
    <w:p w:rsidR="004178E8" w:rsidRPr="00DC7E90" w:rsidRDefault="009C3EE8" w:rsidP="004178E8">
      <w:pPr>
        <w:pStyle w:val="ConsPlusTitle"/>
        <w:widowControl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</w:rPr>
        <w:t>о</w:t>
      </w:r>
      <w:r w:rsidR="004178E8">
        <w:rPr>
          <w:b w:val="0"/>
          <w:sz w:val="28"/>
          <w:szCs w:val="28"/>
        </w:rPr>
        <w:t xml:space="preserve">т  </w:t>
      </w:r>
      <w:r w:rsidR="00DC7E90" w:rsidRPr="00DC7E90">
        <w:rPr>
          <w:b w:val="0"/>
          <w:sz w:val="28"/>
          <w:szCs w:val="28"/>
          <w:u w:val="single"/>
        </w:rPr>
        <w:t xml:space="preserve">13.10.2017 </w:t>
      </w:r>
      <w:r w:rsidR="004178E8" w:rsidRPr="00DC7E90">
        <w:rPr>
          <w:b w:val="0"/>
          <w:sz w:val="28"/>
          <w:szCs w:val="28"/>
          <w:u w:val="single"/>
        </w:rPr>
        <w:t xml:space="preserve"> </w:t>
      </w:r>
      <w:r w:rsidR="004178E8" w:rsidRPr="00DC7E90">
        <w:rPr>
          <w:b w:val="0"/>
          <w:sz w:val="28"/>
          <w:szCs w:val="28"/>
        </w:rPr>
        <w:t xml:space="preserve">N </w:t>
      </w:r>
      <w:r w:rsidR="00DC7E90" w:rsidRPr="00DC7E90">
        <w:rPr>
          <w:b w:val="0"/>
          <w:sz w:val="28"/>
          <w:szCs w:val="28"/>
          <w:u w:val="single"/>
        </w:rPr>
        <w:t>801</w:t>
      </w:r>
    </w:p>
    <w:p w:rsidR="004178E8" w:rsidRDefault="004178E8" w:rsidP="004178E8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г. Почеп</w:t>
      </w:r>
    </w:p>
    <w:p w:rsidR="00910481" w:rsidRDefault="00910481" w:rsidP="004178E8">
      <w:pPr>
        <w:pStyle w:val="ConsPlusTitle"/>
        <w:widowControl/>
        <w:ind w:firstLine="708"/>
        <w:rPr>
          <w:b w:val="0"/>
          <w:sz w:val="28"/>
          <w:szCs w:val="28"/>
        </w:rPr>
      </w:pPr>
    </w:p>
    <w:tbl>
      <w:tblPr>
        <w:tblStyle w:val="a5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969"/>
      </w:tblGrid>
      <w:tr w:rsidR="00366422" w:rsidTr="006864C8">
        <w:trPr>
          <w:trHeight w:val="1102"/>
        </w:trPr>
        <w:tc>
          <w:tcPr>
            <w:tcW w:w="5353" w:type="dxa"/>
          </w:tcPr>
          <w:p w:rsidR="003800A9" w:rsidRPr="003800A9" w:rsidRDefault="003800A9" w:rsidP="003800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800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D1B99">
              <w:rPr>
                <w:rFonts w:ascii="Times New Roman" w:hAnsi="Times New Roman" w:cs="Times New Roman"/>
                <w:sz w:val="28"/>
                <w:szCs w:val="28"/>
              </w:rPr>
              <w:t xml:space="preserve"> внесении изменений в</w:t>
            </w:r>
            <w:r w:rsidRPr="003800A9">
              <w:rPr>
                <w:rFonts w:ascii="Times New Roman" w:hAnsi="Times New Roman" w:cs="Times New Roman"/>
                <w:sz w:val="28"/>
                <w:szCs w:val="28"/>
              </w:rPr>
              <w:t xml:space="preserve">  По</w:t>
            </w:r>
            <w:r w:rsidR="00BF4930">
              <w:rPr>
                <w:rFonts w:ascii="Times New Roman" w:hAnsi="Times New Roman" w:cs="Times New Roman"/>
                <w:sz w:val="28"/>
                <w:szCs w:val="28"/>
              </w:rPr>
              <w:t xml:space="preserve">рядок установления регулируемых тарифов на перевозки по муниципальным маршрутам регулярных перевозок пассажиров и багажа автомобильным транспортом в границах муниципального образования «Почепский район», утвержденный постановлением администрации Почепского района </w:t>
            </w:r>
            <w:r w:rsidR="00233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4930">
              <w:rPr>
                <w:rFonts w:ascii="Times New Roman" w:hAnsi="Times New Roman" w:cs="Times New Roman"/>
                <w:sz w:val="28"/>
                <w:szCs w:val="28"/>
              </w:rPr>
              <w:t>№871 от 29.12.2016.</w:t>
            </w:r>
            <w:proofErr w:type="gramEnd"/>
          </w:p>
          <w:p w:rsidR="00366422" w:rsidRDefault="00366422" w:rsidP="00A53F3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:rsidR="00366422" w:rsidRDefault="00366422" w:rsidP="006864C8">
            <w:pPr>
              <w:autoSpaceDE w:val="0"/>
              <w:autoSpaceDN w:val="0"/>
              <w:adjustRightInd w:val="0"/>
              <w:ind w:left="-391"/>
              <w:jc w:val="both"/>
            </w:pPr>
          </w:p>
        </w:tc>
      </w:tr>
    </w:tbl>
    <w:p w:rsidR="00702A1B" w:rsidRPr="00545FF2" w:rsidRDefault="00545FF2" w:rsidP="00702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702A1B" w:rsidRPr="00545FF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702A1B">
        <w:rPr>
          <w:rFonts w:ascii="Times New Roman" w:hAnsi="Times New Roman" w:cs="Times New Roman"/>
          <w:sz w:val="28"/>
          <w:szCs w:val="28"/>
        </w:rPr>
        <w:t>Фе</w:t>
      </w:r>
      <w:r w:rsidR="00702A1B" w:rsidRPr="00545FF2">
        <w:rPr>
          <w:rFonts w:ascii="Times New Roman" w:hAnsi="Times New Roman" w:cs="Times New Roman"/>
          <w:sz w:val="28"/>
          <w:szCs w:val="28"/>
        </w:rPr>
        <w:t>деральн</w:t>
      </w:r>
      <w:r w:rsidR="00702A1B">
        <w:rPr>
          <w:rFonts w:ascii="Times New Roman" w:hAnsi="Times New Roman" w:cs="Times New Roman"/>
          <w:sz w:val="28"/>
          <w:szCs w:val="28"/>
        </w:rPr>
        <w:t>ым</w:t>
      </w:r>
      <w:r w:rsidR="00702A1B" w:rsidRPr="00545FF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02A1B">
        <w:rPr>
          <w:rFonts w:ascii="Times New Roman" w:hAnsi="Times New Roman" w:cs="Times New Roman"/>
          <w:sz w:val="28"/>
          <w:szCs w:val="28"/>
        </w:rPr>
        <w:t>ом</w:t>
      </w:r>
      <w:r w:rsidR="00702A1B" w:rsidRPr="00545FF2">
        <w:rPr>
          <w:rFonts w:ascii="Times New Roman" w:hAnsi="Times New Roman" w:cs="Times New Roman"/>
          <w:sz w:val="28"/>
          <w:szCs w:val="28"/>
        </w:rPr>
        <w:t xml:space="preserve"> от 06 октября 2003 года №131-ФЗ «Об общих принципах организации местного самоуправления в Российской Федерации»,  </w:t>
      </w:r>
      <w:r w:rsidR="00702A1B">
        <w:rPr>
          <w:rFonts w:ascii="Times New Roman" w:hAnsi="Times New Roman" w:cs="Times New Roman"/>
          <w:sz w:val="28"/>
          <w:szCs w:val="28"/>
        </w:rPr>
        <w:t>з</w:t>
      </w:r>
      <w:r w:rsidR="00702A1B" w:rsidRPr="00545FF2">
        <w:rPr>
          <w:rFonts w:ascii="Times New Roman" w:hAnsi="Times New Roman" w:cs="Times New Roman"/>
          <w:sz w:val="28"/>
          <w:szCs w:val="28"/>
        </w:rPr>
        <w:t>аконом Брянской области от 03.07.2010 № 54-3 «Об организации</w:t>
      </w:r>
      <w:proofErr w:type="gramEnd"/>
      <w:r w:rsidR="00702A1B" w:rsidRPr="00545FF2">
        <w:rPr>
          <w:rFonts w:ascii="Times New Roman" w:hAnsi="Times New Roman" w:cs="Times New Roman"/>
          <w:sz w:val="28"/>
          <w:szCs w:val="28"/>
        </w:rPr>
        <w:t xml:space="preserve"> транспортного обслуживания населения на территории Брянской области»</w:t>
      </w:r>
    </w:p>
    <w:p w:rsidR="004178E8" w:rsidRPr="00675BBE" w:rsidRDefault="004178E8" w:rsidP="0091048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BB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75BBE" w:rsidRPr="00675BBE" w:rsidRDefault="00675BBE" w:rsidP="00A53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2A1B" w:rsidRDefault="007974DF" w:rsidP="00AA7AB9">
      <w:pPr>
        <w:tabs>
          <w:tab w:val="left" w:pos="567"/>
        </w:tabs>
        <w:autoSpaceDE w:val="0"/>
        <w:autoSpaceDN w:val="0"/>
        <w:adjustRightInd w:val="0"/>
        <w:spacing w:after="0"/>
        <w:ind w:firstLine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800A9" w:rsidRPr="00702A1B">
        <w:rPr>
          <w:rFonts w:ascii="Times New Roman" w:hAnsi="Times New Roman" w:cs="Times New Roman"/>
          <w:sz w:val="28"/>
          <w:szCs w:val="28"/>
        </w:rPr>
        <w:t>1.</w:t>
      </w:r>
      <w:r w:rsidR="00895228" w:rsidRPr="00702A1B">
        <w:rPr>
          <w:rFonts w:ascii="Times New Roman" w:hAnsi="Times New Roman" w:cs="Times New Roman"/>
          <w:sz w:val="28"/>
          <w:szCs w:val="28"/>
        </w:rPr>
        <w:t xml:space="preserve"> </w:t>
      </w:r>
      <w:r w:rsidR="00702A1B" w:rsidRPr="00702A1B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D04374">
        <w:rPr>
          <w:rFonts w:ascii="Times New Roman" w:hAnsi="Times New Roman" w:cs="Times New Roman"/>
          <w:sz w:val="28"/>
          <w:szCs w:val="28"/>
        </w:rPr>
        <w:t xml:space="preserve">в приложение №1 к Порядку установления регулируемых тарифов на перевозки по муниципальным маршрутам регулярных перевозок пассажиров и багажа автомобильным транспортом в границах муниципального образования «Почепский район», утвержденному постановлением администрации  района  </w:t>
      </w:r>
      <w:r w:rsidR="00702A1B" w:rsidRPr="00702A1B">
        <w:rPr>
          <w:rFonts w:ascii="Times New Roman" w:hAnsi="Times New Roman" w:cs="Times New Roman"/>
          <w:sz w:val="28"/>
          <w:szCs w:val="28"/>
        </w:rPr>
        <w:t>№871 от 29.12.2016</w:t>
      </w:r>
      <w:r w:rsidR="00D04374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proofErr w:type="gramStart"/>
      <w:r w:rsidR="00D04374">
        <w:rPr>
          <w:rFonts w:ascii="Times New Roman" w:hAnsi="Times New Roman" w:cs="Times New Roman"/>
          <w:sz w:val="28"/>
          <w:szCs w:val="28"/>
        </w:rPr>
        <w:t xml:space="preserve"> </w:t>
      </w:r>
      <w:r w:rsidR="00702A1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04374" w:rsidRDefault="00D04374" w:rsidP="00AA7AB9">
      <w:pPr>
        <w:pStyle w:val="a4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1.1</w:t>
      </w:r>
      <w:r w:rsidR="00675BBE" w:rsidRPr="00910481">
        <w:rPr>
          <w:rFonts w:ascii="Times New Roman" w:hAnsi="Times New Roman"/>
          <w:spacing w:val="-10"/>
          <w:sz w:val="28"/>
          <w:szCs w:val="28"/>
        </w:rPr>
        <w:t>.</w:t>
      </w:r>
      <w:r w:rsidR="00910481" w:rsidRPr="00910481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895228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7974DF"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pacing w:val="-10"/>
          <w:sz w:val="28"/>
          <w:szCs w:val="28"/>
        </w:rPr>
        <w:t xml:space="preserve">Дополнить </w:t>
      </w:r>
      <w:r w:rsidR="00F83D13">
        <w:rPr>
          <w:rFonts w:ascii="Times New Roman" w:hAnsi="Times New Roman"/>
          <w:spacing w:val="-10"/>
          <w:sz w:val="28"/>
          <w:szCs w:val="28"/>
        </w:rPr>
        <w:t xml:space="preserve">п.1.  </w:t>
      </w:r>
      <w:r>
        <w:rPr>
          <w:rFonts w:ascii="Times New Roman" w:hAnsi="Times New Roman"/>
          <w:spacing w:val="-10"/>
          <w:sz w:val="28"/>
          <w:szCs w:val="28"/>
        </w:rPr>
        <w:t>приложени</w:t>
      </w:r>
      <w:r w:rsidR="00F83D13">
        <w:rPr>
          <w:rFonts w:ascii="Times New Roman" w:hAnsi="Times New Roman"/>
          <w:spacing w:val="-10"/>
          <w:sz w:val="28"/>
          <w:szCs w:val="28"/>
        </w:rPr>
        <w:t xml:space="preserve">я 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F83D13">
        <w:rPr>
          <w:rFonts w:ascii="Times New Roman" w:hAnsi="Times New Roman"/>
          <w:spacing w:val="-10"/>
          <w:sz w:val="28"/>
          <w:szCs w:val="28"/>
        </w:rPr>
        <w:t xml:space="preserve">абзацами </w:t>
      </w:r>
      <w:r>
        <w:rPr>
          <w:rFonts w:ascii="Times New Roman" w:hAnsi="Times New Roman"/>
          <w:spacing w:val="-10"/>
          <w:sz w:val="28"/>
          <w:szCs w:val="28"/>
        </w:rPr>
        <w:t>следующего содержания:</w:t>
      </w:r>
    </w:p>
    <w:p w:rsidR="00D04374" w:rsidRDefault="00F83D13" w:rsidP="00AA7AB9">
      <w:pPr>
        <w:pStyle w:val="Default"/>
        <w:jc w:val="both"/>
        <w:rPr>
          <w:color w:val="auto"/>
          <w:sz w:val="28"/>
          <w:szCs w:val="28"/>
        </w:rPr>
      </w:pPr>
      <w:r>
        <w:rPr>
          <w:spacing w:val="-10"/>
          <w:sz w:val="28"/>
          <w:szCs w:val="28"/>
        </w:rPr>
        <w:t xml:space="preserve">         </w:t>
      </w:r>
      <w:proofErr w:type="gramStart"/>
      <w:r w:rsidR="00D04374">
        <w:rPr>
          <w:spacing w:val="-10"/>
          <w:sz w:val="28"/>
          <w:szCs w:val="28"/>
        </w:rPr>
        <w:t>«</w:t>
      </w:r>
      <w:r w:rsidR="00D04374">
        <w:rPr>
          <w:color w:val="auto"/>
          <w:sz w:val="28"/>
          <w:szCs w:val="28"/>
        </w:rPr>
        <w:t>Пояснительная записка с обоснованием необходимости пересмотра тарифов</w:t>
      </w:r>
      <w:r w:rsidR="0057346D">
        <w:rPr>
          <w:color w:val="auto"/>
          <w:sz w:val="28"/>
          <w:szCs w:val="28"/>
        </w:rPr>
        <w:t>;</w:t>
      </w:r>
      <w:r w:rsidR="00D04374">
        <w:rPr>
          <w:color w:val="auto"/>
          <w:sz w:val="28"/>
          <w:szCs w:val="28"/>
        </w:rPr>
        <w:t xml:space="preserve"> </w:t>
      </w:r>
      <w:proofErr w:type="gramEnd"/>
    </w:p>
    <w:p w:rsidR="005B734B" w:rsidRDefault="0057346D" w:rsidP="0057346D">
      <w:pPr>
        <w:pStyle w:val="Default"/>
        <w:tabs>
          <w:tab w:val="left" w:pos="567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proofErr w:type="gramStart"/>
      <w:r w:rsidR="005B734B">
        <w:rPr>
          <w:color w:val="auto"/>
          <w:sz w:val="28"/>
          <w:szCs w:val="28"/>
        </w:rPr>
        <w:t xml:space="preserve">Информация об источниках финансирования мероприятий по обновлению подвижного состава перевозчиков, осуществляющих </w:t>
      </w:r>
      <w:r w:rsidR="005B734B" w:rsidRPr="00CF129D">
        <w:rPr>
          <w:color w:val="auto"/>
          <w:sz w:val="28"/>
          <w:szCs w:val="28"/>
        </w:rPr>
        <w:t>пассажирские перевозки,</w:t>
      </w:r>
      <w:r w:rsidR="00AA7AB9" w:rsidRPr="00CF129D">
        <w:rPr>
          <w:color w:val="auto"/>
          <w:sz w:val="28"/>
          <w:szCs w:val="28"/>
        </w:rPr>
        <w:t xml:space="preserve">  </w:t>
      </w:r>
      <w:r w:rsidR="005B734B" w:rsidRPr="00CF129D">
        <w:rPr>
          <w:color w:val="auto"/>
          <w:sz w:val="28"/>
          <w:szCs w:val="28"/>
        </w:rPr>
        <w:t>на период регулирования по форме согласно Приложению 1</w:t>
      </w:r>
      <w:r w:rsidRPr="00CF129D">
        <w:rPr>
          <w:color w:val="auto"/>
          <w:sz w:val="28"/>
          <w:szCs w:val="28"/>
        </w:rPr>
        <w:t>5</w:t>
      </w:r>
      <w:r w:rsidR="005B734B" w:rsidRPr="00CF129D">
        <w:rPr>
          <w:color w:val="auto"/>
          <w:sz w:val="28"/>
          <w:szCs w:val="28"/>
        </w:rPr>
        <w:t xml:space="preserve"> (составляется на основании</w:t>
      </w:r>
      <w:r w:rsidR="00AA7AB9" w:rsidRPr="00CF129D">
        <w:rPr>
          <w:color w:val="auto"/>
          <w:sz w:val="28"/>
          <w:szCs w:val="28"/>
        </w:rPr>
        <w:t xml:space="preserve">  </w:t>
      </w:r>
      <w:r w:rsidR="005B734B" w:rsidRPr="00CF129D">
        <w:rPr>
          <w:color w:val="auto"/>
          <w:sz w:val="28"/>
          <w:szCs w:val="28"/>
        </w:rPr>
        <w:t xml:space="preserve"> целевых программ по обновлению</w:t>
      </w:r>
      <w:r w:rsidR="00AA7AB9" w:rsidRPr="00CF129D">
        <w:rPr>
          <w:color w:val="auto"/>
          <w:sz w:val="28"/>
          <w:szCs w:val="28"/>
        </w:rPr>
        <w:t xml:space="preserve">  </w:t>
      </w:r>
      <w:r w:rsidR="005B734B" w:rsidRPr="00CF129D">
        <w:rPr>
          <w:color w:val="auto"/>
          <w:sz w:val="28"/>
          <w:szCs w:val="28"/>
        </w:rPr>
        <w:t xml:space="preserve"> подвижного состава, </w:t>
      </w:r>
      <w:r w:rsidR="00AA7AB9" w:rsidRPr="00CF129D">
        <w:rPr>
          <w:color w:val="auto"/>
          <w:sz w:val="28"/>
          <w:szCs w:val="28"/>
        </w:rPr>
        <w:t xml:space="preserve"> </w:t>
      </w:r>
      <w:r w:rsidR="005B734B" w:rsidRPr="00CF129D">
        <w:rPr>
          <w:color w:val="auto"/>
          <w:sz w:val="28"/>
          <w:szCs w:val="28"/>
        </w:rPr>
        <w:t>утвержденных в</w:t>
      </w:r>
      <w:r w:rsidR="00AA7AB9" w:rsidRPr="00CF129D">
        <w:rPr>
          <w:color w:val="auto"/>
          <w:sz w:val="28"/>
          <w:szCs w:val="28"/>
        </w:rPr>
        <w:t xml:space="preserve">     </w:t>
      </w:r>
      <w:r w:rsidR="005B734B" w:rsidRPr="00CF129D">
        <w:rPr>
          <w:color w:val="auto"/>
          <w:sz w:val="28"/>
          <w:szCs w:val="28"/>
        </w:rPr>
        <w:t xml:space="preserve"> порядке, </w:t>
      </w:r>
      <w:r w:rsidR="005B734B">
        <w:rPr>
          <w:color w:val="auto"/>
          <w:sz w:val="28"/>
          <w:szCs w:val="28"/>
        </w:rPr>
        <w:t xml:space="preserve">предусмотренном законодательством Российской Федерации, Брянской </w:t>
      </w:r>
      <w:r w:rsidR="005B734B">
        <w:rPr>
          <w:color w:val="auto"/>
          <w:sz w:val="28"/>
          <w:szCs w:val="28"/>
        </w:rPr>
        <w:lastRenderedPageBreak/>
        <w:t>области и нормативными правовыми актами органов местного самоуправления муниципальных образований Брянской области)</w:t>
      </w:r>
      <w:r>
        <w:rPr>
          <w:color w:val="auto"/>
          <w:sz w:val="28"/>
          <w:szCs w:val="28"/>
        </w:rPr>
        <w:t>;</w:t>
      </w:r>
      <w:proofErr w:type="gramEnd"/>
    </w:p>
    <w:p w:rsidR="005B734B" w:rsidRDefault="0057346D" w:rsidP="0057346D">
      <w:pPr>
        <w:pStyle w:val="Default"/>
        <w:tabs>
          <w:tab w:val="left" w:pos="567"/>
          <w:tab w:val="left" w:pos="709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  <w:r w:rsidR="005B734B">
        <w:rPr>
          <w:color w:val="auto"/>
          <w:sz w:val="28"/>
          <w:szCs w:val="28"/>
        </w:rPr>
        <w:t xml:space="preserve"> Целевые программы по обновлению подвижного состава, утвержденные в порядке, предусмотренном законодательством Российской Федерации, Брянской области и нормативными правовыми актами </w:t>
      </w:r>
      <w:proofErr w:type="gramStart"/>
      <w:r w:rsidR="005B734B">
        <w:rPr>
          <w:color w:val="auto"/>
          <w:sz w:val="28"/>
          <w:szCs w:val="28"/>
        </w:rPr>
        <w:t>органов местного самоуправления муниципальных образований Брянской области</w:t>
      </w:r>
      <w:proofErr w:type="gramEnd"/>
      <w:r>
        <w:rPr>
          <w:color w:val="auto"/>
          <w:sz w:val="28"/>
          <w:szCs w:val="28"/>
        </w:rPr>
        <w:t>;</w:t>
      </w:r>
      <w:r w:rsidR="005B734B">
        <w:rPr>
          <w:color w:val="auto"/>
          <w:sz w:val="28"/>
          <w:szCs w:val="28"/>
        </w:rPr>
        <w:t xml:space="preserve">   </w:t>
      </w:r>
    </w:p>
    <w:p w:rsidR="005B734B" w:rsidRPr="00BA2C7F" w:rsidRDefault="0057346D" w:rsidP="0057346D">
      <w:pPr>
        <w:pStyle w:val="Default"/>
        <w:jc w:val="both"/>
        <w:rPr>
          <w:color w:val="auto"/>
          <w:sz w:val="28"/>
          <w:szCs w:val="28"/>
        </w:rPr>
      </w:pPr>
      <w:r w:rsidRPr="00BA2C7F">
        <w:rPr>
          <w:color w:val="auto"/>
          <w:sz w:val="28"/>
          <w:szCs w:val="28"/>
        </w:rPr>
        <w:t xml:space="preserve">       </w:t>
      </w:r>
      <w:r w:rsidR="005B734B" w:rsidRPr="00BA2C7F">
        <w:rPr>
          <w:color w:val="auto"/>
          <w:sz w:val="28"/>
          <w:szCs w:val="28"/>
        </w:rPr>
        <w:t xml:space="preserve"> </w:t>
      </w:r>
      <w:proofErr w:type="gramStart"/>
      <w:r w:rsidR="005B734B" w:rsidRPr="00BA2C7F">
        <w:rPr>
          <w:color w:val="auto"/>
          <w:sz w:val="28"/>
          <w:szCs w:val="28"/>
        </w:rPr>
        <w:t xml:space="preserve">Документ о согласовании маршрутной сети на период регулирования по соответствующим видам маршрутов по формам согласно Приложению </w:t>
      </w:r>
      <w:r w:rsidR="001A140C">
        <w:rPr>
          <w:color w:val="auto"/>
          <w:sz w:val="28"/>
          <w:szCs w:val="28"/>
        </w:rPr>
        <w:t>16</w:t>
      </w:r>
      <w:r w:rsidR="005B734B" w:rsidRPr="00BA2C7F">
        <w:rPr>
          <w:color w:val="auto"/>
          <w:sz w:val="28"/>
          <w:szCs w:val="28"/>
        </w:rPr>
        <w:t xml:space="preserve"> к Положению, расписание движения транспортных средств на регулируемый период, утвержденное главой администрации муниципального образования</w:t>
      </w:r>
      <w:r w:rsidRPr="00BA2C7F">
        <w:rPr>
          <w:color w:val="auto"/>
          <w:sz w:val="28"/>
          <w:szCs w:val="28"/>
        </w:rPr>
        <w:t>;»</w:t>
      </w:r>
      <w:proofErr w:type="gramEnd"/>
    </w:p>
    <w:p w:rsidR="0057346D" w:rsidRPr="0057346D" w:rsidRDefault="00BA2C7F" w:rsidP="0088421B">
      <w:pPr>
        <w:tabs>
          <w:tab w:val="left" w:pos="284"/>
          <w:tab w:val="left" w:pos="567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A2C7F">
        <w:rPr>
          <w:rFonts w:ascii="Times New Roman" w:hAnsi="Times New Roman" w:cs="Times New Roman"/>
          <w:spacing w:val="-10"/>
          <w:sz w:val="28"/>
          <w:szCs w:val="28"/>
        </w:rPr>
        <w:t xml:space="preserve">          </w:t>
      </w:r>
      <w:r w:rsidR="0088421B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57346D" w:rsidRPr="00BA2C7F">
        <w:rPr>
          <w:rFonts w:ascii="Times New Roman" w:hAnsi="Times New Roman" w:cs="Times New Roman"/>
          <w:spacing w:val="-10"/>
          <w:sz w:val="28"/>
          <w:szCs w:val="28"/>
        </w:rPr>
        <w:t>.2.</w:t>
      </w:r>
      <w:r w:rsidR="005B734B" w:rsidRPr="00BA2C7F">
        <w:rPr>
          <w:rFonts w:ascii="Times New Roman" w:hAnsi="Times New Roman" w:cs="Times New Roman"/>
          <w:sz w:val="28"/>
          <w:szCs w:val="28"/>
        </w:rPr>
        <w:t xml:space="preserve">  </w:t>
      </w:r>
      <w:r w:rsidR="0057346D" w:rsidRPr="00BA2C7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7346D" w:rsidRPr="0057346D">
        <w:rPr>
          <w:rFonts w:ascii="Times New Roman" w:eastAsia="Times New Roman" w:hAnsi="Times New Roman" w:cs="Times New Roman"/>
          <w:sz w:val="28"/>
          <w:szCs w:val="28"/>
        </w:rPr>
        <w:t xml:space="preserve">ункт </w:t>
      </w:r>
      <w:r w:rsidR="0088421B">
        <w:rPr>
          <w:rFonts w:ascii="Times New Roman" w:eastAsia="Times New Roman" w:hAnsi="Times New Roman" w:cs="Times New Roman"/>
          <w:sz w:val="28"/>
          <w:szCs w:val="28"/>
        </w:rPr>
        <w:t>5</w:t>
      </w:r>
      <w:r w:rsidR="0057346D" w:rsidRPr="0057346D"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88421B" w:rsidRDefault="0088421B" w:rsidP="0088421B">
      <w:pPr>
        <w:pStyle w:val="Default"/>
        <w:tabs>
          <w:tab w:val="left" w:pos="567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</w:t>
      </w:r>
      <w:r w:rsidR="00BA2C7F">
        <w:rPr>
          <w:color w:val="auto"/>
          <w:sz w:val="28"/>
          <w:szCs w:val="28"/>
        </w:rPr>
        <w:t>«</w:t>
      </w:r>
      <w:r>
        <w:rPr>
          <w:color w:val="auto"/>
          <w:sz w:val="28"/>
          <w:szCs w:val="28"/>
        </w:rPr>
        <w:t>5</w:t>
      </w:r>
      <w:r w:rsidR="00BA2C7F">
        <w:rPr>
          <w:color w:val="auto"/>
          <w:sz w:val="28"/>
          <w:szCs w:val="28"/>
        </w:rPr>
        <w:t>.</w:t>
      </w:r>
      <w:r w:rsidRPr="0088421B"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Статистическая отчетность за отчетный период:</w:t>
      </w:r>
    </w:p>
    <w:p w:rsidR="0088421B" w:rsidRDefault="0088421B" w:rsidP="0088421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№ 65-автотранс "Сведения о продукции автомобильного транспорта"; форма №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 xml:space="preserve"> 4 "Сведения о численности, заработной плате и движении работников" (иные документы, подтверждающие численность, заработную плату и движение работников); форма №3 – </w:t>
      </w:r>
      <w:proofErr w:type="spellStart"/>
      <w:r>
        <w:rPr>
          <w:color w:val="auto"/>
          <w:sz w:val="28"/>
          <w:szCs w:val="28"/>
        </w:rPr>
        <w:t>автотранс</w:t>
      </w:r>
      <w:proofErr w:type="spellEnd"/>
      <w:r>
        <w:rPr>
          <w:color w:val="auto"/>
          <w:sz w:val="28"/>
          <w:szCs w:val="28"/>
        </w:rPr>
        <w:t xml:space="preserve"> «Сведения о наличии и использовании автомобильного транспорта»;</w:t>
      </w:r>
    </w:p>
    <w:p w:rsidR="00C509F7" w:rsidRPr="00910481" w:rsidRDefault="00BA2C7F" w:rsidP="0088421B">
      <w:pPr>
        <w:pStyle w:val="a4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2.</w:t>
      </w:r>
      <w:r w:rsidR="0088421B">
        <w:rPr>
          <w:rFonts w:ascii="Times New Roman" w:hAnsi="Times New Roman"/>
          <w:spacing w:val="-10"/>
          <w:sz w:val="28"/>
          <w:szCs w:val="28"/>
        </w:rPr>
        <w:t xml:space="preserve">   </w:t>
      </w:r>
      <w:r w:rsidR="00D04374">
        <w:rPr>
          <w:rFonts w:ascii="Times New Roman" w:hAnsi="Times New Roman"/>
          <w:spacing w:val="-10"/>
          <w:sz w:val="28"/>
          <w:szCs w:val="28"/>
        </w:rPr>
        <w:t>Пост</w:t>
      </w:r>
      <w:r w:rsidR="00C509F7" w:rsidRPr="00910481">
        <w:rPr>
          <w:rFonts w:ascii="Times New Roman" w:hAnsi="Times New Roman"/>
          <w:spacing w:val="-8"/>
          <w:sz w:val="28"/>
          <w:szCs w:val="28"/>
        </w:rPr>
        <w:t xml:space="preserve">ановление </w:t>
      </w:r>
      <w:r w:rsidR="004E70A3" w:rsidRPr="00910481">
        <w:rPr>
          <w:rFonts w:ascii="Times New Roman" w:hAnsi="Times New Roman"/>
          <w:spacing w:val="-8"/>
          <w:sz w:val="28"/>
          <w:szCs w:val="28"/>
        </w:rPr>
        <w:t>опубликовать согласно действующему законодательству</w:t>
      </w:r>
      <w:r w:rsidR="00C509F7" w:rsidRPr="00910481">
        <w:rPr>
          <w:rFonts w:ascii="Times New Roman" w:hAnsi="Times New Roman"/>
          <w:spacing w:val="-8"/>
          <w:sz w:val="28"/>
          <w:szCs w:val="28"/>
        </w:rPr>
        <w:t xml:space="preserve">. </w:t>
      </w:r>
    </w:p>
    <w:p w:rsidR="00C509F7" w:rsidRPr="003800A9" w:rsidRDefault="00FA7A94" w:rsidP="007974DF">
      <w:pPr>
        <w:pStyle w:val="ConsPlusTitle"/>
        <w:widowControl/>
        <w:tabs>
          <w:tab w:val="left" w:pos="567"/>
          <w:tab w:val="left" w:pos="709"/>
          <w:tab w:val="left" w:pos="851"/>
        </w:tabs>
        <w:ind w:firstLine="426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895228">
        <w:rPr>
          <w:sz w:val="28"/>
          <w:szCs w:val="28"/>
        </w:rPr>
        <w:t xml:space="preserve"> </w:t>
      </w:r>
      <w:r w:rsidR="003800A9" w:rsidRPr="003800A9">
        <w:rPr>
          <w:b w:val="0"/>
          <w:sz w:val="28"/>
          <w:szCs w:val="28"/>
        </w:rPr>
        <w:t>3</w:t>
      </w:r>
      <w:r w:rsidR="009C3EE8" w:rsidRPr="003800A9">
        <w:rPr>
          <w:b w:val="0"/>
          <w:sz w:val="28"/>
          <w:szCs w:val="28"/>
        </w:rPr>
        <w:t>.</w:t>
      </w:r>
      <w:r w:rsidR="007974DF">
        <w:rPr>
          <w:b w:val="0"/>
          <w:sz w:val="28"/>
          <w:szCs w:val="28"/>
        </w:rPr>
        <w:t xml:space="preserve"> </w:t>
      </w:r>
      <w:proofErr w:type="gramStart"/>
      <w:r w:rsidR="00C509F7" w:rsidRPr="003800A9">
        <w:rPr>
          <w:b w:val="0"/>
          <w:sz w:val="28"/>
          <w:szCs w:val="28"/>
        </w:rPr>
        <w:t>Контроль за</w:t>
      </w:r>
      <w:proofErr w:type="gramEnd"/>
      <w:r w:rsidR="00C509F7" w:rsidRPr="003800A9">
        <w:rPr>
          <w:b w:val="0"/>
          <w:sz w:val="28"/>
          <w:szCs w:val="28"/>
        </w:rPr>
        <w:t xml:space="preserve"> исполнением настоящего постановления возложить на заместителя главы администрации Почепского района </w:t>
      </w:r>
      <w:r w:rsidR="005967B3" w:rsidRPr="003800A9">
        <w:rPr>
          <w:b w:val="0"/>
          <w:sz w:val="28"/>
          <w:szCs w:val="28"/>
        </w:rPr>
        <w:t xml:space="preserve"> </w:t>
      </w:r>
      <w:r w:rsidR="00C509F7" w:rsidRPr="003800A9">
        <w:rPr>
          <w:b w:val="0"/>
          <w:sz w:val="28"/>
          <w:szCs w:val="28"/>
        </w:rPr>
        <w:t>Шаболдину Е.Д.</w:t>
      </w:r>
    </w:p>
    <w:p w:rsidR="00D332D5" w:rsidRDefault="00D332D5" w:rsidP="00D332D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4178E8" w:rsidRPr="00D332D5" w:rsidRDefault="00D332D5" w:rsidP="00D332D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D332D5">
        <w:rPr>
          <w:sz w:val="28"/>
          <w:szCs w:val="28"/>
        </w:rPr>
        <w:t xml:space="preserve"> </w:t>
      </w:r>
    </w:p>
    <w:p w:rsidR="004178E8" w:rsidRDefault="008271A5" w:rsidP="00A64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3A6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4178E8" w:rsidRPr="00A64FD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E2D48">
        <w:rPr>
          <w:rFonts w:ascii="Times New Roman" w:hAnsi="Times New Roman" w:cs="Times New Roman"/>
          <w:sz w:val="28"/>
          <w:szCs w:val="28"/>
        </w:rPr>
        <w:t xml:space="preserve"> </w:t>
      </w:r>
      <w:r w:rsidR="003A6EFD">
        <w:rPr>
          <w:rFonts w:ascii="Times New Roman" w:hAnsi="Times New Roman" w:cs="Times New Roman"/>
          <w:sz w:val="28"/>
          <w:szCs w:val="28"/>
        </w:rPr>
        <w:t xml:space="preserve"> </w:t>
      </w:r>
      <w:r w:rsidR="004178E8" w:rsidRPr="00A64F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B73E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A6EF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B73E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В.И. Хохлова</w:t>
      </w:r>
    </w:p>
    <w:p w:rsidR="009F2873" w:rsidRDefault="009F2873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797" w:rsidRDefault="008571BB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0B6797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797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797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797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797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06B" w:rsidRDefault="00C8606B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7628" w:rsidRDefault="000B6797" w:rsidP="00A57628">
      <w:pPr>
        <w:spacing w:after="0" w:line="240" w:lineRule="auto"/>
        <w:jc w:val="both"/>
        <w:rPr>
          <w:sz w:val="28"/>
          <w:szCs w:val="28"/>
        </w:rPr>
      </w:pPr>
      <w:r w:rsidRPr="00DD12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8571BB" w:rsidRPr="00DD1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A0F" w:rsidRDefault="00CC6A0F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2C4" w:rsidRDefault="002F22C4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2C4" w:rsidRDefault="002F22C4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2C4" w:rsidRDefault="002F22C4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2C4" w:rsidRDefault="002F22C4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2C4" w:rsidRDefault="002F22C4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2C4" w:rsidRDefault="002F22C4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7D30" w:rsidRDefault="00C77D30" w:rsidP="007836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C77D30" w:rsidSect="00A53F3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619BC"/>
    <w:multiLevelType w:val="hybridMultilevel"/>
    <w:tmpl w:val="4A32B8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57"/>
  <w:characterSpacingControl w:val="doNotCompress"/>
  <w:compat>
    <w:useFELayout/>
  </w:compat>
  <w:rsids>
    <w:rsidRoot w:val="004178E8"/>
    <w:rsid w:val="000028F8"/>
    <w:rsid w:val="00010978"/>
    <w:rsid w:val="00045BA6"/>
    <w:rsid w:val="000519DE"/>
    <w:rsid w:val="000A37E1"/>
    <w:rsid w:val="000B014B"/>
    <w:rsid w:val="000B63D8"/>
    <w:rsid w:val="000B6797"/>
    <w:rsid w:val="000C1B8A"/>
    <w:rsid w:val="000C4675"/>
    <w:rsid w:val="000E1C4F"/>
    <w:rsid w:val="000F67D7"/>
    <w:rsid w:val="001012C4"/>
    <w:rsid w:val="00113EED"/>
    <w:rsid w:val="00114048"/>
    <w:rsid w:val="00116209"/>
    <w:rsid w:val="0014022A"/>
    <w:rsid w:val="00146DCC"/>
    <w:rsid w:val="00154918"/>
    <w:rsid w:val="00154B2A"/>
    <w:rsid w:val="001855FF"/>
    <w:rsid w:val="001945CB"/>
    <w:rsid w:val="001A11E2"/>
    <w:rsid w:val="001A140C"/>
    <w:rsid w:val="001A61AB"/>
    <w:rsid w:val="001B5504"/>
    <w:rsid w:val="001C1567"/>
    <w:rsid w:val="001D50D3"/>
    <w:rsid w:val="0022245A"/>
    <w:rsid w:val="00230088"/>
    <w:rsid w:val="0023373F"/>
    <w:rsid w:val="00235066"/>
    <w:rsid w:val="00235D1B"/>
    <w:rsid w:val="00244B5B"/>
    <w:rsid w:val="00270E32"/>
    <w:rsid w:val="00272FC8"/>
    <w:rsid w:val="00280166"/>
    <w:rsid w:val="00282E6D"/>
    <w:rsid w:val="002A7145"/>
    <w:rsid w:val="002B0EDD"/>
    <w:rsid w:val="002B4CCE"/>
    <w:rsid w:val="002B6B07"/>
    <w:rsid w:val="002D21E6"/>
    <w:rsid w:val="002F22C4"/>
    <w:rsid w:val="003051DA"/>
    <w:rsid w:val="0032523A"/>
    <w:rsid w:val="00342DB4"/>
    <w:rsid w:val="00352E0B"/>
    <w:rsid w:val="00366422"/>
    <w:rsid w:val="00376A28"/>
    <w:rsid w:val="003800A9"/>
    <w:rsid w:val="003A6EFD"/>
    <w:rsid w:val="003B05DA"/>
    <w:rsid w:val="003B320B"/>
    <w:rsid w:val="003C02A8"/>
    <w:rsid w:val="003C20DD"/>
    <w:rsid w:val="003C25EB"/>
    <w:rsid w:val="003C2C8A"/>
    <w:rsid w:val="003F1F31"/>
    <w:rsid w:val="00402A53"/>
    <w:rsid w:val="00412BE9"/>
    <w:rsid w:val="00413257"/>
    <w:rsid w:val="004178E8"/>
    <w:rsid w:val="00446E56"/>
    <w:rsid w:val="00455239"/>
    <w:rsid w:val="004E70A3"/>
    <w:rsid w:val="004F02B6"/>
    <w:rsid w:val="004F2F2D"/>
    <w:rsid w:val="00515E23"/>
    <w:rsid w:val="00531D29"/>
    <w:rsid w:val="0053243C"/>
    <w:rsid w:val="00545FF2"/>
    <w:rsid w:val="005607BA"/>
    <w:rsid w:val="00566199"/>
    <w:rsid w:val="0057346D"/>
    <w:rsid w:val="00581E65"/>
    <w:rsid w:val="00595A3A"/>
    <w:rsid w:val="005967B3"/>
    <w:rsid w:val="005B734B"/>
    <w:rsid w:val="005C1131"/>
    <w:rsid w:val="005E3BE5"/>
    <w:rsid w:val="0060522E"/>
    <w:rsid w:val="00612B85"/>
    <w:rsid w:val="006635BA"/>
    <w:rsid w:val="00675BBE"/>
    <w:rsid w:val="006864C8"/>
    <w:rsid w:val="006D1B99"/>
    <w:rsid w:val="006D3BCC"/>
    <w:rsid w:val="00702A1B"/>
    <w:rsid w:val="0071340F"/>
    <w:rsid w:val="007166C5"/>
    <w:rsid w:val="00730F8D"/>
    <w:rsid w:val="007375C0"/>
    <w:rsid w:val="00737A88"/>
    <w:rsid w:val="007570F0"/>
    <w:rsid w:val="007653E4"/>
    <w:rsid w:val="00783676"/>
    <w:rsid w:val="007974DF"/>
    <w:rsid w:val="00800510"/>
    <w:rsid w:val="00813630"/>
    <w:rsid w:val="0081595C"/>
    <w:rsid w:val="00825713"/>
    <w:rsid w:val="008271A5"/>
    <w:rsid w:val="008571BB"/>
    <w:rsid w:val="0088421B"/>
    <w:rsid w:val="0088683A"/>
    <w:rsid w:val="00895228"/>
    <w:rsid w:val="00896025"/>
    <w:rsid w:val="008D07B9"/>
    <w:rsid w:val="008E69DC"/>
    <w:rsid w:val="008E7926"/>
    <w:rsid w:val="00910481"/>
    <w:rsid w:val="00926B6E"/>
    <w:rsid w:val="00965451"/>
    <w:rsid w:val="009B4D70"/>
    <w:rsid w:val="009C22D8"/>
    <w:rsid w:val="009C3EE8"/>
    <w:rsid w:val="009C5E5E"/>
    <w:rsid w:val="009C66FF"/>
    <w:rsid w:val="009D4375"/>
    <w:rsid w:val="009F07E3"/>
    <w:rsid w:val="009F2873"/>
    <w:rsid w:val="00A00CE4"/>
    <w:rsid w:val="00A16DF7"/>
    <w:rsid w:val="00A376AC"/>
    <w:rsid w:val="00A42098"/>
    <w:rsid w:val="00A53F34"/>
    <w:rsid w:val="00A54502"/>
    <w:rsid w:val="00A57628"/>
    <w:rsid w:val="00A64FDE"/>
    <w:rsid w:val="00A722B0"/>
    <w:rsid w:val="00AA53EB"/>
    <w:rsid w:val="00AA7AB9"/>
    <w:rsid w:val="00AB54C6"/>
    <w:rsid w:val="00AC5605"/>
    <w:rsid w:val="00AD49D3"/>
    <w:rsid w:val="00AD627E"/>
    <w:rsid w:val="00AE0CB8"/>
    <w:rsid w:val="00AF180C"/>
    <w:rsid w:val="00AF5DDF"/>
    <w:rsid w:val="00B04916"/>
    <w:rsid w:val="00B36C30"/>
    <w:rsid w:val="00B415E2"/>
    <w:rsid w:val="00B5211B"/>
    <w:rsid w:val="00B52503"/>
    <w:rsid w:val="00B8566F"/>
    <w:rsid w:val="00BA2C7F"/>
    <w:rsid w:val="00BB73E6"/>
    <w:rsid w:val="00BC5208"/>
    <w:rsid w:val="00BF2A3C"/>
    <w:rsid w:val="00BF4930"/>
    <w:rsid w:val="00C509F7"/>
    <w:rsid w:val="00C6026A"/>
    <w:rsid w:val="00C77D30"/>
    <w:rsid w:val="00C8606B"/>
    <w:rsid w:val="00C970A2"/>
    <w:rsid w:val="00CA11E5"/>
    <w:rsid w:val="00CA57BA"/>
    <w:rsid w:val="00CC6A0F"/>
    <w:rsid w:val="00CE2D48"/>
    <w:rsid w:val="00CE5384"/>
    <w:rsid w:val="00CF129D"/>
    <w:rsid w:val="00D02646"/>
    <w:rsid w:val="00D04374"/>
    <w:rsid w:val="00D16354"/>
    <w:rsid w:val="00D332D5"/>
    <w:rsid w:val="00D33F5B"/>
    <w:rsid w:val="00D457D4"/>
    <w:rsid w:val="00D56DC2"/>
    <w:rsid w:val="00D66A0C"/>
    <w:rsid w:val="00DB0EC7"/>
    <w:rsid w:val="00DC2009"/>
    <w:rsid w:val="00DC7E90"/>
    <w:rsid w:val="00DD1298"/>
    <w:rsid w:val="00DF0176"/>
    <w:rsid w:val="00DF0917"/>
    <w:rsid w:val="00DF7CE9"/>
    <w:rsid w:val="00E072BD"/>
    <w:rsid w:val="00E23441"/>
    <w:rsid w:val="00E25AE3"/>
    <w:rsid w:val="00E31B54"/>
    <w:rsid w:val="00E42BCA"/>
    <w:rsid w:val="00E430AF"/>
    <w:rsid w:val="00E5553B"/>
    <w:rsid w:val="00EC0805"/>
    <w:rsid w:val="00ED07E1"/>
    <w:rsid w:val="00ED7663"/>
    <w:rsid w:val="00ED7B02"/>
    <w:rsid w:val="00EE0DC0"/>
    <w:rsid w:val="00EF53D2"/>
    <w:rsid w:val="00F023C2"/>
    <w:rsid w:val="00F317D6"/>
    <w:rsid w:val="00F40ED9"/>
    <w:rsid w:val="00F42A30"/>
    <w:rsid w:val="00F65515"/>
    <w:rsid w:val="00F77EBC"/>
    <w:rsid w:val="00F83D13"/>
    <w:rsid w:val="00FA7A94"/>
    <w:rsid w:val="00FB1E7A"/>
    <w:rsid w:val="00FE4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7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17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4178E8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3664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800A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0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5D73D-E010-4CD7-AAE0-2E96F240A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Тузикова</dc:creator>
  <cp:keywords/>
  <dc:description/>
  <cp:lastModifiedBy>Тузикова</cp:lastModifiedBy>
  <cp:revision>3</cp:revision>
  <cp:lastPrinted>2017-10-16T06:36:00Z</cp:lastPrinted>
  <dcterms:created xsi:type="dcterms:W3CDTF">2017-10-25T05:27:00Z</dcterms:created>
  <dcterms:modified xsi:type="dcterms:W3CDTF">2017-10-25T05:28:00Z</dcterms:modified>
</cp:coreProperties>
</file>