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3DA" w:rsidRDefault="00884F70" w:rsidP="00884F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4F70">
        <w:rPr>
          <w:rFonts w:ascii="Times New Roman" w:hAnsi="Times New Roman" w:cs="Times New Roman"/>
          <w:sz w:val="28"/>
          <w:szCs w:val="28"/>
        </w:rPr>
        <w:t>Информация о среднемесячной заработной плате руководителя, его заместителей за 2017 год</w:t>
      </w:r>
      <w:r w:rsidR="00FD3490">
        <w:rPr>
          <w:rFonts w:ascii="Times New Roman" w:hAnsi="Times New Roman" w:cs="Times New Roman"/>
          <w:sz w:val="28"/>
          <w:szCs w:val="28"/>
        </w:rPr>
        <w:t xml:space="preserve"> Отдела образования администрации </w:t>
      </w:r>
      <w:proofErr w:type="spellStart"/>
      <w:r w:rsidR="00FD3490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FD3490">
        <w:rPr>
          <w:rFonts w:ascii="Times New Roman" w:hAnsi="Times New Roman" w:cs="Times New Roman"/>
          <w:sz w:val="28"/>
          <w:szCs w:val="28"/>
        </w:rPr>
        <w:t xml:space="preserve"> района </w:t>
      </w:r>
      <w:bookmarkStart w:id="0" w:name="_GoBack"/>
      <w:bookmarkEnd w:id="0"/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369"/>
        <w:gridCol w:w="3685"/>
        <w:gridCol w:w="2693"/>
      </w:tblGrid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(в соответствии с действующим штатным расписанием)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Размер среднемесячной заработной платы, рублей 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Селиванов Юрий Григорьевич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31 391,67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Ефименко Валентина Васильевна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25 350,00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Бельковская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Стройло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Алексеевна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27 366,67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Валуецкая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Ковалева Валентина Александровна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32 883,33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Ворминская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Шведова Нина Евгеньевна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25 891,67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Бизюкова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23 700,00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Громыкская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Кукшинова Зинаида Владимировна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31 325,00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Житнянская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Будина Ольга Николаевна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28 641,67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СОШ им. Н.А. Некрасова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Марочкина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39 808,33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Редько Алла Геннадьевна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35 458,33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Савицкая Алла Валерьевна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33 433,33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СОШ им. К. Маркса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Лашина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31 025,00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Байрацкая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Евсеевна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18 150,00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Кривушина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Павловна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32 600,00</w:t>
            </w:r>
          </w:p>
        </w:tc>
      </w:tr>
      <w:tr w:rsidR="00884F70" w:rsidRPr="00464341" w:rsidTr="00D754A0">
        <w:trPr>
          <w:trHeight w:val="247"/>
        </w:trPr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Белоножко Валентина Николаевна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29 966,66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Кичигина Оксана Викторовна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28 841,67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Дзюба Алла Леонидовна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19 850,00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Родионова Наталья Анатольевна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30 766,67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Краснорогская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 им. А.К. Толстого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Галицкий Геннадий Николаевич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38 458,33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Жеравова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29 425,00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Мельников Евгений Владимирович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18 875,00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Краснослободская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Петухова Наталья Ивановна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32 158,33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Макаричская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Шелатонова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26 400,00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Первомайская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Блиндовский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Климент </w:t>
            </w:r>
            <w:r w:rsidRPr="00464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26 875,00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Галина Ивановна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24 791,67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Польниковская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Ложатникова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Григорьевна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26 275,00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Семецкая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Шныптева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33 016,67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Федорищенко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25 858,33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Сетоловская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Шкабарина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Алла Сергеевна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30 683,33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Витовская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Бориванова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30 550,00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Демьяновская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Горбатова Валентина Петровна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25 508,33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Доманичская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Погуляева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26 758,33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Рамасухская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Киселев Виктор Павлович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21 741,67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Тубольская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Покунова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29 075,00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Добродеевская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Божко Евгений Анатольевич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36 708,33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Божко Марина Васильевна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33 425,00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Цыганок Сергей Иванович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42 725,00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Ильющенко Наталья Сергеевна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26 108,33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Кривошеев Владимир Михайлович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35 391,67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Панфилова Наталья Геннадьевна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35 483,33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Плюсова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32 700,00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Речицкая</w:t>
            </w:r>
            <w:proofErr w:type="spellEnd"/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Петровская Олеся Михайловна 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53 816,67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Рудченко Татьяна Владимировна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53 033,33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Ковалева Валентина Григорьевна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47 366,67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Завуч</w:t>
            </w:r>
          </w:p>
        </w:tc>
        <w:tc>
          <w:tcPr>
            <w:tcW w:w="3685" w:type="dxa"/>
            <w:vAlign w:val="center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Галицкий Михаил Михайлович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341">
              <w:rPr>
                <w:rFonts w:ascii="Times New Roman" w:hAnsi="Times New Roman" w:cs="Times New Roman"/>
                <w:sz w:val="24"/>
                <w:szCs w:val="24"/>
              </w:rPr>
              <w:t>14 925,00</w:t>
            </w: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Милечская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F70" w:rsidRPr="00464341" w:rsidTr="00D754A0">
        <w:tc>
          <w:tcPr>
            <w:tcW w:w="3369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685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:rsidR="00884F70" w:rsidRPr="00464341" w:rsidRDefault="00884F70" w:rsidP="00D7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F70" w:rsidRPr="00884F70" w:rsidRDefault="00884F70" w:rsidP="00884F7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84F70" w:rsidRPr="00884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F70"/>
    <w:rsid w:val="00884F70"/>
    <w:rsid w:val="00AF33DA"/>
    <w:rsid w:val="00FD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2018-05-23T06:41:00Z</dcterms:created>
  <dcterms:modified xsi:type="dcterms:W3CDTF">2018-05-23T06:43:00Z</dcterms:modified>
</cp:coreProperties>
</file>