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58" w:rsidRPr="00B9300C" w:rsidRDefault="00AA4DEA" w:rsidP="0046335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930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Отчет </w:t>
      </w:r>
      <w:r w:rsidR="001E3D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 результатах выездной</w:t>
      </w:r>
      <w:r w:rsidRPr="00B930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проверк</w:t>
      </w:r>
      <w:r w:rsidR="001E3D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</w:t>
      </w:r>
      <w:r w:rsidRPr="00B930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73711D" w:rsidRPr="00B930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соблюдения законодательства </w:t>
      </w:r>
      <w:r w:rsidR="00010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в финансово-бюджетной сфере в </w:t>
      </w:r>
      <w:r w:rsidR="00E11B2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РМБУК «</w:t>
      </w:r>
      <w:proofErr w:type="spellStart"/>
      <w:r w:rsidR="00E11B2C" w:rsidRPr="00E11B2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Почепская</w:t>
      </w:r>
      <w:proofErr w:type="spellEnd"/>
      <w:r w:rsidR="00E11B2C" w:rsidRPr="00E11B2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="00E11B2C" w:rsidRPr="00E11B2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межпоселенческая</w:t>
      </w:r>
      <w:proofErr w:type="spellEnd"/>
      <w:r w:rsidR="00E11B2C" w:rsidRPr="00E11B2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дирекция киносети</w:t>
      </w:r>
      <w:r w:rsidR="00E11B2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:rsidR="00B9300C" w:rsidRDefault="00AA4DEA" w:rsidP="005A310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3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</w:t>
      </w:r>
      <w:r w:rsidR="00B9300C" w:rsidRPr="00B930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таты контрольного мероприятия:</w:t>
      </w:r>
    </w:p>
    <w:p w:rsidR="00E70DC0" w:rsidRDefault="00624961" w:rsidP="007B76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п. 2 решения  </w:t>
      </w:r>
      <w:r w:rsidR="00E70DC0" w:rsidRPr="00E70DC0">
        <w:rPr>
          <w:rFonts w:ascii="Times New Roman" w:hAnsi="Times New Roman"/>
          <w:sz w:val="24"/>
          <w:szCs w:val="24"/>
        </w:rPr>
        <w:t xml:space="preserve"> районного Совета народных депутатов</w:t>
      </w:r>
      <w:r w:rsidR="00E70DC0" w:rsidRPr="00E7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0D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24.12.2012</w:t>
      </w:r>
    </w:p>
    <w:p w:rsidR="00624961" w:rsidRPr="00E70DC0" w:rsidRDefault="00624961" w:rsidP="007B7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DC0">
        <w:rPr>
          <w:rFonts w:ascii="Times New Roman" w:eastAsia="Times New Roman" w:hAnsi="Times New Roman" w:cs="Times New Roman"/>
          <w:sz w:val="24"/>
          <w:szCs w:val="24"/>
          <w:lang w:eastAsia="ru-RU"/>
        </w:rPr>
        <w:t>№ 247  Учреждением необоснованно занижена сумма арендной платы по  договору аренды</w:t>
      </w:r>
      <w:r w:rsidR="007B76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7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потери бюджета за 2018 год </w:t>
      </w:r>
      <w:r w:rsidRPr="007B76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 10</w:t>
      </w:r>
      <w:r w:rsidR="007B767A" w:rsidRPr="007B767A">
        <w:rPr>
          <w:rFonts w:ascii="Times New Roman" w:eastAsia="Times New Roman" w:hAnsi="Times New Roman" w:cs="Times New Roman"/>
          <w:sz w:val="24"/>
          <w:szCs w:val="24"/>
          <w:lang w:eastAsia="ru-RU"/>
        </w:rPr>
        <w:t>,2 тыс.</w:t>
      </w:r>
      <w:r w:rsidRPr="00E70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624961" w:rsidRPr="007B767A" w:rsidRDefault="00624961" w:rsidP="007B76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статей 252, 274 Налогового кодекса РФ Учреждением</w:t>
      </w:r>
      <w:r w:rsidR="007B767A" w:rsidRPr="007B7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6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излишне начислен и уплачен налог на прибыль за 2018г.</w:t>
      </w:r>
    </w:p>
    <w:p w:rsidR="00624961" w:rsidRPr="007B767A" w:rsidRDefault="00624961" w:rsidP="007B76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нарушение ст. 374, 376, 381 Налогового кодекса РФ налоговая база</w:t>
      </w:r>
      <w:r w:rsidR="007B767A" w:rsidRPr="007B7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B7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налогу на имущество организаций за 2017 год </w:t>
      </w:r>
      <w:r w:rsidR="007B767A" w:rsidRPr="007B7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BB54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B7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2018 год </w:t>
      </w:r>
      <w:r w:rsidR="00BB54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 и</w:t>
      </w:r>
      <w:bookmarkStart w:id="0" w:name="_GoBack"/>
      <w:bookmarkEnd w:id="0"/>
      <w:r w:rsidRPr="007B7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уплачен налог на имущество.</w:t>
      </w:r>
    </w:p>
    <w:p w:rsidR="00624961" w:rsidRPr="007B767A" w:rsidRDefault="00624961" w:rsidP="007B76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 допущены отдельные нарушения законодательства РФ</w:t>
      </w:r>
      <w:r w:rsidR="007B767A" w:rsidRPr="007B7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6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закупок:</w:t>
      </w:r>
    </w:p>
    <w:p w:rsidR="00624961" w:rsidRPr="007B767A" w:rsidRDefault="00624961" w:rsidP="007B767A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 ч.5 статьи 39 Закона 44-ФЗ  в состав единой</w:t>
      </w:r>
      <w:r w:rsidR="007B767A" w:rsidRPr="007B7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6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Учреждения включено 5 человек, из которых только один человек (20%) прошел профессиональную подготовку.</w:t>
      </w:r>
    </w:p>
    <w:p w:rsidR="00624961" w:rsidRPr="00624961" w:rsidRDefault="007B767A" w:rsidP="007B767A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624961" w:rsidRPr="006249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 В нарушение части 2 статьи 34 Закона 44-ФЗ, которой определено, что цена контракта является твердой и определяется на весь срок исполнения контракта, Учреждением заключен агентский договор от 22.01.2018 №32Б18/1 без указания  цены договора.</w:t>
      </w:r>
    </w:p>
    <w:p w:rsidR="00624961" w:rsidRPr="00624961" w:rsidRDefault="00624961" w:rsidP="007B767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67A" w:rsidRPr="007B767A" w:rsidRDefault="007B767A" w:rsidP="007B767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6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выдано предписание, направлено письмо и  предписание контрольного органа в адрес вышестоящего органа  Отдела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</w:t>
      </w:r>
      <w:r w:rsidRPr="007B7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администрации.</w:t>
      </w:r>
    </w:p>
    <w:p w:rsidR="00AA4DEA" w:rsidRPr="00624961" w:rsidRDefault="00AA4DEA" w:rsidP="007B7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DEA" w:rsidRPr="00624961" w:rsidRDefault="00105FE2" w:rsidP="007B76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9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ко</w:t>
      </w:r>
      <w:r w:rsidR="0062740F" w:rsidRPr="0062496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249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трольно-ревизионным сектором</w:t>
      </w:r>
      <w:r w:rsidR="00AA4DEA" w:rsidRPr="00624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24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3D4B94" w:rsidRPr="00624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24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624961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И.В.Майсак</w:t>
      </w:r>
      <w:proofErr w:type="spellEnd"/>
    </w:p>
    <w:p w:rsidR="00B9300C" w:rsidRPr="00624961" w:rsidRDefault="00B930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3ED" w:rsidRPr="00624961" w:rsidRDefault="007E63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E63ED" w:rsidRPr="00624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1002"/>
    <w:multiLevelType w:val="hybridMultilevel"/>
    <w:tmpl w:val="9522DAA8"/>
    <w:lvl w:ilvl="0" w:tplc="9432C7E8">
      <w:start w:val="1"/>
      <w:numFmt w:val="decimal"/>
      <w:lvlText w:val="%1."/>
      <w:lvlJc w:val="left"/>
      <w:pPr>
        <w:ind w:left="768" w:hanging="40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A2F7E"/>
    <w:multiLevelType w:val="multilevel"/>
    <w:tmpl w:val="3A2C14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2160"/>
      </w:pPr>
      <w:rPr>
        <w:rFonts w:hint="default"/>
      </w:rPr>
    </w:lvl>
  </w:abstractNum>
  <w:abstractNum w:abstractNumId="2">
    <w:nsid w:val="1C523AF3"/>
    <w:multiLevelType w:val="hybridMultilevel"/>
    <w:tmpl w:val="CD40BB60"/>
    <w:lvl w:ilvl="0" w:tplc="D7F8E03A">
      <w:start w:val="1"/>
      <w:numFmt w:val="decimal"/>
      <w:lvlText w:val="%1."/>
      <w:lvlJc w:val="left"/>
      <w:pPr>
        <w:ind w:left="894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0CD2F1A"/>
    <w:multiLevelType w:val="hybridMultilevel"/>
    <w:tmpl w:val="0032BB80"/>
    <w:lvl w:ilvl="0" w:tplc="4828B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DEA"/>
    <w:rsid w:val="000015AF"/>
    <w:rsid w:val="00010AD1"/>
    <w:rsid w:val="00024E2C"/>
    <w:rsid w:val="00045AA3"/>
    <w:rsid w:val="000556E8"/>
    <w:rsid w:val="000706B7"/>
    <w:rsid w:val="000D062A"/>
    <w:rsid w:val="000D558C"/>
    <w:rsid w:val="00105FE2"/>
    <w:rsid w:val="00177ECF"/>
    <w:rsid w:val="00187D5D"/>
    <w:rsid w:val="001A662D"/>
    <w:rsid w:val="001B0E4D"/>
    <w:rsid w:val="001E3D97"/>
    <w:rsid w:val="00232DB6"/>
    <w:rsid w:val="00242F5A"/>
    <w:rsid w:val="00243BE5"/>
    <w:rsid w:val="002859B7"/>
    <w:rsid w:val="002F25B2"/>
    <w:rsid w:val="00323648"/>
    <w:rsid w:val="003D4B94"/>
    <w:rsid w:val="00431314"/>
    <w:rsid w:val="00446902"/>
    <w:rsid w:val="00463358"/>
    <w:rsid w:val="00494F3A"/>
    <w:rsid w:val="004B5BB3"/>
    <w:rsid w:val="005076B4"/>
    <w:rsid w:val="005A3105"/>
    <w:rsid w:val="005A527D"/>
    <w:rsid w:val="005B44B8"/>
    <w:rsid w:val="006040F9"/>
    <w:rsid w:val="006063CA"/>
    <w:rsid w:val="00624961"/>
    <w:rsid w:val="0062740F"/>
    <w:rsid w:val="006A5D78"/>
    <w:rsid w:val="006D6E7C"/>
    <w:rsid w:val="006F27C1"/>
    <w:rsid w:val="007160DB"/>
    <w:rsid w:val="0073711D"/>
    <w:rsid w:val="00755C7D"/>
    <w:rsid w:val="007B767A"/>
    <w:rsid w:val="007C35D7"/>
    <w:rsid w:val="007E63ED"/>
    <w:rsid w:val="007F7732"/>
    <w:rsid w:val="00857687"/>
    <w:rsid w:val="008F3D6E"/>
    <w:rsid w:val="008F62C9"/>
    <w:rsid w:val="0092233B"/>
    <w:rsid w:val="00937F41"/>
    <w:rsid w:val="009D2D37"/>
    <w:rsid w:val="009F02C7"/>
    <w:rsid w:val="00A116E5"/>
    <w:rsid w:val="00A56EF2"/>
    <w:rsid w:val="00A94111"/>
    <w:rsid w:val="00AA4DEA"/>
    <w:rsid w:val="00AF3566"/>
    <w:rsid w:val="00B470C3"/>
    <w:rsid w:val="00B505E9"/>
    <w:rsid w:val="00B9300C"/>
    <w:rsid w:val="00BB54BA"/>
    <w:rsid w:val="00BC2F48"/>
    <w:rsid w:val="00BC5A34"/>
    <w:rsid w:val="00BD31D4"/>
    <w:rsid w:val="00C07B42"/>
    <w:rsid w:val="00C24035"/>
    <w:rsid w:val="00C751E6"/>
    <w:rsid w:val="00C84D67"/>
    <w:rsid w:val="00CC6924"/>
    <w:rsid w:val="00D91615"/>
    <w:rsid w:val="00DA1780"/>
    <w:rsid w:val="00E11B2C"/>
    <w:rsid w:val="00E3005C"/>
    <w:rsid w:val="00E407F5"/>
    <w:rsid w:val="00E70DC0"/>
    <w:rsid w:val="00E73AE0"/>
    <w:rsid w:val="00E757D8"/>
    <w:rsid w:val="00EE139D"/>
    <w:rsid w:val="00EE147D"/>
    <w:rsid w:val="00EF2F0A"/>
    <w:rsid w:val="00FC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4D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4D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itted">
    <w:name w:val="submitted"/>
    <w:basedOn w:val="a0"/>
    <w:rsid w:val="00AA4DEA"/>
  </w:style>
  <w:style w:type="character" w:customStyle="1" w:styleId="username">
    <w:name w:val="username"/>
    <w:basedOn w:val="a0"/>
    <w:rsid w:val="00AA4DEA"/>
  </w:style>
  <w:style w:type="character" w:styleId="a3">
    <w:name w:val="Hyperlink"/>
    <w:basedOn w:val="a0"/>
    <w:uiPriority w:val="99"/>
    <w:unhideWhenUsed/>
    <w:rsid w:val="00AA4DEA"/>
    <w:rPr>
      <w:color w:val="0000FF"/>
      <w:u w:val="single"/>
    </w:rPr>
  </w:style>
  <w:style w:type="character" w:customStyle="1" w:styleId="up-current-score">
    <w:name w:val="up-current-score"/>
    <w:basedOn w:val="a0"/>
    <w:rsid w:val="00AA4DEA"/>
  </w:style>
  <w:style w:type="character" w:customStyle="1" w:styleId="down-current-score">
    <w:name w:val="down-current-score"/>
    <w:basedOn w:val="a0"/>
    <w:rsid w:val="00AA4DEA"/>
  </w:style>
  <w:style w:type="paragraph" w:styleId="a4">
    <w:name w:val="Normal (Web)"/>
    <w:basedOn w:val="a"/>
    <w:uiPriority w:val="99"/>
    <w:semiHidden/>
    <w:unhideWhenUsed/>
    <w:rsid w:val="00AA4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4DEA"/>
    <w:rPr>
      <w:b/>
      <w:bCs/>
    </w:rPr>
  </w:style>
  <w:style w:type="character" w:styleId="a6">
    <w:name w:val="Emphasis"/>
    <w:basedOn w:val="a0"/>
    <w:uiPriority w:val="20"/>
    <w:qFormat/>
    <w:rsid w:val="00AA4D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A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D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07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4D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4D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itted">
    <w:name w:val="submitted"/>
    <w:basedOn w:val="a0"/>
    <w:rsid w:val="00AA4DEA"/>
  </w:style>
  <w:style w:type="character" w:customStyle="1" w:styleId="username">
    <w:name w:val="username"/>
    <w:basedOn w:val="a0"/>
    <w:rsid w:val="00AA4DEA"/>
  </w:style>
  <w:style w:type="character" w:styleId="a3">
    <w:name w:val="Hyperlink"/>
    <w:basedOn w:val="a0"/>
    <w:uiPriority w:val="99"/>
    <w:unhideWhenUsed/>
    <w:rsid w:val="00AA4DEA"/>
    <w:rPr>
      <w:color w:val="0000FF"/>
      <w:u w:val="single"/>
    </w:rPr>
  </w:style>
  <w:style w:type="character" w:customStyle="1" w:styleId="up-current-score">
    <w:name w:val="up-current-score"/>
    <w:basedOn w:val="a0"/>
    <w:rsid w:val="00AA4DEA"/>
  </w:style>
  <w:style w:type="character" w:customStyle="1" w:styleId="down-current-score">
    <w:name w:val="down-current-score"/>
    <w:basedOn w:val="a0"/>
    <w:rsid w:val="00AA4DEA"/>
  </w:style>
  <w:style w:type="paragraph" w:styleId="a4">
    <w:name w:val="Normal (Web)"/>
    <w:basedOn w:val="a"/>
    <w:uiPriority w:val="99"/>
    <w:semiHidden/>
    <w:unhideWhenUsed/>
    <w:rsid w:val="00AA4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4DEA"/>
    <w:rPr>
      <w:b/>
      <w:bCs/>
    </w:rPr>
  </w:style>
  <w:style w:type="character" w:styleId="a6">
    <w:name w:val="Emphasis"/>
    <w:basedOn w:val="a0"/>
    <w:uiPriority w:val="20"/>
    <w:qFormat/>
    <w:rsid w:val="00AA4D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A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D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07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2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63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3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52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66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91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91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665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34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61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33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010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408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34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832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630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1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1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56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806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73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842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6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9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2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Шаболдина</dc:creator>
  <cp:lastModifiedBy>Администрация</cp:lastModifiedBy>
  <cp:revision>2</cp:revision>
  <cp:lastPrinted>2019-03-07T09:40:00Z</cp:lastPrinted>
  <dcterms:created xsi:type="dcterms:W3CDTF">2019-07-18T11:55:00Z</dcterms:created>
  <dcterms:modified xsi:type="dcterms:W3CDTF">2019-07-18T11:55:00Z</dcterms:modified>
</cp:coreProperties>
</file>