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9F" w:rsidRDefault="005D6D9F" w:rsidP="005D6D9F">
      <w:pPr>
        <w:pStyle w:val="40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r>
        <w:rPr>
          <w:color w:val="000000"/>
        </w:rPr>
        <w:t>Анкета для опроса потребителей товаров, работ и услуг</w:t>
      </w:r>
      <w:bookmarkEnd w:id="0"/>
    </w:p>
    <w:p w:rsidR="005D6D9F" w:rsidRPr="0013086F" w:rsidRDefault="005D6D9F" w:rsidP="005D6D9F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13086F">
        <w:rPr>
          <w:rFonts w:ascii="Times New Roman" w:hAnsi="Times New Roman"/>
          <w:sz w:val="24"/>
          <w:szCs w:val="24"/>
        </w:rPr>
        <w:t>Брянской области проводит</w:t>
      </w:r>
      <w:r>
        <w:rPr>
          <w:rFonts w:ascii="Times New Roman" w:hAnsi="Times New Roman"/>
          <w:sz w:val="24"/>
          <w:szCs w:val="24"/>
        </w:rPr>
        <w:t>ся</w:t>
      </w:r>
      <w:r w:rsidRPr="0013086F">
        <w:rPr>
          <w:rFonts w:ascii="Times New Roman" w:hAnsi="Times New Roman"/>
          <w:sz w:val="24"/>
          <w:szCs w:val="24"/>
        </w:rPr>
        <w:t xml:space="preserve"> опрос мнения жителей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13086F">
        <w:rPr>
          <w:rFonts w:ascii="Times New Roman" w:hAnsi="Times New Roman"/>
          <w:sz w:val="24"/>
          <w:szCs w:val="24"/>
        </w:rPr>
        <w:t>Брянской области</w:t>
      </w:r>
      <w:r>
        <w:rPr>
          <w:rFonts w:ascii="Times New Roman" w:hAnsi="Times New Roman"/>
          <w:sz w:val="24"/>
          <w:szCs w:val="24"/>
        </w:rPr>
        <w:t xml:space="preserve"> – потребителей товаров, работ и услуг.</w:t>
      </w:r>
    </w:p>
    <w:p w:rsidR="005D6D9F" w:rsidRPr="0013086F" w:rsidRDefault="005D6D9F" w:rsidP="005D6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5D6D9F" w:rsidRDefault="005D6D9F" w:rsidP="005D6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5D6D9F" w:rsidRPr="008846AB" w:rsidRDefault="005D6D9F" w:rsidP="005D6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5D6D9F" w:rsidRPr="00836172" w:rsidRDefault="005D6D9F" w:rsidP="005D6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рынках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Брянской области.</w:t>
      </w:r>
    </w:p>
    <w:p w:rsidR="005D6D9F" w:rsidRDefault="005D6D9F" w:rsidP="005D6D9F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1. Социально-демографические характеристики</w:t>
      </w:r>
    </w:p>
    <w:p w:rsidR="005D6D9F" w:rsidRPr="001E4B02" w:rsidRDefault="005D6D9F" w:rsidP="005D6D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 xml:space="preserve"> В каком </w:t>
      </w:r>
      <w:r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1E4B02">
        <w:rPr>
          <w:rFonts w:ascii="Times New Roman" w:hAnsi="Times New Roman"/>
          <w:b/>
          <w:sz w:val="24"/>
          <w:szCs w:val="24"/>
        </w:rPr>
        <w:t xml:space="preserve"> вы проживаете?</w:t>
      </w:r>
    </w:p>
    <w:p w:rsidR="005D6D9F" w:rsidRPr="0013086F" w:rsidRDefault="005D6D9F" w:rsidP="005D6D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5D6D9F" w:rsidRPr="001E4B02" w:rsidRDefault="005D6D9F" w:rsidP="005D6D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  мужской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 женский</w:t>
      </w:r>
    </w:p>
    <w:p w:rsidR="005D6D9F" w:rsidRDefault="005D6D9F" w:rsidP="005D6D9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5D6D9F" w:rsidRPr="00CE64DF" w:rsidRDefault="005D6D9F" w:rsidP="005D6D9F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 18 - 24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25 - 34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35  - 44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 45 -  54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55 – 64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65 старше</w:t>
      </w:r>
    </w:p>
    <w:p w:rsidR="005D6D9F" w:rsidRPr="001E4B02" w:rsidRDefault="005D6D9F" w:rsidP="005D6D9F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 работаю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безработный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учусь/студент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  домохозяйка (домохозяин)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 пенсионер </w:t>
      </w:r>
      <w:proofErr w:type="gramStart"/>
      <w:r w:rsidRPr="00CE64DF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CE64DF">
        <w:rPr>
          <w:rFonts w:ascii="Times New Roman" w:hAnsi="Times New Roman"/>
          <w:i/>
          <w:sz w:val="24"/>
          <w:szCs w:val="24"/>
        </w:rPr>
        <w:t>в том числе по инвалидности)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е)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самозанятый</w:t>
      </w:r>
      <w:proofErr w:type="spellEnd"/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предприниматель</w:t>
      </w:r>
    </w:p>
    <w:p w:rsidR="005D6D9F" w:rsidRPr="008E4675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з) иное (пожалуйста, укажите)_____________________________________________</w:t>
      </w:r>
    </w:p>
    <w:p w:rsidR="005D6D9F" w:rsidRPr="001E4B02" w:rsidRDefault="005D6D9F" w:rsidP="005D6D9F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да, 1 ребенок 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да, 2 ребенка, 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да, 3 и более детей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  нет</w:t>
      </w:r>
    </w:p>
    <w:p w:rsidR="005D6D9F" w:rsidRPr="001E4B02" w:rsidRDefault="005D6D9F" w:rsidP="005D6D9F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 основное общее образование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 среднее общее образование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 среднее профессиональное образование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lastRenderedPageBreak/>
        <w:t xml:space="preserve">г) высшее образование –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бакалавриат</w:t>
      </w:r>
      <w:proofErr w:type="spellEnd"/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высшее образование –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специалитет</w:t>
      </w:r>
      <w:proofErr w:type="spellEnd"/>
      <w:r w:rsidRPr="00CE64DF">
        <w:rPr>
          <w:rFonts w:ascii="Times New Roman" w:hAnsi="Times New Roman"/>
          <w:i/>
          <w:sz w:val="24"/>
          <w:szCs w:val="24"/>
        </w:rPr>
        <w:t>, магистратура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высшее образование – подготовка кадров высшей квалификации</w:t>
      </w:r>
    </w:p>
    <w:p w:rsidR="005D6D9F" w:rsidRPr="00CE64DF" w:rsidRDefault="005D6D9F" w:rsidP="005D6D9F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иное (пожалуйста,  укажите)____________________________________________</w:t>
      </w:r>
    </w:p>
    <w:p w:rsidR="005D6D9F" w:rsidRPr="001E4B02" w:rsidRDefault="005D6D9F" w:rsidP="005D6D9F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5D6D9F" w:rsidRPr="00CE64DF" w:rsidRDefault="005D6D9F" w:rsidP="005D6D9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 до 10 тыс. рублей</w:t>
      </w:r>
    </w:p>
    <w:p w:rsidR="005D6D9F" w:rsidRPr="00CE64DF" w:rsidRDefault="005D6D9F" w:rsidP="005D6D9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от 10 до 20 тыс. рублей</w:t>
      </w:r>
    </w:p>
    <w:p w:rsidR="005D6D9F" w:rsidRPr="00CE64DF" w:rsidRDefault="005D6D9F" w:rsidP="005D6D9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от 20 до 30 тыс. рублей </w:t>
      </w:r>
    </w:p>
    <w:p w:rsidR="005D6D9F" w:rsidRPr="00CE64DF" w:rsidRDefault="005D6D9F" w:rsidP="005D6D9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 от 30 до 45 тыс. рублей</w:t>
      </w:r>
    </w:p>
    <w:p w:rsidR="005D6D9F" w:rsidRPr="00CE64DF" w:rsidRDefault="005D6D9F" w:rsidP="005D6D9F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от 45 тыс. рублей и выше</w:t>
      </w:r>
    </w:p>
    <w:p w:rsidR="005D6D9F" w:rsidRDefault="005D6D9F" w:rsidP="00F127C7">
      <w:pPr>
        <w:pStyle w:val="40"/>
        <w:shd w:val="clear" w:color="auto" w:fill="auto"/>
        <w:spacing w:before="0" w:after="0" w:line="250" w:lineRule="exact"/>
        <w:ind w:firstLine="0"/>
        <w:jc w:val="center"/>
      </w:pPr>
      <w:r>
        <w:t>2. Удовлетворенность качеством товаров, работ и услуг</w:t>
      </w:r>
    </w:p>
    <w:p w:rsidR="005D6D9F" w:rsidRDefault="005D6D9F" w:rsidP="00F127C7">
      <w:pPr>
        <w:pStyle w:val="3"/>
        <w:shd w:val="clear" w:color="auto" w:fill="auto"/>
        <w:tabs>
          <w:tab w:val="left" w:pos="1291"/>
        </w:tabs>
        <w:spacing w:line="317" w:lineRule="exact"/>
        <w:ind w:firstLine="0"/>
        <w:jc w:val="both"/>
        <w:rPr>
          <w:rStyle w:val="1"/>
          <w:b/>
        </w:rPr>
      </w:pPr>
      <w:r>
        <w:rPr>
          <w:rStyle w:val="1"/>
          <w:b/>
        </w:rPr>
        <w:t xml:space="preserve">2.1. </w:t>
      </w:r>
      <w:r w:rsidRPr="00F51202">
        <w:rPr>
          <w:rStyle w:val="1"/>
          <w:b/>
        </w:rPr>
        <w:t>Какое количество организаций предоставляют следующие товары и услуги на рынках Вашего района (города)?</w:t>
      </w: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448"/>
        <w:gridCol w:w="515"/>
        <w:gridCol w:w="515"/>
        <w:gridCol w:w="571"/>
        <w:gridCol w:w="571"/>
        <w:gridCol w:w="558"/>
      </w:tblGrid>
      <w:tr w:rsidR="005D6D9F" w:rsidRPr="00EF59D0" w:rsidTr="001A7C40">
        <w:trPr>
          <w:cantSplit/>
          <w:trHeight w:val="302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5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Избыточно (много)</w:t>
            </w:r>
          </w:p>
        </w:tc>
        <w:tc>
          <w:tcPr>
            <w:tcW w:w="515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Достаточно</w:t>
            </w:r>
          </w:p>
        </w:tc>
        <w:tc>
          <w:tcPr>
            <w:tcW w:w="571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 xml:space="preserve">Мало </w:t>
            </w:r>
          </w:p>
        </w:tc>
        <w:tc>
          <w:tcPr>
            <w:tcW w:w="571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Нет совсем</w:t>
            </w:r>
          </w:p>
        </w:tc>
        <w:tc>
          <w:tcPr>
            <w:tcW w:w="558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ConsPlusNormal0"/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ConsPlusNormal0"/>
              <w:ind w:left="-567" w:firstLine="567"/>
              <w:jc w:val="both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144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815"/>
        </w:trPr>
        <w:tc>
          <w:tcPr>
            <w:tcW w:w="710" w:type="dxa"/>
          </w:tcPr>
          <w:p w:rsidR="005D6D9F" w:rsidRPr="00CE64DF" w:rsidRDefault="005D6D9F" w:rsidP="001A7C40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840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16.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852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552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84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840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555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539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69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26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59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13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5D6D9F" w:rsidRPr="00EF59D0" w:rsidTr="001A7C40">
        <w:trPr>
          <w:trHeight w:val="326"/>
        </w:trPr>
        <w:tc>
          <w:tcPr>
            <w:tcW w:w="71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44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5D6D9F" w:rsidRPr="000C3A23" w:rsidRDefault="005D6D9F" w:rsidP="005D6D9F">
      <w:pPr>
        <w:pStyle w:val="40"/>
        <w:shd w:val="clear" w:color="auto" w:fill="auto"/>
        <w:spacing w:before="0" w:after="178" w:line="250" w:lineRule="exact"/>
        <w:ind w:firstLine="0"/>
      </w:pPr>
      <w:r w:rsidRPr="000C3A23">
        <w:rPr>
          <w:rFonts w:eastAsia="Courier New"/>
          <w:bCs w:val="0"/>
          <w:color w:val="000000"/>
          <w:spacing w:val="3"/>
          <w:lang w:eastAsia="ru-RU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4661"/>
        <w:gridCol w:w="334"/>
        <w:gridCol w:w="334"/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5D6D9F" w:rsidRPr="00EF59D0" w:rsidTr="001A7C40">
        <w:trPr>
          <w:cantSplit/>
          <w:trHeight w:val="2033"/>
        </w:trPr>
        <w:tc>
          <w:tcPr>
            <w:tcW w:w="568" w:type="dxa"/>
          </w:tcPr>
          <w:p w:rsidR="005D6D9F" w:rsidRPr="00EF59D0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D6D9F" w:rsidRPr="00EF59D0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5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Уровень цен</w:t>
            </w:r>
          </w:p>
        </w:tc>
        <w:tc>
          <w:tcPr>
            <w:tcW w:w="340" w:type="dxa"/>
            <w:gridSpan w:val="5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Качество</w:t>
            </w:r>
          </w:p>
        </w:tc>
        <w:tc>
          <w:tcPr>
            <w:tcW w:w="340" w:type="dxa"/>
            <w:gridSpan w:val="5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Возможность выбора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розничной торговли лекарственными препаратами, </w:t>
            </w:r>
            <w:r w:rsidRPr="00CE64DF">
              <w:rPr>
                <w:i/>
                <w:sz w:val="22"/>
                <w:szCs w:val="22"/>
              </w:rPr>
              <w:lastRenderedPageBreak/>
              <w:t>медицинскими изделиями и сопутствующими товарами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7.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27.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5D6D9F" w:rsidRPr="00EF59D0" w:rsidTr="001A7C40">
        <w:tc>
          <w:tcPr>
            <w:tcW w:w="56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96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</w:tbl>
    <w:p w:rsidR="005D6D9F" w:rsidRPr="001B37BF" w:rsidRDefault="005D6D9F" w:rsidP="005D6D9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1B37BF">
        <w:rPr>
          <w:i/>
        </w:rPr>
        <w:t>1 - удовлетворен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>2 - скорее удовлетворен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3 - скорее не удовлетворен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4 - не удовлетворен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5 - затрудняюсь ответить</w:t>
      </w:r>
    </w:p>
    <w:p w:rsidR="005D6D9F" w:rsidRPr="00A9651C" w:rsidRDefault="005D6D9F" w:rsidP="005D6D9F">
      <w:pPr>
        <w:pStyle w:val="3"/>
        <w:shd w:val="clear" w:color="auto" w:fill="auto"/>
        <w:tabs>
          <w:tab w:val="left" w:pos="1302"/>
        </w:tabs>
        <w:spacing w:line="324" w:lineRule="exact"/>
        <w:ind w:firstLine="0"/>
        <w:jc w:val="left"/>
        <w:rPr>
          <w:i/>
          <w:color w:val="000000"/>
          <w:lang w:eastAsia="ru-RU"/>
        </w:rPr>
      </w:pPr>
      <w:r w:rsidRPr="00A9651C">
        <w:rPr>
          <w:b/>
        </w:rPr>
        <w:t xml:space="preserve">2.3. </w:t>
      </w:r>
      <w:r w:rsidRPr="00A9651C">
        <w:rPr>
          <w:b/>
          <w:color w:val="000000"/>
          <w:lang w:eastAsia="ru-RU"/>
        </w:rPr>
        <w:t>На какие товары и (или) услуги, по Вашему мнению, цены</w:t>
      </w:r>
      <w:r>
        <w:rPr>
          <w:b/>
          <w:color w:val="000000"/>
          <w:lang w:eastAsia="ru-RU"/>
        </w:rPr>
        <w:t xml:space="preserve"> в</w:t>
      </w:r>
      <w:r w:rsidRPr="00A9651C">
        <w:rPr>
          <w:b/>
          <w:color w:val="000000"/>
          <w:lang w:eastAsia="ru-RU"/>
        </w:rPr>
        <w:t xml:space="preserve"> Брянской области  выше по сравнению с другими регионами? </w:t>
      </w:r>
      <w:r w:rsidRPr="00A9651C">
        <w:rPr>
          <w:i/>
          <w:color w:val="000000"/>
          <w:lang w:eastAsia="ru-RU"/>
        </w:rPr>
        <w:t>(пожалуйста, укажите)</w:t>
      </w:r>
      <w:r>
        <w:rPr>
          <w:i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D6D9F" w:rsidRDefault="005D6D9F" w:rsidP="005D6D9F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2</w:t>
      </w: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.4. </w:t>
      </w:r>
      <w:proofErr w:type="gramStart"/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Качество</w:t>
      </w:r>
      <w:proofErr w:type="gramEnd"/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каких товаров и (или) услуг, по Вашему мнению, в Брянской области  выше по сравнению с другими регионами?</w:t>
      </w:r>
      <w:r w:rsidRPr="00A9651C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A9651C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(пожалуйста, укажите)</w:t>
      </w:r>
    </w:p>
    <w:p w:rsidR="005D6D9F" w:rsidRDefault="005D6D9F" w:rsidP="005D6D9F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5D6D9F" w:rsidRDefault="005D6D9F" w:rsidP="005D6D9F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 Оценка состояния конкуренции и конкурентной среды</w:t>
      </w:r>
    </w:p>
    <w:p w:rsidR="005D6D9F" w:rsidRPr="00ED2183" w:rsidRDefault="005D6D9F" w:rsidP="005D6D9F">
      <w:pPr>
        <w:widowControl w:val="0"/>
        <w:tabs>
          <w:tab w:val="left" w:pos="130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3.1.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Как, по Вашему мнению, изменилось количество организаций, предоставляющих следующие товары и услуги на рынках Брянской области </w:t>
      </w: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в течение последних 3 лет?</w:t>
      </w:r>
    </w:p>
    <w:tbl>
      <w:tblPr>
        <w:tblStyle w:val="a3"/>
        <w:tblW w:w="97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6378"/>
        <w:gridCol w:w="567"/>
        <w:gridCol w:w="708"/>
        <w:gridCol w:w="851"/>
        <w:gridCol w:w="709"/>
      </w:tblGrid>
      <w:tr w:rsidR="005D6D9F" w:rsidRPr="00CE64DF" w:rsidTr="001A7C40">
        <w:trPr>
          <w:cantSplit/>
          <w:trHeight w:val="1789"/>
        </w:trPr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Снизилось</w:t>
            </w:r>
          </w:p>
        </w:tc>
        <w:tc>
          <w:tcPr>
            <w:tcW w:w="708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Увеличилось</w:t>
            </w:r>
          </w:p>
        </w:tc>
        <w:tc>
          <w:tcPr>
            <w:tcW w:w="851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12.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5D6D9F" w:rsidRPr="00CE64DF" w:rsidTr="001A7C40">
        <w:tc>
          <w:tcPr>
            <w:tcW w:w="51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37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6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5D6D9F" w:rsidRPr="001B37BF" w:rsidRDefault="005D6D9F" w:rsidP="005D6D9F">
      <w:pPr>
        <w:widowControl w:val="0"/>
        <w:tabs>
          <w:tab w:val="left" w:pos="1298"/>
        </w:tabs>
        <w:spacing w:after="0" w:line="313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3.2. Оцените качество услуг субъектов естественных монополий в Вашем городе (районе):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850"/>
        <w:gridCol w:w="851"/>
        <w:gridCol w:w="709"/>
      </w:tblGrid>
      <w:tr w:rsidR="005D6D9F" w:rsidRPr="001B37BF" w:rsidTr="001A7C40">
        <w:trPr>
          <w:cantSplit/>
          <w:trHeight w:val="2607"/>
        </w:trPr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  <w:textDirection w:val="btLr"/>
          </w:tcPr>
          <w:p w:rsidR="005D6D9F" w:rsidRPr="00CE64DF" w:rsidRDefault="005D6D9F" w:rsidP="001A7C40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Удовлетворительно</w:t>
            </w:r>
          </w:p>
        </w:tc>
        <w:tc>
          <w:tcPr>
            <w:tcW w:w="992" w:type="dxa"/>
            <w:textDirection w:val="btLr"/>
          </w:tcPr>
          <w:p w:rsidR="005D6D9F" w:rsidRPr="00CE64DF" w:rsidRDefault="005D6D9F" w:rsidP="001A7C40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Скорее удовлетворительно</w:t>
            </w:r>
          </w:p>
        </w:tc>
        <w:tc>
          <w:tcPr>
            <w:tcW w:w="850" w:type="dxa"/>
            <w:textDirection w:val="btLr"/>
          </w:tcPr>
          <w:p w:rsidR="005D6D9F" w:rsidRPr="00CE64DF" w:rsidRDefault="005D6D9F" w:rsidP="001A7C40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 xml:space="preserve">Скорее не удовлетворительно </w:t>
            </w:r>
          </w:p>
        </w:tc>
        <w:tc>
          <w:tcPr>
            <w:tcW w:w="851" w:type="dxa"/>
            <w:textDirection w:val="btLr"/>
          </w:tcPr>
          <w:p w:rsidR="005D6D9F" w:rsidRPr="00CE64DF" w:rsidRDefault="005D6D9F" w:rsidP="001A7C40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Не удовлетворительно</w:t>
            </w:r>
          </w:p>
        </w:tc>
        <w:tc>
          <w:tcPr>
            <w:tcW w:w="709" w:type="dxa"/>
            <w:textDirection w:val="btLr"/>
          </w:tcPr>
          <w:p w:rsidR="005D6D9F" w:rsidRPr="00CE64DF" w:rsidRDefault="005D6D9F" w:rsidP="001A7C40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Затрудняюсь ответить</w:t>
            </w: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а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Водоснабжение, водоотведение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lastRenderedPageBreak/>
              <w:t>б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Водоочистка 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Газоснабжение 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г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Электроснабжение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д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Теплоснабжение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5D6D9F" w:rsidRPr="001B37BF" w:rsidTr="001A7C40">
        <w:tc>
          <w:tcPr>
            <w:tcW w:w="534" w:type="dxa"/>
          </w:tcPr>
          <w:p w:rsidR="005D6D9F" w:rsidRPr="00CE64DF" w:rsidRDefault="005D6D9F" w:rsidP="001A7C40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е</w:t>
            </w:r>
          </w:p>
        </w:tc>
        <w:tc>
          <w:tcPr>
            <w:tcW w:w="3685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Телефонная связь</w:t>
            </w: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5D6D9F" w:rsidRPr="00CE64DF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</w:tbl>
    <w:p w:rsidR="005D6D9F" w:rsidRPr="001B37BF" w:rsidRDefault="005D6D9F" w:rsidP="005D6D9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7"/>
        <w:gridCol w:w="417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D6D9F" w:rsidRPr="00EF59D0" w:rsidTr="001A7C40">
        <w:trPr>
          <w:trHeight w:val="1888"/>
        </w:trPr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Уровень цен</w:t>
            </w:r>
          </w:p>
        </w:tc>
        <w:tc>
          <w:tcPr>
            <w:tcW w:w="1701" w:type="dxa"/>
            <w:gridSpan w:val="4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Качество</w:t>
            </w:r>
          </w:p>
        </w:tc>
        <w:tc>
          <w:tcPr>
            <w:tcW w:w="1701" w:type="dxa"/>
            <w:gridSpan w:val="4"/>
          </w:tcPr>
          <w:p w:rsidR="005D6D9F" w:rsidRPr="00CE64DF" w:rsidRDefault="005D6D9F" w:rsidP="001A7C40">
            <w:pPr>
              <w:pStyle w:val="3"/>
              <w:shd w:val="clear" w:color="auto" w:fill="auto"/>
              <w:spacing w:line="317" w:lineRule="exact"/>
              <w:ind w:right="-108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Возможность выбора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16.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5D6D9F" w:rsidRPr="00CE64DF" w:rsidTr="001A7C40">
        <w:tc>
          <w:tcPr>
            <w:tcW w:w="647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174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5D6D9F" w:rsidRPr="00CE64DF" w:rsidRDefault="005D6D9F" w:rsidP="001A7C40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</w:tbl>
    <w:p w:rsidR="005D6D9F" w:rsidRPr="00CE64DF" w:rsidRDefault="005D6D9F" w:rsidP="005D6D9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CE64DF">
        <w:rPr>
          <w:i/>
        </w:rPr>
        <w:t>1 - снижение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 xml:space="preserve">2 - </w:t>
      </w:r>
      <w:r>
        <w:rPr>
          <w:i/>
        </w:rPr>
        <w:t>увеличение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 xml:space="preserve">3 </w:t>
      </w:r>
      <w:r>
        <w:rPr>
          <w:i/>
        </w:rPr>
        <w:t>–</w:t>
      </w:r>
      <w:r w:rsidRPr="001B37BF">
        <w:rPr>
          <w:i/>
        </w:rPr>
        <w:t xml:space="preserve"> </w:t>
      </w:r>
      <w:r>
        <w:rPr>
          <w:i/>
        </w:rPr>
        <w:t>не изменилось</w:t>
      </w:r>
    </w:p>
    <w:p w:rsidR="005D6D9F" w:rsidRPr="001B37BF" w:rsidRDefault="005D6D9F" w:rsidP="005D6D9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4 - затрудняюсь ответить</w:t>
      </w:r>
    </w:p>
    <w:p w:rsidR="005D6D9F" w:rsidRPr="00982E1F" w:rsidRDefault="005D6D9F" w:rsidP="005D6D9F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4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С какими проблемами Вы столкнулись при взаимодействии с субъектами естественных монополий: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 взимание дополнительной платы;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lastRenderedPageBreak/>
        <w:t>б) навязывание дополнительных услуг;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 отказ в установке приборов учета;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 проблемы с заменой приборов учета;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 требование заказа необходимых работ у подконтрольных коммерческих структур;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 другое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 не сталкивался с подобными проблемами;</w:t>
      </w:r>
    </w:p>
    <w:p w:rsidR="005D6D9F" w:rsidRPr="00203690" w:rsidRDefault="005D6D9F" w:rsidP="005D6D9F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 затрудняюсь ответить.</w:t>
      </w:r>
    </w:p>
    <w:p w:rsidR="005D6D9F" w:rsidRDefault="005D6D9F" w:rsidP="005D6D9F">
      <w:pPr>
        <w:jc w:val="both"/>
        <w:rPr>
          <w:rFonts w:ascii="Times New Roman" w:hAnsi="Times New Roman"/>
          <w:b/>
          <w:sz w:val="24"/>
          <w:szCs w:val="24"/>
        </w:rPr>
      </w:pPr>
      <w:r w:rsidRPr="00163053"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b/>
          <w:sz w:val="24"/>
          <w:szCs w:val="24"/>
        </w:rPr>
        <w:t>О</w:t>
      </w:r>
      <w:r w:rsidRPr="00163053">
        <w:rPr>
          <w:rFonts w:ascii="Times New Roman" w:hAnsi="Times New Roman"/>
          <w:b/>
          <w:sz w:val="24"/>
          <w:szCs w:val="24"/>
        </w:rPr>
        <w:t>цените качество официальной информации о состоянии конкурентной среды на рынках товаров, работ и услуг Брянской области, размещаемой в открытом доступ</w:t>
      </w:r>
      <w:bookmarkStart w:id="1" w:name="_GoBack"/>
      <w:bookmarkEnd w:id="1"/>
      <w:r w:rsidRPr="00163053">
        <w:rPr>
          <w:rFonts w:ascii="Times New Roman" w:hAnsi="Times New Roman"/>
          <w:b/>
          <w:sz w:val="24"/>
          <w:szCs w:val="24"/>
        </w:rPr>
        <w:t xml:space="preserve">е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5D6D9F" w:rsidRPr="00982E1F" w:rsidTr="001A7C40">
        <w:tc>
          <w:tcPr>
            <w:tcW w:w="3544" w:type="dxa"/>
          </w:tcPr>
          <w:p w:rsidR="005D6D9F" w:rsidRPr="00982E1F" w:rsidRDefault="005D6D9F" w:rsidP="001A7C40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5D6D9F" w:rsidRPr="00982E1F" w:rsidRDefault="005D6D9F" w:rsidP="001A7C4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D6D9F" w:rsidRPr="00982E1F" w:rsidRDefault="005D6D9F" w:rsidP="001A7C40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5D6D9F" w:rsidRPr="00982E1F" w:rsidRDefault="005D6D9F" w:rsidP="001A7C4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D6D9F" w:rsidRPr="00982E1F" w:rsidRDefault="005D6D9F" w:rsidP="001A7C40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получения: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5D6D9F" w:rsidRPr="00203690" w:rsidRDefault="005D6D9F" w:rsidP="001A7C4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5D6D9F" w:rsidRPr="00982E1F" w:rsidRDefault="005D6D9F" w:rsidP="001A7C4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д) затрудняюсь ответить. </w:t>
            </w:r>
          </w:p>
        </w:tc>
      </w:tr>
    </w:tbl>
    <w:p w:rsidR="005D6D9F" w:rsidRPr="00982E1F" w:rsidRDefault="005D6D9F" w:rsidP="005D6D9F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2D0F1C">
        <w:rPr>
          <w:b/>
          <w:color w:val="000000"/>
          <w:lang w:eastAsia="ru-RU"/>
        </w:rPr>
        <w:t>3.</w:t>
      </w:r>
      <w:r>
        <w:rPr>
          <w:b/>
          <w:color w:val="000000"/>
          <w:lang w:eastAsia="ru-RU"/>
        </w:rPr>
        <w:t>6</w:t>
      </w:r>
      <w:r w:rsidRPr="002D0F1C">
        <w:rPr>
          <w:b/>
          <w:color w:val="000000"/>
          <w:lang w:eastAsia="ru-RU"/>
        </w:rPr>
        <w:t xml:space="preserve">. </w:t>
      </w:r>
      <w:r w:rsidRPr="00982E1F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</w:t>
      </w:r>
      <w:r>
        <w:rPr>
          <w:b/>
          <w:sz w:val="24"/>
          <w:szCs w:val="24"/>
        </w:rPr>
        <w:t>,</w:t>
      </w:r>
      <w:r w:rsidRPr="00982E1F">
        <w:rPr>
          <w:b/>
          <w:sz w:val="24"/>
          <w:szCs w:val="24"/>
        </w:rPr>
        <w:t xml:space="preserve"> и муниципальными образованиями информации о состоянии конкурентной</w:t>
      </w:r>
      <w:r>
        <w:rPr>
          <w:b/>
          <w:sz w:val="24"/>
          <w:szCs w:val="24"/>
        </w:rPr>
        <w:t xml:space="preserve"> среды в Брянской области и деятельности по содействию развитию конкуренции.</w:t>
      </w:r>
    </w:p>
    <w:tbl>
      <w:tblPr>
        <w:tblStyle w:val="a3"/>
        <w:tblW w:w="9586" w:type="dxa"/>
        <w:tblInd w:w="20" w:type="dxa"/>
        <w:tblLook w:val="04A0" w:firstRow="1" w:lastRow="0" w:firstColumn="1" w:lastColumn="0" w:noHBand="0" w:noVBand="1"/>
      </w:tblPr>
      <w:tblGrid>
        <w:gridCol w:w="514"/>
        <w:gridCol w:w="5244"/>
        <w:gridCol w:w="567"/>
        <w:gridCol w:w="567"/>
        <w:gridCol w:w="851"/>
        <w:gridCol w:w="709"/>
        <w:gridCol w:w="1134"/>
      </w:tblGrid>
      <w:tr w:rsidR="005D6D9F" w:rsidTr="001A7C40">
        <w:trPr>
          <w:cantSplit/>
          <w:trHeight w:val="3232"/>
        </w:trPr>
        <w:tc>
          <w:tcPr>
            <w:tcW w:w="514" w:type="dxa"/>
          </w:tcPr>
          <w:p w:rsidR="005D6D9F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extDirection w:val="btLr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extDirection w:val="btLr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extDirection w:val="btLr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extDirection w:val="btLr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lastRenderedPageBreak/>
              <w:t>г)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5D6D9F" w:rsidRPr="003A444A" w:rsidTr="001A7C40">
        <w:tc>
          <w:tcPr>
            <w:tcW w:w="51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5D6D9F" w:rsidRPr="00203690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6D9F" w:rsidRPr="003A444A" w:rsidRDefault="005D6D9F" w:rsidP="001A7C40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5D6D9F" w:rsidRPr="002D0F1C" w:rsidRDefault="005D6D9F" w:rsidP="005D6D9F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3.7. У</w:t>
      </w:r>
      <w:r w:rsidRP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094" w:type="dxa"/>
        <w:tblLook w:val="04A0" w:firstRow="1" w:lastRow="0" w:firstColumn="1" w:lastColumn="0" w:noHBand="0" w:noVBand="1"/>
      </w:tblPr>
      <w:tblGrid>
        <w:gridCol w:w="534"/>
        <w:gridCol w:w="5249"/>
        <w:gridCol w:w="1777"/>
        <w:gridCol w:w="1534"/>
      </w:tblGrid>
      <w:tr w:rsidR="005D6D9F" w:rsidRPr="002D0F1C" w:rsidTr="001A7C40">
        <w:tc>
          <w:tcPr>
            <w:tcW w:w="534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259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5D6D9F" w:rsidRPr="00203690" w:rsidRDefault="005D6D9F" w:rsidP="001A7C40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50" w:type="dxa"/>
          </w:tcPr>
          <w:p w:rsidR="005D6D9F" w:rsidRPr="00203690" w:rsidRDefault="005D6D9F" w:rsidP="001A7C40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интернет-портале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об инвестиционной деятельности в Брянской области;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5D6D9F" w:rsidRPr="002D0F1C" w:rsidTr="001A7C40">
        <w:tc>
          <w:tcPr>
            <w:tcW w:w="534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259" w:type="dxa"/>
          </w:tcPr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пожалуйста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укажите)____________</w:t>
            </w:r>
          </w:p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5D6D9F" w:rsidRPr="00203690" w:rsidRDefault="005D6D9F" w:rsidP="001A7C4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5D6D9F" w:rsidRPr="002D0F1C" w:rsidRDefault="005D6D9F" w:rsidP="001A7C40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5D6D9F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0"/>
        <w:jc w:val="both"/>
        <w:rPr>
          <w:b/>
          <w:color w:val="000000"/>
          <w:lang w:eastAsia="ru-RU"/>
        </w:rPr>
      </w:pPr>
      <w:r w:rsidRPr="002D0F1C">
        <w:rPr>
          <w:b/>
        </w:rPr>
        <w:t>3.</w:t>
      </w:r>
      <w:r>
        <w:rPr>
          <w:b/>
        </w:rPr>
        <w:t>8</w:t>
      </w:r>
      <w:r w:rsidRPr="002D0F1C">
        <w:rPr>
          <w:b/>
        </w:rPr>
        <w:t>.</w:t>
      </w:r>
      <w:r w:rsidRPr="002D0F1C">
        <w:rPr>
          <w:b/>
          <w:color w:val="000000"/>
          <w:lang w:eastAsia="ru-RU"/>
        </w:rPr>
        <w:t xml:space="preserve"> Обращались ли Вы в отчетном году в надзорные органы за защитой прав потребителей?</w:t>
      </w:r>
    </w:p>
    <w:p w:rsidR="005D6D9F" w:rsidRPr="00203690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а)</w:t>
      </w:r>
      <w:r w:rsidRPr="00203690">
        <w:rPr>
          <w:b/>
          <w:i/>
          <w:color w:val="000000"/>
          <w:lang w:eastAsia="ru-RU"/>
        </w:rPr>
        <w:t xml:space="preserve"> </w:t>
      </w:r>
      <w:r w:rsidRPr="00203690">
        <w:rPr>
          <w:i/>
          <w:color w:val="000000"/>
          <w:lang w:eastAsia="ru-RU"/>
        </w:rPr>
        <w:t>да, не удалось отстоять свои права;</w:t>
      </w:r>
    </w:p>
    <w:p w:rsidR="005D6D9F" w:rsidRPr="00203690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б) да, частично удалось отстоять свои права;</w:t>
      </w:r>
    </w:p>
    <w:p w:rsidR="005D6D9F" w:rsidRPr="00203690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в) да, полностью удалось отстоять свои права;</w:t>
      </w:r>
    </w:p>
    <w:p w:rsidR="005D6D9F" w:rsidRPr="00203690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г) да, вопрос завис на рассмотрении;</w:t>
      </w:r>
    </w:p>
    <w:p w:rsidR="005D6D9F" w:rsidRPr="00203690" w:rsidRDefault="005D6D9F" w:rsidP="005D6D9F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b/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д) нет.</w:t>
      </w:r>
    </w:p>
    <w:p w:rsidR="005D6D9F" w:rsidRDefault="005D6D9F" w:rsidP="005D6D9F">
      <w:pPr>
        <w:jc w:val="both"/>
        <w:rPr>
          <w:b/>
        </w:rPr>
      </w:pPr>
    </w:p>
    <w:p w:rsidR="003D6510" w:rsidRDefault="005D6D9F" w:rsidP="005D6D9F">
      <w:pPr>
        <w:jc w:val="center"/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3D6510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B4" w:rsidRDefault="001843B4">
      <w:pPr>
        <w:spacing w:after="0" w:line="240" w:lineRule="auto"/>
      </w:pPr>
      <w:r>
        <w:separator/>
      </w:r>
    </w:p>
  </w:endnote>
  <w:endnote w:type="continuationSeparator" w:id="0">
    <w:p w:rsidR="001843B4" w:rsidRDefault="0018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B4" w:rsidRDefault="001843B4">
      <w:pPr>
        <w:spacing w:after="0" w:line="240" w:lineRule="auto"/>
      </w:pPr>
      <w:r>
        <w:separator/>
      </w:r>
    </w:p>
  </w:footnote>
  <w:footnote w:type="continuationSeparator" w:id="0">
    <w:p w:rsidR="001843B4" w:rsidRDefault="0018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4302"/>
      <w:docPartObj>
        <w:docPartGallery w:val="Page Numbers (Top of Page)"/>
        <w:docPartUnique/>
      </w:docPartObj>
    </w:sdtPr>
    <w:sdtEndPr/>
    <w:sdtContent>
      <w:p w:rsidR="00CE64DF" w:rsidRDefault="005D6D9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7C7">
          <w:rPr>
            <w:noProof/>
          </w:rPr>
          <w:t>10</w:t>
        </w:r>
        <w:r>
          <w:fldChar w:fldCharType="end"/>
        </w:r>
      </w:p>
    </w:sdtContent>
  </w:sdt>
  <w:p w:rsidR="00CE64DF" w:rsidRDefault="001843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F87"/>
    <w:multiLevelType w:val="multilevel"/>
    <w:tmpl w:val="88B29C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47C2"/>
    <w:multiLevelType w:val="multilevel"/>
    <w:tmpl w:val="5C9AE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ACC59A1"/>
    <w:multiLevelType w:val="multilevel"/>
    <w:tmpl w:val="6B6C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88"/>
    <w:rsid w:val="001843B4"/>
    <w:rsid w:val="003D6510"/>
    <w:rsid w:val="005D6D9F"/>
    <w:rsid w:val="00E66E88"/>
    <w:rsid w:val="00F1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D9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5D6D9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D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D6D9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D6D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5D6D9F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5D6D9F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5D6D9F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5D6D9F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5D6D9F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5D6D9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D6D9F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5D6D9F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5D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6D9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5D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6D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D9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5D6D9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D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D6D9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D6D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5D6D9F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5D6D9F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5D6D9F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5D6D9F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5D6D9F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5D6D9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5D6D9F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5D6D9F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5D6D9F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5D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6D9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5D6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6D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2020-08-25T07:14:00Z</dcterms:created>
  <dcterms:modified xsi:type="dcterms:W3CDTF">2020-08-25T07:17:00Z</dcterms:modified>
</cp:coreProperties>
</file>