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AE3" w:rsidRPr="00026BA6" w:rsidRDefault="00026BA6" w:rsidP="00026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BA6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026BA6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026BA6">
        <w:rPr>
          <w:rFonts w:ascii="Times New Roman" w:hAnsi="Times New Roman" w:cs="Times New Roman"/>
          <w:b/>
          <w:sz w:val="28"/>
          <w:szCs w:val="28"/>
        </w:rPr>
        <w:t xml:space="preserve"> И Й С К А Я  Ф Е Д Е Р А Ц И Я</w:t>
      </w:r>
    </w:p>
    <w:p w:rsidR="00026BA6" w:rsidRPr="00026BA6" w:rsidRDefault="00026BA6" w:rsidP="00026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BA6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026BA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026BA6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026BA6" w:rsidRPr="00026BA6" w:rsidRDefault="00026BA6" w:rsidP="00026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BA6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026BA6" w:rsidRPr="00026BA6" w:rsidRDefault="00026BA6" w:rsidP="00026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BA6" w:rsidRDefault="00026BA6" w:rsidP="00026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26BA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026BA6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026BA6" w:rsidRDefault="00026BA6" w:rsidP="00026B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6BA6" w:rsidRDefault="00026BA6" w:rsidP="00026B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6BA6" w:rsidRDefault="00026BA6" w:rsidP="00026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54E55">
        <w:rPr>
          <w:rFonts w:ascii="Times New Roman" w:hAnsi="Times New Roman" w:cs="Times New Roman"/>
          <w:sz w:val="28"/>
          <w:szCs w:val="28"/>
        </w:rPr>
        <w:t xml:space="preserve"> 27.11. </w:t>
      </w:r>
      <w:r>
        <w:rPr>
          <w:rFonts w:ascii="Times New Roman" w:hAnsi="Times New Roman" w:cs="Times New Roman"/>
          <w:sz w:val="28"/>
          <w:szCs w:val="28"/>
        </w:rPr>
        <w:t xml:space="preserve">2020 </w:t>
      </w:r>
      <w:r w:rsidR="00E54E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E54E55">
        <w:rPr>
          <w:rFonts w:ascii="Times New Roman" w:hAnsi="Times New Roman" w:cs="Times New Roman"/>
          <w:sz w:val="28"/>
          <w:szCs w:val="28"/>
        </w:rPr>
        <w:t xml:space="preserve"> 118</w:t>
      </w:r>
    </w:p>
    <w:p w:rsidR="00026BA6" w:rsidRDefault="00026BA6" w:rsidP="00026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026BA6" w:rsidRDefault="00026BA6" w:rsidP="00026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6BA6" w:rsidRDefault="00026BA6" w:rsidP="00026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 протокола 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мандатной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BA6" w:rsidRDefault="00026BA6" w:rsidP="00026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(счетной) комиссии № 1 от </w:t>
      </w:r>
      <w:r w:rsidR="00E54E55">
        <w:rPr>
          <w:rFonts w:ascii="Times New Roman" w:hAnsi="Times New Roman" w:cs="Times New Roman"/>
          <w:sz w:val="28"/>
          <w:szCs w:val="28"/>
        </w:rPr>
        <w:t>27.11.</w:t>
      </w:r>
      <w:r>
        <w:rPr>
          <w:rFonts w:ascii="Times New Roman" w:hAnsi="Times New Roman" w:cs="Times New Roman"/>
          <w:sz w:val="28"/>
          <w:szCs w:val="28"/>
        </w:rPr>
        <w:t>2020</w:t>
      </w:r>
    </w:p>
    <w:p w:rsidR="00026BA6" w:rsidRDefault="00026BA6" w:rsidP="00026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результатах тайного голосования на замещение</w:t>
      </w:r>
    </w:p>
    <w:p w:rsidR="00026BA6" w:rsidRDefault="00026BA6" w:rsidP="00026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должности  главы  администрации</w:t>
      </w:r>
    </w:p>
    <w:p w:rsidR="00026BA6" w:rsidRDefault="00026BA6" w:rsidP="00026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Почепского  района»</w:t>
      </w:r>
    </w:p>
    <w:p w:rsidR="00026BA6" w:rsidRDefault="00026BA6" w:rsidP="00026BA6">
      <w:pPr>
        <w:rPr>
          <w:rFonts w:ascii="Times New Roman" w:hAnsi="Times New Roman" w:cs="Times New Roman"/>
          <w:sz w:val="28"/>
          <w:szCs w:val="28"/>
        </w:rPr>
      </w:pPr>
    </w:p>
    <w:p w:rsidR="00026BA6" w:rsidRDefault="00026BA6" w:rsidP="00026B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основании статьи 37.1 </w:t>
      </w:r>
      <w:r w:rsidR="00201A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Устава  Почепского  муниципального района Брянской  области, статьи 15 Регламента Почепского районного  Совета  народных  депутатов,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 Совет народных депутатов  </w:t>
      </w:r>
      <w:r>
        <w:rPr>
          <w:rFonts w:ascii="Times New Roman" w:hAnsi="Times New Roman" w:cs="Times New Roman"/>
          <w:sz w:val="28"/>
          <w:szCs w:val="28"/>
        </w:rPr>
        <w:tab/>
        <w:t>РЕШИЛ:</w:t>
      </w:r>
    </w:p>
    <w:p w:rsidR="00026BA6" w:rsidRDefault="00026BA6" w:rsidP="00026B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AE1" w:rsidRDefault="00026BA6" w:rsidP="00E54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Утвердить  протокол мандатной (счетной) комиссии № 1 </w:t>
      </w:r>
    </w:p>
    <w:p w:rsidR="00026BA6" w:rsidRDefault="00026BA6" w:rsidP="00E54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54E55">
        <w:rPr>
          <w:rFonts w:ascii="Times New Roman" w:hAnsi="Times New Roman" w:cs="Times New Roman"/>
          <w:sz w:val="28"/>
          <w:szCs w:val="28"/>
        </w:rPr>
        <w:t xml:space="preserve">27.11. </w:t>
      </w:r>
      <w:r>
        <w:rPr>
          <w:rFonts w:ascii="Times New Roman" w:hAnsi="Times New Roman" w:cs="Times New Roman"/>
          <w:sz w:val="28"/>
          <w:szCs w:val="28"/>
        </w:rPr>
        <w:t>2020 «О результатах тайного  голосования на  замещение  должности главы  администрации Почепского  района».</w:t>
      </w:r>
    </w:p>
    <w:p w:rsidR="00026BA6" w:rsidRDefault="00026BA6" w:rsidP="00E54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BA6" w:rsidRDefault="00026BA6" w:rsidP="00E54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BA6" w:rsidRDefault="00026BA6" w:rsidP="00E54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BA6" w:rsidRDefault="00026BA6" w:rsidP="00026B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BA6" w:rsidRDefault="00026BA6" w:rsidP="00026B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BA6" w:rsidRDefault="00026BA6" w:rsidP="00026B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BA6" w:rsidRDefault="00026BA6" w:rsidP="00026B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AE1" w:rsidRDefault="00201AE1" w:rsidP="00026B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AE1" w:rsidRDefault="00201AE1" w:rsidP="00026B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6BA6" w:rsidRPr="00026BA6" w:rsidRDefault="00026BA6" w:rsidP="00026B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района                                                             С.Ф. Чеботкевич</w:t>
      </w:r>
    </w:p>
    <w:sectPr w:rsidR="00026BA6" w:rsidRPr="00026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BA6"/>
    <w:rsid w:val="00026BA6"/>
    <w:rsid w:val="00201AE1"/>
    <w:rsid w:val="00C92AE3"/>
    <w:rsid w:val="00DB24D6"/>
    <w:rsid w:val="00E5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3</cp:revision>
  <cp:lastPrinted>2020-11-30T07:33:00Z</cp:lastPrinted>
  <dcterms:created xsi:type="dcterms:W3CDTF">2020-09-18T08:24:00Z</dcterms:created>
  <dcterms:modified xsi:type="dcterms:W3CDTF">2020-11-30T07:35:00Z</dcterms:modified>
</cp:coreProperties>
</file>