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69" w:rsidRPr="00261569" w:rsidRDefault="00261569" w:rsidP="00261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569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261569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261569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261569" w:rsidRPr="00261569" w:rsidRDefault="00261569" w:rsidP="00261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569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26156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61569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261569" w:rsidRPr="00261569" w:rsidRDefault="00261569" w:rsidP="00261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569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261569" w:rsidRPr="00261569" w:rsidRDefault="00261569" w:rsidP="00261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569" w:rsidRPr="00261569" w:rsidRDefault="00261569" w:rsidP="002615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Pr="0026156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61569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261569" w:rsidRDefault="00261569" w:rsidP="00261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1569" w:rsidRDefault="00261569" w:rsidP="00261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18.06.2019  №</w:t>
      </w:r>
      <w:r w:rsidR="00001C7F">
        <w:rPr>
          <w:rFonts w:ascii="Times New Roman" w:hAnsi="Times New Roman" w:cs="Times New Roman"/>
          <w:sz w:val="28"/>
          <w:szCs w:val="28"/>
        </w:rPr>
        <w:t xml:space="preserve"> 458</w:t>
      </w:r>
    </w:p>
    <w:p w:rsidR="00261569" w:rsidRDefault="00261569" w:rsidP="00261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261569" w:rsidRDefault="00261569" w:rsidP="00261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1569" w:rsidRDefault="00261569" w:rsidP="0026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 решение </w:t>
      </w:r>
    </w:p>
    <w:p w:rsidR="00261569" w:rsidRDefault="00261569" w:rsidP="0026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районного  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народных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1569" w:rsidRDefault="00261569" w:rsidP="0026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депутатов от 25.09.2012  № 226  «О порядке </w:t>
      </w:r>
    </w:p>
    <w:p w:rsidR="00261569" w:rsidRDefault="00261569" w:rsidP="0026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переданных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</w:t>
      </w:r>
    </w:p>
    <w:p w:rsidR="00261569" w:rsidRDefault="00261569" w:rsidP="0026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полномочий по обеспечению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жилыми</w:t>
      </w:r>
      <w:proofErr w:type="gramEnd"/>
    </w:p>
    <w:p w:rsidR="00261569" w:rsidRDefault="00261569" w:rsidP="0026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помещениями детей-сирот и детей, </w:t>
      </w:r>
    </w:p>
    <w:p w:rsidR="00261569" w:rsidRDefault="00261569" w:rsidP="0026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оставшихся без попечения родителей,</w:t>
      </w:r>
    </w:p>
    <w:p w:rsidR="00261569" w:rsidRDefault="00261569" w:rsidP="0026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лиц из их числа, проживающих </w:t>
      </w:r>
    </w:p>
    <w:p w:rsidR="00261569" w:rsidRDefault="00261569" w:rsidP="0026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</w:p>
    <w:p w:rsidR="00261569" w:rsidRDefault="00261569" w:rsidP="00261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569" w:rsidRDefault="00261569" w:rsidP="0026156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Федеральным Законом от 21.12.1996 № 156-ФЗ «О дополнительных гарантиях по социальной поддержке детей-сирот, детей, оставшихся без попечения родителей»,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Законом Брянской области от 01.12.2011 № 124-З «О наделении органов местного самоуправления Брянской области отдельными государственными полномочиями Брянской области  по обеспечению жилыми помещениями </w:t>
      </w:r>
      <w:r>
        <w:rPr>
          <w:rFonts w:ascii="Times New Roman" w:hAnsi="Times New Roman" w:cs="Times New Roman"/>
          <w:spacing w:val="-4"/>
          <w:sz w:val="28"/>
          <w:szCs w:val="28"/>
        </w:rPr>
        <w:t>детей-сирот, детей, оставшихся без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попечения родителей, а также лиц из их числа», Уставом муниципального образования «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район» и в целях приведения муниципальных правовых актов в соответствии с действующим  законодательством </w:t>
      </w:r>
    </w:p>
    <w:p w:rsidR="00261569" w:rsidRDefault="00261569" w:rsidP="0026156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районный Совет народных депутатов</w:t>
      </w:r>
      <w:r w:rsidR="00C00350">
        <w:rPr>
          <w:rFonts w:ascii="Times New Roman" w:hAnsi="Times New Roman" w:cs="Times New Roman"/>
          <w:spacing w:val="-4"/>
          <w:sz w:val="28"/>
          <w:szCs w:val="28"/>
        </w:rPr>
        <w:t xml:space="preserve">  РЕШИЛ:</w:t>
      </w:r>
    </w:p>
    <w:p w:rsidR="00261569" w:rsidRDefault="00261569" w:rsidP="0026156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61569" w:rsidRDefault="00261569" w:rsidP="002615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1.</w:t>
      </w:r>
      <w:r>
        <w:rPr>
          <w:sz w:val="28"/>
        </w:rPr>
        <w:t> </w:t>
      </w:r>
      <w:r>
        <w:rPr>
          <w:rFonts w:ascii="Times New Roman" w:hAnsi="Times New Roman" w:cs="Times New Roman"/>
          <w:sz w:val="28"/>
        </w:rPr>
        <w:t>Внести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изменения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порядок  реализации переданных государственных </w:t>
      </w:r>
      <w:r w:rsidR="00C00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полномочий по обеспечению жилыми </w:t>
      </w:r>
      <w:r w:rsidR="00C00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помещениями детей-сирот и детей, оставшихся без попечения родителей, а также лиц из их числа, проживающих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района», утвержденного решением Совета народных депутатов от 25.09.2012 № 226 согласно приложению к настоящему решению.</w:t>
      </w:r>
    </w:p>
    <w:p w:rsidR="00261569" w:rsidRDefault="002E51FD" w:rsidP="002E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 Настоящее решение подлежит официальному опубликованию в районной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слово» и размещению  на официальном сайте 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сети Интернет.</w:t>
      </w:r>
      <w:bookmarkStart w:id="0" w:name="_GoBack"/>
      <w:bookmarkEnd w:id="0"/>
    </w:p>
    <w:p w:rsidR="00C00350" w:rsidRDefault="00C00350" w:rsidP="002615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0350" w:rsidRDefault="00C00350" w:rsidP="002615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0350" w:rsidRDefault="00C00350" w:rsidP="002615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1569" w:rsidRDefault="00261569" w:rsidP="00261569">
      <w:pPr>
        <w:tabs>
          <w:tab w:val="left" w:pos="44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С.Ф.Чеботкевич</w:t>
      </w:r>
      <w:proofErr w:type="spellEnd"/>
    </w:p>
    <w:p w:rsidR="00261569" w:rsidRDefault="00261569" w:rsidP="002615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1569" w:rsidRDefault="0023641D" w:rsidP="0026156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61569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</w:t>
      </w:r>
    </w:p>
    <w:p w:rsidR="00261569" w:rsidRDefault="00261569" w:rsidP="0026156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решению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61569" w:rsidRDefault="00261569" w:rsidP="0026156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</w:p>
    <w:p w:rsidR="00261569" w:rsidRDefault="00261569" w:rsidP="0026156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23641D">
        <w:rPr>
          <w:rFonts w:ascii="Times New Roman" w:hAnsi="Times New Roman" w:cs="Times New Roman"/>
          <w:color w:val="000000"/>
          <w:sz w:val="28"/>
          <w:szCs w:val="28"/>
        </w:rPr>
        <w:t xml:space="preserve">18.06.2019 </w:t>
      </w:r>
      <w:r w:rsidR="00FA7F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001C7F">
        <w:rPr>
          <w:rFonts w:ascii="Times New Roman" w:hAnsi="Times New Roman" w:cs="Times New Roman"/>
          <w:color w:val="000000"/>
          <w:sz w:val="28"/>
          <w:szCs w:val="28"/>
        </w:rPr>
        <w:t>458</w:t>
      </w:r>
    </w:p>
    <w:p w:rsidR="00261569" w:rsidRDefault="00261569" w:rsidP="0026156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61569" w:rsidRDefault="00261569" w:rsidP="002615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1.Пункт 1.2 главы 1 Порядка изложить в следующей редакции: «1.2.Настоящий Порядок определяет механизм взаимодействия структурных подразделений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 реализации отдельных государственных полномочий по обеспечению жилыми помещениями детей-сирот, детей, оставшихся без попечения родителей, и лиц из числа детей-сирот, детей, оставшихся без попечения родителей, проживающих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  <w:proofErr w:type="gramEnd"/>
    </w:p>
    <w:p w:rsidR="00261569" w:rsidRDefault="00261569" w:rsidP="002615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1.Абзац 2 пункта 2.1.раздела 2 Порядка изложить в следующей редакции:</w:t>
      </w:r>
    </w:p>
    <w:p w:rsidR="00261569" w:rsidRDefault="00261569" w:rsidP="0026156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 Жилые помещения предоставляются  детя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сиротам, детям, оставшимся без попечения родителей, и лицам из их числа, включенным в список детей- сирот, детей, оставшихся без попечения родителей, и лиц из их числа, подлежащих обеспечению жилыми помещениями, в соответствии с законодательными актами Российской Федерации и Брянской области, однократно».</w:t>
      </w:r>
    </w:p>
    <w:p w:rsidR="00261569" w:rsidRDefault="00261569" w:rsidP="00261569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3.Название раздела 3 Порядка изложить в следующей редакции:</w:t>
      </w:r>
    </w:p>
    <w:p w:rsidR="00261569" w:rsidRDefault="00261569" w:rsidP="0026156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«Раздел 3. Функции структурных подразделений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 реализации отдельных государственных полномочий по обеспечению жилыми помещениями детей-сирот и детей, оставшихся без попечения родителей, а также лиц из их числа, проживающих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261569" w:rsidRDefault="00261569" w:rsidP="002615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Пункт 3.1. Раздела 3 Порядка исключить.</w:t>
      </w:r>
    </w:p>
    <w:p w:rsidR="00261569" w:rsidRDefault="00261569" w:rsidP="002615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Пункт 3.1.1.Раздела 3 Порядка изложить в следующей редакции:</w:t>
      </w:r>
    </w:p>
    <w:p w:rsidR="00261569" w:rsidRDefault="00261569" w:rsidP="0026156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«3.1.1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как уполномоченный орган по осуществлению деятельности  по опеке и попечительству осуществляет в установленном порядке ведение учета детей-сирот и детей, оставшихся без попечения родителей, а также лиц из их числа, подлежащих обеспечению жилыми помещениями».</w:t>
      </w:r>
    </w:p>
    <w:p w:rsidR="00261569" w:rsidRDefault="00261569" w:rsidP="0026156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6.Пункт 3.1.2. Раздела 3 Порядка изложить в следующей редакции:</w:t>
      </w:r>
    </w:p>
    <w:p w:rsidR="00261569" w:rsidRDefault="00261569" w:rsidP="00261569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«3.1.2. Формируют и утверждают в установленном порядке список детей-сирот, детей, оставшихся без попечения родителей, лиц из их числа, подлежащих обеспечению жилыми помещениями».</w:t>
      </w:r>
    </w:p>
    <w:p w:rsidR="00261569" w:rsidRDefault="00261569" w:rsidP="00261569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3.2.1.Раздела 3 Порядка изложить в следующей редакции: </w:t>
      </w:r>
    </w:p>
    <w:p w:rsidR="00261569" w:rsidRDefault="00261569" w:rsidP="00261569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«3.2.1. Формирует список детей-сирот, детей, оставшихся без попечения родителей, лиц из их числа, по состоянию на 1 января текущего года и представляет  на утверждение главе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sectPr w:rsidR="0026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69"/>
    <w:rsid w:val="00001C7F"/>
    <w:rsid w:val="0023641D"/>
    <w:rsid w:val="00261569"/>
    <w:rsid w:val="002E51FD"/>
    <w:rsid w:val="00C00350"/>
    <w:rsid w:val="00C91AAB"/>
    <w:rsid w:val="00FA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6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61569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26156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6156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61569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3">
    <w:name w:val="List Paragraph"/>
    <w:basedOn w:val="a"/>
    <w:uiPriority w:val="34"/>
    <w:qFormat/>
    <w:rsid w:val="002615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6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61569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26156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6156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61569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3">
    <w:name w:val="List Paragraph"/>
    <w:basedOn w:val="a"/>
    <w:uiPriority w:val="34"/>
    <w:qFormat/>
    <w:rsid w:val="00261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636</Words>
  <Characters>3626</Characters>
  <Application>Microsoft Office Word</Application>
  <DocSecurity>0</DocSecurity>
  <Lines>30</Lines>
  <Paragraphs>8</Paragraphs>
  <ScaleCrop>false</ScaleCrop>
  <Company>Home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6</cp:revision>
  <dcterms:created xsi:type="dcterms:W3CDTF">2019-06-19T07:21:00Z</dcterms:created>
  <dcterms:modified xsi:type="dcterms:W3CDTF">2019-06-19T12:04:00Z</dcterms:modified>
</cp:coreProperties>
</file>