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7F3" w:rsidRPr="0092202C" w:rsidRDefault="0092202C" w:rsidP="009220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02C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92202C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92202C"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92202C" w:rsidRPr="0092202C" w:rsidRDefault="0092202C" w:rsidP="009220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02C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92202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2202C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92202C" w:rsidRPr="0092202C" w:rsidRDefault="0092202C" w:rsidP="009220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02C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92202C" w:rsidRPr="0092202C" w:rsidRDefault="0092202C" w:rsidP="009220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02C" w:rsidRDefault="0092202C" w:rsidP="009220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2202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2202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92202C" w:rsidRDefault="0092202C" w:rsidP="0092202C">
      <w:pPr>
        <w:rPr>
          <w:rFonts w:ascii="Times New Roman" w:hAnsi="Times New Roman" w:cs="Times New Roman"/>
          <w:sz w:val="28"/>
          <w:szCs w:val="28"/>
        </w:rPr>
      </w:pPr>
    </w:p>
    <w:p w:rsidR="0092202C" w:rsidRDefault="0092202C" w:rsidP="00922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210F5">
        <w:rPr>
          <w:rFonts w:ascii="Times New Roman" w:hAnsi="Times New Roman" w:cs="Times New Roman"/>
          <w:sz w:val="28"/>
          <w:szCs w:val="28"/>
        </w:rPr>
        <w:t>18.</w:t>
      </w:r>
      <w:r>
        <w:rPr>
          <w:rFonts w:ascii="Times New Roman" w:hAnsi="Times New Roman" w:cs="Times New Roman"/>
          <w:sz w:val="28"/>
          <w:szCs w:val="28"/>
        </w:rPr>
        <w:t xml:space="preserve">06.2019 </w:t>
      </w:r>
      <w:r w:rsidR="001210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91D6E">
        <w:rPr>
          <w:rFonts w:ascii="Times New Roman" w:hAnsi="Times New Roman" w:cs="Times New Roman"/>
          <w:sz w:val="28"/>
          <w:szCs w:val="28"/>
        </w:rPr>
        <w:t>457</w:t>
      </w:r>
      <w:bookmarkStart w:id="0" w:name="_GoBack"/>
      <w:bookmarkEnd w:id="0"/>
    </w:p>
    <w:p w:rsidR="0092202C" w:rsidRDefault="0092202C" w:rsidP="00922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92202C" w:rsidRDefault="0092202C" w:rsidP="00922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02C" w:rsidRDefault="0092202C" w:rsidP="00922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досрочном прекращении  полномочий</w:t>
      </w:r>
    </w:p>
    <w:p w:rsidR="0092202C" w:rsidRDefault="0092202C" w:rsidP="00922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районного Совета  </w:t>
      </w:r>
    </w:p>
    <w:p w:rsidR="0092202C" w:rsidRDefault="0092202C" w:rsidP="00922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народных  депутатов  пятого созыва </w:t>
      </w:r>
    </w:p>
    <w:p w:rsidR="0092202C" w:rsidRDefault="0092202C" w:rsidP="00922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Морозова  В.Т., Щерба В.С.</w:t>
      </w:r>
    </w:p>
    <w:p w:rsidR="0092202C" w:rsidRDefault="0092202C" w:rsidP="00922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48FB" w:rsidRDefault="004C48FB" w:rsidP="004C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02C" w:rsidRDefault="001A38A4" w:rsidP="004C48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 письма</w:t>
      </w:r>
      <w:r w:rsidR="00FE1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Губернатора  Брянской  области и Правительства  Брянской  области  исх. № 5-3040-и</w:t>
      </w:r>
      <w:r w:rsidR="004C48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27.05.2019 г.</w:t>
      </w:r>
      <w:proofErr w:type="gramStart"/>
      <w:r w:rsidR="001210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части 4.2  ст.12.1  Федерального закона от 25  декабря 2008 года № 273-ФЗ «О противодействии  коррупции», статьей 4-1 Закона Брянской   области от 1 августа 2014 года </w:t>
      </w:r>
      <w:r w:rsidR="004C48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54-З </w:t>
      </w:r>
      <w:r w:rsidR="004C48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отдельных вопросах статуса лиц,</w:t>
      </w:r>
      <w:r w:rsidR="004C48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замещающих государственные должности Брянской  области и муниципальные должности»</w:t>
      </w:r>
      <w:r w:rsidR="004C48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A48AD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6A48AD">
        <w:rPr>
          <w:rFonts w:ascii="Times New Roman" w:hAnsi="Times New Roman" w:cs="Times New Roman"/>
          <w:sz w:val="28"/>
          <w:szCs w:val="28"/>
        </w:rPr>
        <w:t xml:space="preserve">  районный  Совет  народных  депутатов  РЕШИЛ:</w:t>
      </w:r>
    </w:p>
    <w:p w:rsidR="006A48AD" w:rsidRDefault="006A48AD" w:rsidP="00FE1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Прекратить  досрочно полномочия  депутата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районного Совета  народных  депутатов пятого созыва  Морозова  Владимира  Тимофеевича, избранного  по </w:t>
      </w:r>
      <w:r w:rsidR="00FE1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одномандатному  избирательному  округу № 2.</w:t>
      </w:r>
    </w:p>
    <w:p w:rsidR="00FE1C3D" w:rsidRDefault="00FE1C3D" w:rsidP="00FE1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Прекратить  досрочно  полномочия депутата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районного Совета народных  депутатов пятого созыва Щерба  Василия Сергеевича, избранного в составе  единого списка политической партии «Справедливая Россия».</w:t>
      </w:r>
    </w:p>
    <w:p w:rsidR="00FE1C3D" w:rsidRDefault="00FE1C3D" w:rsidP="00FE1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 решение  направить в территориальную  избирательную  комиссию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E1C3D" w:rsidRDefault="00FE1C3D" w:rsidP="00FE1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 подлежит  официальному опубликованию в районной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слово» и размещению  на официальном сайте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 Интернет.</w:t>
      </w:r>
    </w:p>
    <w:p w:rsidR="001210F5" w:rsidRDefault="001210F5" w:rsidP="00FE1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10F5" w:rsidRDefault="001210F5" w:rsidP="00FE1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C3D" w:rsidRDefault="00FE1C3D" w:rsidP="00FE1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C3D" w:rsidRDefault="00FE1C3D" w:rsidP="00FE1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C3D" w:rsidRDefault="00FE1C3D" w:rsidP="00FE1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C3D" w:rsidRPr="00FE1C3D" w:rsidRDefault="00FE1C3D" w:rsidP="00FE1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</w:t>
      </w:r>
      <w:r w:rsidR="001210F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sectPr w:rsidR="00FE1C3D" w:rsidRPr="00FE1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2C"/>
    <w:rsid w:val="001210F5"/>
    <w:rsid w:val="001A38A4"/>
    <w:rsid w:val="004C48FB"/>
    <w:rsid w:val="005B4558"/>
    <w:rsid w:val="005E67F3"/>
    <w:rsid w:val="006A48AD"/>
    <w:rsid w:val="00891D6E"/>
    <w:rsid w:val="0092202C"/>
    <w:rsid w:val="00FE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5</cp:revision>
  <cp:lastPrinted>2019-06-17T07:10:00Z</cp:lastPrinted>
  <dcterms:created xsi:type="dcterms:W3CDTF">2019-06-11T07:46:00Z</dcterms:created>
  <dcterms:modified xsi:type="dcterms:W3CDTF">2019-06-17T08:27:00Z</dcterms:modified>
</cp:coreProperties>
</file>