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FC207C">
        <w:rPr>
          <w:b w:val="0"/>
          <w:sz w:val="28"/>
          <w:szCs w:val="28"/>
        </w:rPr>
        <w:t xml:space="preserve"> </w:t>
      </w:r>
      <w:r w:rsidR="00BC65C4">
        <w:rPr>
          <w:b w:val="0"/>
          <w:sz w:val="28"/>
          <w:szCs w:val="28"/>
        </w:rPr>
        <w:t xml:space="preserve">19.12. </w:t>
      </w:r>
      <w:r w:rsidR="0072620F">
        <w:rPr>
          <w:b w:val="0"/>
          <w:sz w:val="28"/>
          <w:szCs w:val="28"/>
        </w:rPr>
        <w:t xml:space="preserve">2014 г. </w:t>
      </w:r>
      <w:r w:rsidR="0072620F" w:rsidRPr="005E2ACF">
        <w:rPr>
          <w:b w:val="0"/>
          <w:sz w:val="28"/>
          <w:szCs w:val="28"/>
        </w:rPr>
        <w:t>N</w:t>
      </w:r>
      <w:r w:rsidR="00BC65C4">
        <w:rPr>
          <w:b w:val="0"/>
          <w:sz w:val="28"/>
          <w:szCs w:val="28"/>
        </w:rPr>
        <w:t>827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Почепского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>
        <w:rPr>
          <w:rFonts w:ascii="Times New Roman" w:eastAsia="Times New Roman" w:hAnsi="Times New Roman" w:cs="Times New Roman"/>
          <w:sz w:val="28"/>
          <w:szCs w:val="28"/>
        </w:rPr>
        <w:t>, от 05.12.2014 года  №761</w:t>
      </w:r>
      <w:r w:rsidR="00BE59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1.1.  В тексте Паспорта программы «Объемы бюджетных ассигнований на реализацию программы» цифры  «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262668144,32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266657044,32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69988130,32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73977030,32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2786F" w:rsidRPr="00C56360" w:rsidRDefault="000344C5" w:rsidP="002278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2786F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262668144,32</w:t>
      </w:r>
      <w:r w:rsidR="0022786F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266657044,32</w:t>
      </w:r>
      <w:r w:rsidR="0022786F"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69988130,32</w:t>
      </w:r>
      <w:r w:rsidR="0022786F"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73977030,32</w:t>
      </w:r>
      <w:r w:rsidR="0022786F"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46769" w:rsidRDefault="00646769" w:rsidP="0064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1.3.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тексте Паспорта подпрограммы «Выполнение функций администрации Почепского района» (2014-2017гг) «Объемы бюджетных ассигнований на реализацию подпрограммы»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101604734,0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2786F">
        <w:rPr>
          <w:rFonts w:ascii="Times New Roman" w:eastAsia="Times New Roman" w:hAnsi="Times New Roman" w:cs="Times New Roman"/>
          <w:sz w:val="28"/>
          <w:szCs w:val="28"/>
        </w:rPr>
        <w:t>101568593,18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-</w:t>
      </w:r>
      <w:r w:rsidR="00A64DDB">
        <w:rPr>
          <w:rFonts w:ascii="Times New Roman" w:eastAsia="Times New Roman" w:hAnsi="Times New Roman" w:cs="Times New Roman"/>
          <w:sz w:val="28"/>
          <w:szCs w:val="28"/>
        </w:rPr>
        <w:t>22724533,0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«2014 год -</w:t>
      </w:r>
      <w:r w:rsidR="00A64DDB">
        <w:rPr>
          <w:rFonts w:ascii="Times New Roman" w:eastAsia="Times New Roman" w:hAnsi="Times New Roman" w:cs="Times New Roman"/>
          <w:sz w:val="28"/>
          <w:szCs w:val="28"/>
        </w:rPr>
        <w:t>22688392,18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5A60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2.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  Опубликовать настоящее постановление на официальном сайте администрации Почепского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F05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 Е.Д.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4B9" w:rsidRDefault="001804B9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3636F9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. о. главы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В.В. Марочкин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47FA4" w:rsidRDefault="00647FA4" w:rsidP="008C2E90">
      <w:pPr>
        <w:spacing w:line="240" w:lineRule="auto"/>
      </w:pP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804B9"/>
    <w:rsid w:val="001B1E2C"/>
    <w:rsid w:val="001B2660"/>
    <w:rsid w:val="0022786F"/>
    <w:rsid w:val="00243AB8"/>
    <w:rsid w:val="00252554"/>
    <w:rsid w:val="00271EE9"/>
    <w:rsid w:val="00276986"/>
    <w:rsid w:val="002F4044"/>
    <w:rsid w:val="0035154F"/>
    <w:rsid w:val="003636F9"/>
    <w:rsid w:val="0038115A"/>
    <w:rsid w:val="003E67E7"/>
    <w:rsid w:val="0040427D"/>
    <w:rsid w:val="00427773"/>
    <w:rsid w:val="00476B97"/>
    <w:rsid w:val="004807C1"/>
    <w:rsid w:val="0049614C"/>
    <w:rsid w:val="004978EE"/>
    <w:rsid w:val="004D3AC5"/>
    <w:rsid w:val="004D7E4E"/>
    <w:rsid w:val="004E3952"/>
    <w:rsid w:val="004E5077"/>
    <w:rsid w:val="005A6022"/>
    <w:rsid w:val="006041AD"/>
    <w:rsid w:val="00614907"/>
    <w:rsid w:val="0062002E"/>
    <w:rsid w:val="00646769"/>
    <w:rsid w:val="00647FA4"/>
    <w:rsid w:val="0068534E"/>
    <w:rsid w:val="00695934"/>
    <w:rsid w:val="006F0D02"/>
    <w:rsid w:val="0070507B"/>
    <w:rsid w:val="0072620F"/>
    <w:rsid w:val="00757682"/>
    <w:rsid w:val="007A2591"/>
    <w:rsid w:val="007C1734"/>
    <w:rsid w:val="007D09A8"/>
    <w:rsid w:val="007E3B9C"/>
    <w:rsid w:val="00826003"/>
    <w:rsid w:val="00892B12"/>
    <w:rsid w:val="00897C8F"/>
    <w:rsid w:val="008A25F9"/>
    <w:rsid w:val="008B2D5C"/>
    <w:rsid w:val="008C2C71"/>
    <w:rsid w:val="008C2E90"/>
    <w:rsid w:val="008C4E64"/>
    <w:rsid w:val="008E047E"/>
    <w:rsid w:val="008F2A4D"/>
    <w:rsid w:val="008F5FD3"/>
    <w:rsid w:val="00916349"/>
    <w:rsid w:val="00954DBD"/>
    <w:rsid w:val="009A47B8"/>
    <w:rsid w:val="009B0362"/>
    <w:rsid w:val="00A150CB"/>
    <w:rsid w:val="00A412F2"/>
    <w:rsid w:val="00A64DDB"/>
    <w:rsid w:val="00A74192"/>
    <w:rsid w:val="00A86B11"/>
    <w:rsid w:val="00AA3C89"/>
    <w:rsid w:val="00AB3845"/>
    <w:rsid w:val="00AC115B"/>
    <w:rsid w:val="00AC7F05"/>
    <w:rsid w:val="00B15353"/>
    <w:rsid w:val="00B166E7"/>
    <w:rsid w:val="00B615F6"/>
    <w:rsid w:val="00B64F29"/>
    <w:rsid w:val="00BA4F76"/>
    <w:rsid w:val="00BC65C4"/>
    <w:rsid w:val="00BE5958"/>
    <w:rsid w:val="00C13C67"/>
    <w:rsid w:val="00C56360"/>
    <w:rsid w:val="00C700AD"/>
    <w:rsid w:val="00CB4D8C"/>
    <w:rsid w:val="00CB72E4"/>
    <w:rsid w:val="00D662E4"/>
    <w:rsid w:val="00D66329"/>
    <w:rsid w:val="00D9394B"/>
    <w:rsid w:val="00DB7836"/>
    <w:rsid w:val="00DC0BCF"/>
    <w:rsid w:val="00DE3CC4"/>
    <w:rsid w:val="00DF5FEB"/>
    <w:rsid w:val="00EA637A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B0-6E1B-45E6-A3EE-9E3648B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Тузикова</cp:lastModifiedBy>
  <cp:revision>71</cp:revision>
  <cp:lastPrinted>2014-12-17T21:25:00Z</cp:lastPrinted>
  <dcterms:created xsi:type="dcterms:W3CDTF">2014-07-02T13:48:00Z</dcterms:created>
  <dcterms:modified xsi:type="dcterms:W3CDTF">2015-02-06T11:29:00Z</dcterms:modified>
</cp:coreProperties>
</file>