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72620F" w:rsidRPr="00552B53" w:rsidRDefault="0072620F" w:rsidP="007262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72620F" w:rsidRPr="00552B53" w:rsidRDefault="0072620F" w:rsidP="0072620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72620F" w:rsidRDefault="0072620F" w:rsidP="0072620F">
      <w:pPr>
        <w:pStyle w:val="ConsPlusTitle"/>
        <w:widowControl/>
        <w:rPr>
          <w:b w:val="0"/>
          <w:sz w:val="28"/>
          <w:szCs w:val="28"/>
        </w:rPr>
      </w:pPr>
    </w:p>
    <w:p w:rsidR="00FA437A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72620F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916349">
        <w:rPr>
          <w:b w:val="0"/>
          <w:sz w:val="28"/>
          <w:szCs w:val="28"/>
        </w:rPr>
        <w:t>27.10.</w:t>
      </w:r>
      <w:r w:rsidR="0072620F">
        <w:rPr>
          <w:b w:val="0"/>
          <w:sz w:val="28"/>
          <w:szCs w:val="28"/>
        </w:rPr>
        <w:t xml:space="preserve">2014 г. </w:t>
      </w:r>
      <w:r w:rsidR="0072620F" w:rsidRPr="005E2ACF">
        <w:rPr>
          <w:b w:val="0"/>
          <w:sz w:val="28"/>
          <w:szCs w:val="28"/>
        </w:rPr>
        <w:t>N</w:t>
      </w:r>
      <w:r w:rsidR="00916349">
        <w:rPr>
          <w:b w:val="0"/>
          <w:sz w:val="28"/>
          <w:szCs w:val="28"/>
        </w:rPr>
        <w:t>652</w:t>
      </w:r>
    </w:p>
    <w:p w:rsidR="0072620F" w:rsidRPr="005E2ACF" w:rsidRDefault="00F902C6" w:rsidP="00FA437A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72620F" w:rsidRPr="005E2ACF">
        <w:rPr>
          <w:b w:val="0"/>
          <w:sz w:val="28"/>
          <w:szCs w:val="28"/>
        </w:rPr>
        <w:t>г. Почеп</w:t>
      </w:r>
    </w:p>
    <w:p w:rsidR="005A6022" w:rsidRDefault="005A6022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ab/>
        <w:t xml:space="preserve">В связи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72620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72620F" w:rsidRDefault="0072620F" w:rsidP="005A602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118">
        <w:rPr>
          <w:rFonts w:ascii="Times New Roman" w:eastAsia="Times New Roman" w:hAnsi="Times New Roman" w:cs="Times New Roman"/>
          <w:sz w:val="28"/>
          <w:szCs w:val="28"/>
        </w:rPr>
        <w:t>Внести в муниципальную программу «Реализация полномочий  органа местного самоуправления Почепского района»  (201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Почепского района 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12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440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>с учетом изменений, внесенных постановлени</w:t>
      </w:r>
      <w:r w:rsidR="000344C5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5A37">
        <w:rPr>
          <w:rFonts w:ascii="Times New Roman" w:eastAsia="Times New Roman" w:hAnsi="Times New Roman" w:cs="Times New Roman"/>
          <w:sz w:val="28"/>
          <w:szCs w:val="28"/>
        </w:rPr>
        <w:t>от 24.10.2014 года №639</w:t>
      </w:r>
      <w:r w:rsidR="00BE5958">
        <w:rPr>
          <w:rFonts w:ascii="Times New Roman" w:eastAsia="Times New Roman" w:hAnsi="Times New Roman" w:cs="Times New Roman"/>
          <w:sz w:val="28"/>
          <w:szCs w:val="28"/>
        </w:rPr>
        <w:t>)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</w:p>
    <w:p w:rsidR="000344C5" w:rsidRPr="00C56360" w:rsidRDefault="000344C5" w:rsidP="009163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 xml:space="preserve"> 1.1.  В тексте Паспорта программы «Объемы бюджетных ассигнований на реализацию программы» цифры  «</w:t>
      </w:r>
      <w:r>
        <w:rPr>
          <w:rFonts w:ascii="Times New Roman" w:eastAsia="Times New Roman" w:hAnsi="Times New Roman" w:cs="Times New Roman"/>
          <w:sz w:val="28"/>
          <w:szCs w:val="28"/>
        </w:rPr>
        <w:t>260850861,32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>
        <w:rPr>
          <w:rFonts w:ascii="Times New Roman" w:eastAsia="Times New Roman" w:hAnsi="Times New Roman" w:cs="Times New Roman"/>
          <w:sz w:val="28"/>
          <w:szCs w:val="28"/>
        </w:rPr>
        <w:t>261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886902</w:t>
      </w:r>
      <w:r>
        <w:rPr>
          <w:rFonts w:ascii="Times New Roman" w:eastAsia="Times New Roman" w:hAnsi="Times New Roman" w:cs="Times New Roman"/>
          <w:sz w:val="28"/>
          <w:szCs w:val="28"/>
        </w:rPr>
        <w:t>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>
        <w:rPr>
          <w:rFonts w:ascii="Times New Roman" w:eastAsia="Times New Roman" w:hAnsi="Times New Roman" w:cs="Times New Roman"/>
          <w:sz w:val="28"/>
          <w:szCs w:val="28"/>
        </w:rPr>
        <w:t>68170847,32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9206888</w:t>
      </w:r>
      <w:r>
        <w:rPr>
          <w:rFonts w:ascii="Times New Roman" w:eastAsia="Times New Roman" w:hAnsi="Times New Roman" w:cs="Times New Roman"/>
          <w:sz w:val="28"/>
          <w:szCs w:val="28"/>
        </w:rPr>
        <w:t>,32</w:t>
      </w:r>
      <w:r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71EE9" w:rsidRPr="00C56360" w:rsidRDefault="000344C5" w:rsidP="00271E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60">
        <w:rPr>
          <w:rFonts w:ascii="Times New Roman" w:eastAsia="Times New Roman" w:hAnsi="Times New Roman" w:cs="Times New Roman"/>
          <w:sz w:val="28"/>
          <w:szCs w:val="28"/>
        </w:rPr>
        <w:tab/>
        <w:t>1.2.    В тексте Паспорта программы в пункте 4 «Ресурсное обеспечение муниципальной  программы»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>цифры  «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260850861,32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>» заменить  на «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261886902,32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>», в  том числе «2014 год –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68170847,32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>» заменить на                «2014 год –</w:t>
      </w:r>
      <w:r w:rsidR="00271EE9">
        <w:rPr>
          <w:rFonts w:ascii="Times New Roman" w:eastAsia="Times New Roman" w:hAnsi="Times New Roman" w:cs="Times New Roman"/>
          <w:sz w:val="28"/>
          <w:szCs w:val="28"/>
        </w:rPr>
        <w:t>69206888,32</w:t>
      </w:r>
      <w:r w:rsidR="00271EE9" w:rsidRPr="00C5636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C2E90" w:rsidRDefault="00C56360" w:rsidP="005A602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2.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«План реализации муниципальной программы» 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72620F" w:rsidRPr="005E2ACF" w:rsidRDefault="0072620F" w:rsidP="005A60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563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   Опубликовать настоящее постановление на официальном сайте администрации Почепского района в сети  Интернет.</w:t>
      </w:r>
    </w:p>
    <w:p w:rsidR="008C2E90" w:rsidRDefault="00C56360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gramStart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7F05"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8C2E90"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 w:rsidR="0091634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90">
        <w:rPr>
          <w:rFonts w:ascii="Times New Roman" w:eastAsia="Times New Roman" w:hAnsi="Times New Roman" w:cs="Times New Roman"/>
          <w:sz w:val="28"/>
          <w:szCs w:val="28"/>
        </w:rPr>
        <w:t>Шаболдину Е.Д.</w:t>
      </w:r>
    </w:p>
    <w:p w:rsidR="00CB72E4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Pr="005E2ACF" w:rsidRDefault="00CB72E4" w:rsidP="005A6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04B9" w:rsidRDefault="001804B9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20F" w:rsidRDefault="0072620F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о. главы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района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В.И.Хохлова</w:t>
      </w: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4C5" w:rsidRDefault="000344C5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B72E4" w:rsidRDefault="00CB72E4" w:rsidP="00F3231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72E4" w:rsidRDefault="00CB72E4" w:rsidP="00CB72E4"/>
    <w:p w:rsidR="00647FA4" w:rsidRDefault="00647FA4" w:rsidP="008C2E90">
      <w:pPr>
        <w:spacing w:line="240" w:lineRule="auto"/>
      </w:pPr>
    </w:p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Pr="00647FA4" w:rsidRDefault="00647FA4" w:rsidP="00647FA4"/>
    <w:p w:rsidR="00647FA4" w:rsidRDefault="00647FA4" w:rsidP="00647FA4"/>
    <w:p w:rsidR="00FB0004" w:rsidRDefault="00FB0004" w:rsidP="00647FA4">
      <w:pPr>
        <w:jc w:val="center"/>
      </w:pPr>
    </w:p>
    <w:sectPr w:rsidR="00FB0004" w:rsidSect="00D42896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744CC"/>
    <w:multiLevelType w:val="hybridMultilevel"/>
    <w:tmpl w:val="0088D202"/>
    <w:lvl w:ilvl="0" w:tplc="1D4E9E78">
      <w:start w:val="1"/>
      <w:numFmt w:val="decimal"/>
      <w:lvlText w:val="%1."/>
      <w:lvlJc w:val="left"/>
      <w:pPr>
        <w:ind w:left="137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238F6B6F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2">
    <w:nsid w:val="4B7C20BC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>
    <w:nsid w:val="54D776E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">
    <w:nsid w:val="6AD95F16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5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">
    <w:nsid w:val="712A3802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620F"/>
    <w:rsid w:val="000074E0"/>
    <w:rsid w:val="000344C5"/>
    <w:rsid w:val="0007186C"/>
    <w:rsid w:val="00085A37"/>
    <w:rsid w:val="000A03F6"/>
    <w:rsid w:val="000C63BE"/>
    <w:rsid w:val="000D2865"/>
    <w:rsid w:val="000E49DD"/>
    <w:rsid w:val="000F309E"/>
    <w:rsid w:val="0013017A"/>
    <w:rsid w:val="00146189"/>
    <w:rsid w:val="001804B9"/>
    <w:rsid w:val="001B1E2C"/>
    <w:rsid w:val="001B2660"/>
    <w:rsid w:val="002403FD"/>
    <w:rsid w:val="00243AB8"/>
    <w:rsid w:val="00252554"/>
    <w:rsid w:val="00271EE9"/>
    <w:rsid w:val="00276986"/>
    <w:rsid w:val="002F4044"/>
    <w:rsid w:val="0035154F"/>
    <w:rsid w:val="0038115A"/>
    <w:rsid w:val="0040427D"/>
    <w:rsid w:val="00427773"/>
    <w:rsid w:val="00476B97"/>
    <w:rsid w:val="004807C1"/>
    <w:rsid w:val="0049614C"/>
    <w:rsid w:val="004978EE"/>
    <w:rsid w:val="004E3952"/>
    <w:rsid w:val="005A6022"/>
    <w:rsid w:val="006041AD"/>
    <w:rsid w:val="00614907"/>
    <w:rsid w:val="0062002E"/>
    <w:rsid w:val="00647FA4"/>
    <w:rsid w:val="0068534E"/>
    <w:rsid w:val="00695934"/>
    <w:rsid w:val="006F0D02"/>
    <w:rsid w:val="0070507B"/>
    <w:rsid w:val="0072620F"/>
    <w:rsid w:val="00757682"/>
    <w:rsid w:val="007A2591"/>
    <w:rsid w:val="007C1734"/>
    <w:rsid w:val="007D09A8"/>
    <w:rsid w:val="00826003"/>
    <w:rsid w:val="00892B12"/>
    <w:rsid w:val="00897C8F"/>
    <w:rsid w:val="008A0CF2"/>
    <w:rsid w:val="008A25F9"/>
    <w:rsid w:val="008B2D5C"/>
    <w:rsid w:val="008C2C71"/>
    <w:rsid w:val="008C2E90"/>
    <w:rsid w:val="008C4E64"/>
    <w:rsid w:val="00916349"/>
    <w:rsid w:val="009B0362"/>
    <w:rsid w:val="00A150CB"/>
    <w:rsid w:val="00A412F2"/>
    <w:rsid w:val="00A74192"/>
    <w:rsid w:val="00AA3C89"/>
    <w:rsid w:val="00AB3845"/>
    <w:rsid w:val="00AC7F05"/>
    <w:rsid w:val="00B15353"/>
    <w:rsid w:val="00B166E7"/>
    <w:rsid w:val="00B615F6"/>
    <w:rsid w:val="00B64F29"/>
    <w:rsid w:val="00BA4F76"/>
    <w:rsid w:val="00BE5958"/>
    <w:rsid w:val="00C13C67"/>
    <w:rsid w:val="00C56360"/>
    <w:rsid w:val="00C700AD"/>
    <w:rsid w:val="00CB4D8C"/>
    <w:rsid w:val="00CB72E4"/>
    <w:rsid w:val="00D66329"/>
    <w:rsid w:val="00D9394B"/>
    <w:rsid w:val="00DB7836"/>
    <w:rsid w:val="00DC0BCF"/>
    <w:rsid w:val="00DE3CC4"/>
    <w:rsid w:val="00DF5FEB"/>
    <w:rsid w:val="00EA6DE6"/>
    <w:rsid w:val="00F32319"/>
    <w:rsid w:val="00F902C6"/>
    <w:rsid w:val="00F94C87"/>
    <w:rsid w:val="00FA437A"/>
    <w:rsid w:val="00FB0004"/>
    <w:rsid w:val="00FE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726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4ECB0-6E1B-45E6-A3EE-9E3648B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Тузикова</cp:lastModifiedBy>
  <cp:revision>59</cp:revision>
  <cp:lastPrinted>2014-12-06T13:00:00Z</cp:lastPrinted>
  <dcterms:created xsi:type="dcterms:W3CDTF">2014-07-02T13:48:00Z</dcterms:created>
  <dcterms:modified xsi:type="dcterms:W3CDTF">2015-02-06T11:25:00Z</dcterms:modified>
</cp:coreProperties>
</file>