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3C1" w:rsidRDefault="003823C1" w:rsidP="003823C1">
      <w:pPr>
        <w:shd w:val="clear" w:color="auto" w:fill="FFFFFF"/>
        <w:spacing w:line="322" w:lineRule="exact"/>
        <w:ind w:right="53"/>
        <w:jc w:val="center"/>
        <w:rPr>
          <w:b/>
        </w:rPr>
      </w:pPr>
      <w:r>
        <w:rPr>
          <w:b/>
          <w:color w:val="000000"/>
          <w:spacing w:val="2"/>
          <w:sz w:val="28"/>
          <w:szCs w:val="28"/>
        </w:rPr>
        <w:t>РОССИЙСКАЯ ФЕДЕРАЦИЯ</w:t>
      </w:r>
    </w:p>
    <w:p w:rsidR="003823C1" w:rsidRDefault="003823C1" w:rsidP="003823C1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ПОЧЕПСКОГО РАЙОНА</w:t>
      </w:r>
    </w:p>
    <w:p w:rsidR="003823C1" w:rsidRDefault="003823C1" w:rsidP="003823C1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БРЯНСКОЙ ОБЛАСТИ</w:t>
      </w:r>
    </w:p>
    <w:p w:rsidR="003823C1" w:rsidRDefault="003823C1" w:rsidP="003823C1">
      <w:pPr>
        <w:ind w:firstLine="567"/>
        <w:jc w:val="center"/>
        <w:rPr>
          <w:b/>
          <w:sz w:val="28"/>
          <w:szCs w:val="28"/>
        </w:rPr>
      </w:pPr>
    </w:p>
    <w:p w:rsidR="003823C1" w:rsidRDefault="003823C1" w:rsidP="003823C1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3823C1" w:rsidRDefault="003823C1" w:rsidP="003823C1">
      <w:pPr>
        <w:ind w:firstLine="567"/>
        <w:rPr>
          <w:sz w:val="28"/>
          <w:szCs w:val="28"/>
        </w:rPr>
      </w:pPr>
    </w:p>
    <w:p w:rsidR="003823C1" w:rsidRDefault="003823C1" w:rsidP="003823C1">
      <w:pPr>
        <w:rPr>
          <w:sz w:val="28"/>
          <w:szCs w:val="28"/>
        </w:rPr>
      </w:pPr>
      <w:r>
        <w:rPr>
          <w:sz w:val="28"/>
          <w:szCs w:val="28"/>
        </w:rPr>
        <w:t>от ___</w:t>
      </w:r>
      <w:r w:rsidR="00C84BD7" w:rsidRPr="00C84BD7">
        <w:rPr>
          <w:sz w:val="28"/>
          <w:szCs w:val="28"/>
          <w:u w:val="single"/>
        </w:rPr>
        <w:t>16.06.2014</w:t>
      </w:r>
      <w:r>
        <w:rPr>
          <w:sz w:val="28"/>
          <w:szCs w:val="28"/>
        </w:rPr>
        <w:t>___ № _</w:t>
      </w:r>
      <w:r w:rsidR="00C84BD7">
        <w:rPr>
          <w:sz w:val="28"/>
          <w:szCs w:val="28"/>
          <w:u w:val="single"/>
        </w:rPr>
        <w:t>322</w:t>
      </w:r>
      <w:r>
        <w:rPr>
          <w:sz w:val="28"/>
          <w:szCs w:val="28"/>
        </w:rPr>
        <w:t>_</w:t>
      </w:r>
    </w:p>
    <w:p w:rsidR="003823C1" w:rsidRDefault="003823C1" w:rsidP="003823C1">
      <w:pPr>
        <w:ind w:firstLine="567"/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очеп</w:t>
      </w:r>
    </w:p>
    <w:p w:rsidR="003823C1" w:rsidRDefault="003823C1" w:rsidP="003823C1">
      <w:pPr>
        <w:rPr>
          <w:sz w:val="28"/>
          <w:szCs w:val="28"/>
        </w:rPr>
      </w:pPr>
    </w:p>
    <w:p w:rsidR="003823C1" w:rsidRDefault="003823C1" w:rsidP="003823C1">
      <w:pPr>
        <w:rPr>
          <w:sz w:val="28"/>
          <w:szCs w:val="28"/>
        </w:rPr>
      </w:pPr>
    </w:p>
    <w:p w:rsidR="003823C1" w:rsidRDefault="003823C1" w:rsidP="003823C1">
      <w:pPr>
        <w:rPr>
          <w:sz w:val="28"/>
          <w:szCs w:val="28"/>
        </w:rPr>
      </w:pPr>
      <w:r>
        <w:rPr>
          <w:sz w:val="28"/>
          <w:szCs w:val="28"/>
        </w:rPr>
        <w:t>О плане работы администрации района</w:t>
      </w:r>
    </w:p>
    <w:p w:rsidR="003823C1" w:rsidRDefault="003823C1" w:rsidP="003823C1">
      <w:pPr>
        <w:rPr>
          <w:sz w:val="28"/>
          <w:szCs w:val="28"/>
        </w:rPr>
      </w:pPr>
      <w:r>
        <w:rPr>
          <w:sz w:val="28"/>
          <w:szCs w:val="28"/>
        </w:rPr>
        <w:t>на второе полугодие 2014  года</w:t>
      </w:r>
    </w:p>
    <w:p w:rsidR="003823C1" w:rsidRDefault="003823C1" w:rsidP="003823C1">
      <w:pPr>
        <w:rPr>
          <w:sz w:val="28"/>
          <w:szCs w:val="28"/>
        </w:rPr>
      </w:pPr>
    </w:p>
    <w:p w:rsidR="003823C1" w:rsidRDefault="003823C1" w:rsidP="003823C1">
      <w:pPr>
        <w:rPr>
          <w:sz w:val="28"/>
          <w:szCs w:val="28"/>
        </w:rPr>
      </w:pPr>
    </w:p>
    <w:p w:rsidR="003823C1" w:rsidRDefault="003823C1" w:rsidP="003823C1">
      <w:pPr>
        <w:rPr>
          <w:sz w:val="28"/>
          <w:szCs w:val="28"/>
        </w:rPr>
      </w:pPr>
    </w:p>
    <w:p w:rsidR="003823C1" w:rsidRDefault="003823C1" w:rsidP="003823C1">
      <w:pPr>
        <w:rPr>
          <w:sz w:val="28"/>
          <w:szCs w:val="28"/>
        </w:rPr>
      </w:pPr>
    </w:p>
    <w:p w:rsidR="003823C1" w:rsidRDefault="003823C1" w:rsidP="003823C1">
      <w:pPr>
        <w:rPr>
          <w:sz w:val="28"/>
          <w:szCs w:val="28"/>
        </w:rPr>
      </w:pPr>
      <w:r>
        <w:rPr>
          <w:sz w:val="28"/>
          <w:szCs w:val="28"/>
        </w:rPr>
        <w:tab/>
        <w:t>Рассмотрев предложения структурных подразделений администрации района</w:t>
      </w:r>
    </w:p>
    <w:p w:rsidR="003823C1" w:rsidRDefault="003823C1" w:rsidP="003823C1">
      <w:pPr>
        <w:rPr>
          <w:sz w:val="28"/>
          <w:szCs w:val="28"/>
        </w:rPr>
      </w:pPr>
    </w:p>
    <w:p w:rsidR="003823C1" w:rsidRDefault="003823C1" w:rsidP="003823C1">
      <w:pPr>
        <w:rPr>
          <w:sz w:val="28"/>
          <w:szCs w:val="28"/>
        </w:rPr>
      </w:pPr>
      <w:r>
        <w:rPr>
          <w:sz w:val="28"/>
          <w:szCs w:val="28"/>
        </w:rPr>
        <w:tab/>
        <w:t>ПОСТАНОВЛЯЮ:</w:t>
      </w:r>
    </w:p>
    <w:p w:rsidR="003823C1" w:rsidRDefault="003823C1" w:rsidP="003823C1">
      <w:pPr>
        <w:rPr>
          <w:sz w:val="28"/>
          <w:szCs w:val="28"/>
        </w:rPr>
      </w:pPr>
    </w:p>
    <w:p w:rsidR="003823C1" w:rsidRDefault="003823C1" w:rsidP="003823C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Утвердить прилагаемый план работы администрации района на второе полугодие 2014 года.</w:t>
      </w:r>
    </w:p>
    <w:p w:rsidR="003823C1" w:rsidRDefault="003823C1" w:rsidP="003823C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Настоящее постановление направить структурным подразделениям администрации района для сведения.</w:t>
      </w:r>
    </w:p>
    <w:p w:rsidR="003823C1" w:rsidRDefault="003823C1" w:rsidP="003823C1">
      <w:pPr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плана работы возложить на управляющего делами администрации района </w:t>
      </w:r>
      <w:proofErr w:type="spellStart"/>
      <w:r>
        <w:rPr>
          <w:sz w:val="28"/>
          <w:szCs w:val="28"/>
        </w:rPr>
        <w:t>Торкунову</w:t>
      </w:r>
      <w:proofErr w:type="spellEnd"/>
      <w:r>
        <w:rPr>
          <w:sz w:val="28"/>
          <w:szCs w:val="28"/>
        </w:rPr>
        <w:t xml:space="preserve"> Л.В.</w:t>
      </w:r>
    </w:p>
    <w:p w:rsidR="003823C1" w:rsidRDefault="003823C1" w:rsidP="003823C1">
      <w:pPr>
        <w:ind w:left="360"/>
        <w:rPr>
          <w:sz w:val="28"/>
          <w:szCs w:val="28"/>
        </w:rPr>
      </w:pPr>
    </w:p>
    <w:p w:rsidR="003823C1" w:rsidRDefault="003823C1" w:rsidP="003823C1">
      <w:pPr>
        <w:ind w:left="360"/>
        <w:rPr>
          <w:sz w:val="28"/>
          <w:szCs w:val="28"/>
        </w:rPr>
      </w:pPr>
    </w:p>
    <w:p w:rsidR="003823C1" w:rsidRDefault="003823C1" w:rsidP="003823C1">
      <w:pPr>
        <w:ind w:left="360"/>
        <w:rPr>
          <w:sz w:val="28"/>
          <w:szCs w:val="28"/>
        </w:rPr>
      </w:pPr>
    </w:p>
    <w:p w:rsidR="003823C1" w:rsidRDefault="003823C1" w:rsidP="003823C1">
      <w:pPr>
        <w:ind w:left="360"/>
        <w:rPr>
          <w:sz w:val="28"/>
          <w:szCs w:val="28"/>
        </w:rPr>
      </w:pPr>
    </w:p>
    <w:p w:rsidR="003823C1" w:rsidRDefault="003823C1" w:rsidP="003823C1">
      <w:pPr>
        <w:ind w:left="360"/>
        <w:rPr>
          <w:sz w:val="28"/>
          <w:szCs w:val="28"/>
        </w:rPr>
      </w:pPr>
    </w:p>
    <w:p w:rsidR="003823C1" w:rsidRDefault="003823C1" w:rsidP="003823C1">
      <w:pPr>
        <w:ind w:left="360"/>
        <w:rPr>
          <w:sz w:val="28"/>
          <w:szCs w:val="28"/>
        </w:rPr>
      </w:pPr>
    </w:p>
    <w:p w:rsidR="003823C1" w:rsidRPr="005737CF" w:rsidRDefault="003823C1" w:rsidP="003823C1">
      <w:pPr>
        <w:rPr>
          <w:rFonts w:eastAsia="Calibri"/>
          <w:sz w:val="28"/>
          <w:szCs w:val="28"/>
        </w:rPr>
      </w:pPr>
      <w:proofErr w:type="spellStart"/>
      <w:proofErr w:type="gramStart"/>
      <w:r w:rsidRPr="005737CF">
        <w:rPr>
          <w:rFonts w:eastAsia="Calibri"/>
          <w:sz w:val="28"/>
          <w:szCs w:val="28"/>
        </w:rPr>
        <w:t>Вр.и</w:t>
      </w:r>
      <w:proofErr w:type="gramEnd"/>
      <w:r w:rsidRPr="005737CF">
        <w:rPr>
          <w:rFonts w:eastAsia="Calibri"/>
          <w:sz w:val="28"/>
          <w:szCs w:val="28"/>
        </w:rPr>
        <w:t>.о</w:t>
      </w:r>
      <w:proofErr w:type="spellEnd"/>
      <w:r w:rsidRPr="005737CF">
        <w:rPr>
          <w:rFonts w:eastAsia="Calibri"/>
          <w:sz w:val="28"/>
          <w:szCs w:val="28"/>
        </w:rPr>
        <w:t>. главы администрации</w:t>
      </w:r>
      <w:r w:rsidRPr="005737CF">
        <w:rPr>
          <w:rFonts w:eastAsia="Calibri"/>
          <w:sz w:val="28"/>
          <w:szCs w:val="28"/>
        </w:rPr>
        <w:tab/>
      </w:r>
      <w:r w:rsidRPr="005737CF">
        <w:rPr>
          <w:rFonts w:eastAsia="Calibri"/>
          <w:sz w:val="28"/>
          <w:szCs w:val="28"/>
        </w:rPr>
        <w:tab/>
      </w:r>
      <w:r w:rsidRPr="005737CF">
        <w:rPr>
          <w:rFonts w:eastAsia="Calibri"/>
          <w:sz w:val="28"/>
          <w:szCs w:val="28"/>
        </w:rPr>
        <w:tab/>
      </w:r>
      <w:r w:rsidRPr="005737CF">
        <w:rPr>
          <w:rFonts w:eastAsia="Calibri"/>
          <w:sz w:val="28"/>
          <w:szCs w:val="28"/>
        </w:rPr>
        <w:tab/>
        <w:t xml:space="preserve">                    В.И. Хохлова</w:t>
      </w:r>
    </w:p>
    <w:p w:rsidR="003823C1" w:rsidRDefault="003823C1" w:rsidP="003823C1">
      <w:pPr>
        <w:ind w:left="360"/>
        <w:rPr>
          <w:sz w:val="28"/>
          <w:szCs w:val="28"/>
        </w:rPr>
      </w:pPr>
    </w:p>
    <w:p w:rsidR="003823C1" w:rsidRDefault="003823C1" w:rsidP="003823C1">
      <w:pPr>
        <w:rPr>
          <w:sz w:val="28"/>
          <w:szCs w:val="28"/>
        </w:rPr>
      </w:pPr>
    </w:p>
    <w:p w:rsidR="003823C1" w:rsidRDefault="003823C1" w:rsidP="003823C1">
      <w:pPr>
        <w:rPr>
          <w:sz w:val="28"/>
          <w:szCs w:val="28"/>
        </w:rPr>
      </w:pPr>
    </w:p>
    <w:p w:rsidR="003823C1" w:rsidRDefault="003823C1" w:rsidP="003823C1">
      <w:pPr>
        <w:rPr>
          <w:sz w:val="28"/>
          <w:szCs w:val="28"/>
        </w:rPr>
      </w:pPr>
    </w:p>
    <w:p w:rsidR="003823C1" w:rsidRDefault="003823C1" w:rsidP="003823C1"/>
    <w:p w:rsidR="000903D5" w:rsidRDefault="003823C1" w:rsidP="003823C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903D5" w:rsidRDefault="000903D5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903D5" w:rsidRDefault="000903D5" w:rsidP="000903D5">
      <w:pPr>
        <w:shd w:val="clear" w:color="auto" w:fill="FFFFFF"/>
        <w:spacing w:line="317" w:lineRule="exact"/>
        <w:ind w:left="5760" w:right="499" w:firstLine="72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Утвержден </w:t>
      </w:r>
    </w:p>
    <w:p w:rsidR="000903D5" w:rsidRDefault="000903D5" w:rsidP="000903D5">
      <w:pPr>
        <w:shd w:val="clear" w:color="auto" w:fill="FFFFFF"/>
        <w:spacing w:line="317" w:lineRule="exact"/>
        <w:ind w:left="5760" w:right="499"/>
        <w:rPr>
          <w:sz w:val="26"/>
          <w:szCs w:val="26"/>
        </w:rPr>
      </w:pPr>
      <w:r>
        <w:rPr>
          <w:sz w:val="26"/>
          <w:szCs w:val="26"/>
        </w:rPr>
        <w:t>постановлением главы а</w:t>
      </w:r>
      <w:r>
        <w:rPr>
          <w:spacing w:val="-2"/>
          <w:sz w:val="26"/>
          <w:szCs w:val="26"/>
        </w:rPr>
        <w:t xml:space="preserve">дминистрации </w:t>
      </w:r>
      <w:proofErr w:type="spellStart"/>
      <w:r>
        <w:rPr>
          <w:spacing w:val="-2"/>
          <w:sz w:val="26"/>
          <w:szCs w:val="26"/>
        </w:rPr>
        <w:t>Почепского</w:t>
      </w:r>
      <w:proofErr w:type="spellEnd"/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района</w:t>
      </w:r>
    </w:p>
    <w:p w:rsidR="000903D5" w:rsidRDefault="000903D5" w:rsidP="000903D5">
      <w:pPr>
        <w:shd w:val="clear" w:color="auto" w:fill="FFFFFF"/>
        <w:ind w:left="4214"/>
        <w:rPr>
          <w:b/>
          <w:sz w:val="26"/>
          <w:szCs w:val="26"/>
        </w:rPr>
      </w:pPr>
    </w:p>
    <w:p w:rsidR="000903D5" w:rsidRDefault="000903D5" w:rsidP="000903D5">
      <w:pPr>
        <w:shd w:val="clear" w:color="auto" w:fill="FFFFFF"/>
        <w:ind w:left="4214"/>
        <w:rPr>
          <w:b/>
          <w:sz w:val="26"/>
          <w:szCs w:val="26"/>
        </w:rPr>
      </w:pPr>
    </w:p>
    <w:p w:rsidR="000903D5" w:rsidRDefault="000903D5" w:rsidP="000903D5">
      <w:pPr>
        <w:shd w:val="clear" w:color="auto" w:fill="FFFFFF"/>
        <w:ind w:left="4214"/>
        <w:rPr>
          <w:b/>
          <w:sz w:val="26"/>
          <w:szCs w:val="26"/>
        </w:rPr>
      </w:pPr>
      <w:r>
        <w:rPr>
          <w:b/>
          <w:sz w:val="26"/>
          <w:szCs w:val="26"/>
        </w:rPr>
        <w:t>ПЛАН</w:t>
      </w:r>
    </w:p>
    <w:p w:rsidR="000903D5" w:rsidRDefault="000903D5" w:rsidP="000903D5">
      <w:pPr>
        <w:shd w:val="clear" w:color="auto" w:fill="FFFFFF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работы администрации </w:t>
      </w:r>
      <w:proofErr w:type="spellStart"/>
      <w:r>
        <w:rPr>
          <w:b/>
          <w:sz w:val="26"/>
          <w:szCs w:val="26"/>
        </w:rPr>
        <w:t>Почепского</w:t>
      </w:r>
      <w:proofErr w:type="spellEnd"/>
      <w:r>
        <w:rPr>
          <w:b/>
          <w:sz w:val="26"/>
          <w:szCs w:val="26"/>
        </w:rPr>
        <w:t xml:space="preserve"> района на второе полугодие  2014г.</w:t>
      </w:r>
    </w:p>
    <w:p w:rsidR="000903D5" w:rsidRDefault="000903D5" w:rsidP="000903D5">
      <w:pPr>
        <w:spacing w:after="269" w:line="1" w:lineRule="exact"/>
        <w:rPr>
          <w:sz w:val="26"/>
          <w:szCs w:val="26"/>
        </w:rPr>
      </w:pPr>
    </w:p>
    <w:tbl>
      <w:tblPr>
        <w:tblW w:w="9356" w:type="dxa"/>
        <w:tblInd w:w="-10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6"/>
        <w:gridCol w:w="142"/>
        <w:gridCol w:w="4252"/>
        <w:gridCol w:w="284"/>
        <w:gridCol w:w="1740"/>
        <w:gridCol w:w="102"/>
        <w:gridCol w:w="142"/>
        <w:gridCol w:w="2268"/>
      </w:tblGrid>
      <w:tr w:rsidR="000903D5" w:rsidTr="000903D5">
        <w:trPr>
          <w:trHeight w:hRule="exact" w:val="100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hd w:val="clear" w:color="auto" w:fill="FFFFFF"/>
              <w:spacing w:line="317" w:lineRule="exact"/>
              <w:ind w:left="10" w:right="19" w:firstLine="3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№  </w:t>
            </w:r>
            <w:proofErr w:type="gramStart"/>
            <w:r>
              <w:rPr>
                <w:b/>
                <w:spacing w:val="-7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pacing w:val="-7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hd w:val="clear" w:color="auto" w:fill="FFFFFF"/>
              <w:spacing w:line="276" w:lineRule="auto"/>
              <w:ind w:left="605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hd w:val="clear" w:color="auto" w:fill="FFFFFF"/>
              <w:spacing w:line="326" w:lineRule="exact"/>
              <w:ind w:right="365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Сроки </w:t>
            </w:r>
          </w:p>
          <w:p w:rsidR="000903D5" w:rsidRDefault="000903D5" w:rsidP="00C94EA4">
            <w:pPr>
              <w:shd w:val="clear" w:color="auto" w:fill="FFFFFF"/>
              <w:spacing w:line="326" w:lineRule="exact"/>
              <w:ind w:right="365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рассмотрения</w:t>
            </w:r>
          </w:p>
        </w:tc>
        <w:tc>
          <w:tcPr>
            <w:tcW w:w="2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hd w:val="clear" w:color="auto" w:fill="FFFFFF"/>
              <w:spacing w:line="326" w:lineRule="exact"/>
              <w:ind w:right="106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Ответственные за </w:t>
            </w:r>
          </w:p>
          <w:p w:rsidR="000903D5" w:rsidRDefault="000903D5" w:rsidP="00C94EA4">
            <w:pPr>
              <w:shd w:val="clear" w:color="auto" w:fill="FFFFFF"/>
              <w:spacing w:line="326" w:lineRule="exact"/>
              <w:ind w:right="106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подготовку и проведение</w:t>
            </w:r>
          </w:p>
        </w:tc>
      </w:tr>
      <w:tr w:rsidR="000903D5" w:rsidTr="000903D5">
        <w:trPr>
          <w:trHeight w:val="348"/>
        </w:trPr>
        <w:tc>
          <w:tcPr>
            <w:tcW w:w="935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hd w:val="clear" w:color="auto" w:fill="FFFFFF"/>
              <w:spacing w:line="326" w:lineRule="exact"/>
              <w:ind w:right="413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val="en-US" w:eastAsia="en-US"/>
              </w:rPr>
              <w:t>I</w:t>
            </w:r>
            <w:r>
              <w:rPr>
                <w:b/>
                <w:bCs/>
                <w:sz w:val="24"/>
                <w:szCs w:val="24"/>
                <w:lang w:eastAsia="en-US"/>
              </w:rPr>
              <w:t>. Вопросы, вносимые на заседание коллегии при главе администрации района</w:t>
            </w:r>
          </w:p>
        </w:tc>
      </w:tr>
      <w:tr w:rsidR="000903D5" w:rsidTr="000903D5">
        <w:trPr>
          <w:trHeight w:hRule="exact" w:val="141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0903D5">
            <w:pPr>
              <w:numPr>
                <w:ilvl w:val="0"/>
                <w:numId w:val="3"/>
              </w:numPr>
              <w:shd w:val="clear" w:color="auto" w:fill="FFFFFF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Pr="005033E3" w:rsidRDefault="000903D5" w:rsidP="00C94EA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033E3">
              <w:rPr>
                <w:color w:val="000000"/>
                <w:sz w:val="24"/>
                <w:szCs w:val="24"/>
              </w:rPr>
              <w:t xml:space="preserve">О выполнении долгосрочной целевой программы «Энергосбережение и повышение энергетической эффективности в </w:t>
            </w:r>
            <w:proofErr w:type="spellStart"/>
            <w:r w:rsidRPr="005033E3">
              <w:rPr>
                <w:color w:val="000000"/>
                <w:sz w:val="24"/>
                <w:szCs w:val="24"/>
              </w:rPr>
              <w:t>Почепском</w:t>
            </w:r>
            <w:proofErr w:type="spellEnd"/>
            <w:r w:rsidRPr="005033E3">
              <w:rPr>
                <w:color w:val="000000"/>
                <w:sz w:val="24"/>
                <w:szCs w:val="24"/>
              </w:rPr>
              <w:t xml:space="preserve"> районе Брянской области на 2010-2014 </w:t>
            </w:r>
            <w:proofErr w:type="spellStart"/>
            <w:proofErr w:type="gramStart"/>
            <w:r w:rsidRPr="005033E3">
              <w:rPr>
                <w:color w:val="000000"/>
                <w:sz w:val="24"/>
                <w:szCs w:val="24"/>
              </w:rPr>
              <w:t>гг</w:t>
            </w:r>
            <w:proofErr w:type="spellEnd"/>
            <w:proofErr w:type="gramEnd"/>
            <w:r w:rsidRPr="005033E3">
              <w:rPr>
                <w:color w:val="000000"/>
                <w:sz w:val="24"/>
                <w:szCs w:val="24"/>
              </w:rPr>
              <w:t>».</w:t>
            </w:r>
          </w:p>
          <w:p w:rsidR="000903D5" w:rsidRDefault="000903D5" w:rsidP="00C94EA4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Pr="00B361C6" w:rsidRDefault="000903D5" w:rsidP="00C94EA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361C6">
              <w:rPr>
                <w:rFonts w:eastAsiaTheme="minorHAnsi"/>
                <w:sz w:val="22"/>
                <w:szCs w:val="22"/>
                <w:lang w:eastAsia="en-US"/>
              </w:rPr>
              <w:t>июль</w:t>
            </w:r>
          </w:p>
        </w:tc>
        <w:tc>
          <w:tcPr>
            <w:tcW w:w="2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Pr="00B361C6" w:rsidRDefault="000903D5" w:rsidP="00C94EA4">
            <w:pPr>
              <w:widowControl/>
              <w:autoSpaceDE/>
              <w:autoSpaceDN/>
              <w:adjustRightInd/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B361C6">
              <w:rPr>
                <w:rFonts w:eastAsiaTheme="minorHAnsi"/>
                <w:sz w:val="24"/>
                <w:szCs w:val="24"/>
                <w:lang w:eastAsia="en-US"/>
              </w:rPr>
              <w:t>Марочкин</w:t>
            </w:r>
            <w:proofErr w:type="spellEnd"/>
            <w:r w:rsidRPr="00B361C6">
              <w:rPr>
                <w:rFonts w:eastAsiaTheme="minorHAnsi"/>
                <w:sz w:val="24"/>
                <w:szCs w:val="24"/>
                <w:lang w:eastAsia="en-US"/>
              </w:rPr>
              <w:t xml:space="preserve"> В.В.</w:t>
            </w:r>
          </w:p>
          <w:p w:rsidR="000903D5" w:rsidRDefault="000903D5" w:rsidP="00C94EA4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361C6">
              <w:rPr>
                <w:rFonts w:eastAsiaTheme="minorHAnsi"/>
                <w:sz w:val="24"/>
                <w:szCs w:val="24"/>
                <w:lang w:eastAsia="en-US"/>
              </w:rPr>
              <w:t>Сидоренко С.В.</w:t>
            </w:r>
          </w:p>
        </w:tc>
      </w:tr>
      <w:tr w:rsidR="000903D5" w:rsidTr="000903D5">
        <w:trPr>
          <w:trHeight w:hRule="exact" w:val="58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0903D5">
            <w:pPr>
              <w:numPr>
                <w:ilvl w:val="0"/>
                <w:numId w:val="3"/>
              </w:numPr>
              <w:shd w:val="clear" w:color="auto" w:fill="FFFFFF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hd w:val="clear" w:color="auto" w:fill="FFFFFF"/>
              <w:spacing w:line="276" w:lineRule="auto"/>
              <w:ind w:right="29" w:firstLine="1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 ходе подготовки к отопительному сезону 2014-2015 </w:t>
            </w:r>
            <w:proofErr w:type="spellStart"/>
            <w:r>
              <w:rPr>
                <w:sz w:val="24"/>
                <w:szCs w:val="24"/>
                <w:lang w:eastAsia="en-US"/>
              </w:rPr>
              <w:t>г.</w:t>
            </w:r>
            <w:proofErr w:type="gramStart"/>
            <w:r>
              <w:rPr>
                <w:sz w:val="24"/>
                <w:szCs w:val="24"/>
                <w:lang w:eastAsia="en-US"/>
              </w:rPr>
              <w:t>г</w:t>
            </w:r>
            <w:proofErr w:type="spellEnd"/>
            <w:proofErr w:type="gram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Марочкин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Сидоренко С.В.</w:t>
            </w:r>
          </w:p>
        </w:tc>
      </w:tr>
      <w:tr w:rsidR="000903D5" w:rsidTr="000903D5">
        <w:trPr>
          <w:trHeight w:hRule="exact" w:val="15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0903D5">
            <w:pPr>
              <w:numPr>
                <w:ilvl w:val="0"/>
                <w:numId w:val="3"/>
              </w:numPr>
              <w:shd w:val="clear" w:color="auto" w:fill="FFFFFF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hd w:val="clear" w:color="auto" w:fill="FFFFFF"/>
              <w:spacing w:line="317" w:lineRule="exact"/>
              <w:ind w:right="29" w:firstLine="1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Об исполнении</w:t>
            </w:r>
            <w:r w:rsidRPr="00103826">
              <w:rPr>
                <w:sz w:val="24"/>
                <w:szCs w:val="24"/>
              </w:rPr>
              <w:t xml:space="preserve">  Указа Президента РФ от 07 мая 2012 года № 597 «О мероприятиях по реализации социальной политики» в сфере</w:t>
            </w:r>
            <w:r>
              <w:rPr>
                <w:sz w:val="28"/>
                <w:szCs w:val="28"/>
              </w:rPr>
              <w:t xml:space="preserve">  </w:t>
            </w:r>
            <w:r w:rsidRPr="00103826">
              <w:rPr>
                <w:sz w:val="24"/>
                <w:szCs w:val="24"/>
              </w:rPr>
              <w:t>культуры</w:t>
            </w:r>
            <w:r>
              <w:rPr>
                <w:sz w:val="24"/>
                <w:szCs w:val="24"/>
              </w:rPr>
              <w:t xml:space="preserve"> и  образования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hd w:val="clear" w:color="auto" w:fill="FFFFFF"/>
              <w:spacing w:line="317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Хохлова В.И.</w:t>
            </w:r>
          </w:p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Воробьев Е.В.</w:t>
            </w:r>
          </w:p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0903D5" w:rsidTr="000903D5">
        <w:trPr>
          <w:trHeight w:hRule="exact" w:val="152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0903D5">
            <w:pPr>
              <w:numPr>
                <w:ilvl w:val="0"/>
                <w:numId w:val="3"/>
              </w:numPr>
              <w:shd w:val="clear" w:color="auto" w:fill="FFFFFF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 организации библиотечного обслуживания населения, комплектовании и обеспеченности сохранения библиотечных фондов муниципальных библиотек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hd w:val="clear" w:color="auto" w:fill="FFFFFF"/>
              <w:spacing w:line="317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Хохлова В.И.</w:t>
            </w:r>
          </w:p>
          <w:p w:rsidR="000903D5" w:rsidRDefault="000903D5" w:rsidP="00C94EA4">
            <w:pPr>
              <w:shd w:val="clear" w:color="auto" w:fill="FFFFFF"/>
              <w:spacing w:line="317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0903D5" w:rsidTr="000903D5">
        <w:trPr>
          <w:trHeight w:hRule="exact" w:val="98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0903D5">
            <w:pPr>
              <w:numPr>
                <w:ilvl w:val="0"/>
                <w:numId w:val="3"/>
              </w:numPr>
              <w:shd w:val="clear" w:color="auto" w:fill="FFFFFF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 организации спортивной, физкультурно-массовой работы в </w:t>
            </w:r>
            <w:proofErr w:type="spellStart"/>
            <w:r>
              <w:rPr>
                <w:sz w:val="24"/>
                <w:szCs w:val="24"/>
                <w:lang w:eastAsia="en-US"/>
              </w:rPr>
              <w:t>Почепском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районе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hd w:val="clear" w:color="auto" w:fill="FFFFFF"/>
              <w:spacing w:line="317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Хохлова В.И. </w:t>
            </w:r>
          </w:p>
          <w:p w:rsidR="000903D5" w:rsidRDefault="000903D5" w:rsidP="00C94EA4">
            <w:pPr>
              <w:shd w:val="clear" w:color="auto" w:fill="FFFFFF"/>
              <w:spacing w:line="317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Голенков В.М.</w:t>
            </w:r>
          </w:p>
        </w:tc>
      </w:tr>
      <w:tr w:rsidR="000903D5" w:rsidTr="000903D5">
        <w:trPr>
          <w:trHeight w:hRule="exact" w:val="6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0903D5">
            <w:pPr>
              <w:numPr>
                <w:ilvl w:val="0"/>
                <w:numId w:val="3"/>
              </w:numPr>
              <w:shd w:val="clear" w:color="auto" w:fill="FFFFFF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питания детей в образовательных учреждениях района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hd w:val="clear" w:color="auto" w:fill="FFFFFF"/>
              <w:spacing w:line="317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Хохлова В.И.</w:t>
            </w:r>
          </w:p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Воробьв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Е.В.</w:t>
            </w:r>
          </w:p>
        </w:tc>
      </w:tr>
      <w:tr w:rsidR="000903D5" w:rsidTr="000903D5">
        <w:trPr>
          <w:trHeight w:hRule="exact" w:val="93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0903D5">
            <w:pPr>
              <w:numPr>
                <w:ilvl w:val="0"/>
                <w:numId w:val="3"/>
              </w:numPr>
              <w:shd w:val="clear" w:color="auto" w:fill="FFFFFF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 выполнении ФЗ и закона Брянской области «Об опеке и попечительстве» по защите прав несовершеннолетних 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Хохлова В.И.</w:t>
            </w:r>
          </w:p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Шилина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0903D5" w:rsidTr="000903D5">
        <w:trPr>
          <w:trHeight w:hRule="exact" w:val="114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0903D5">
            <w:pPr>
              <w:numPr>
                <w:ilvl w:val="0"/>
                <w:numId w:val="3"/>
              </w:num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hd w:val="clear" w:color="auto" w:fill="FFFFFF"/>
              <w:spacing w:line="269" w:lineRule="exact"/>
              <w:ind w:left="10" w:right="21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Итоги социально-экономического развития </w:t>
            </w:r>
            <w:proofErr w:type="spellStart"/>
            <w:r>
              <w:rPr>
                <w:sz w:val="24"/>
                <w:szCs w:val="24"/>
                <w:lang w:eastAsia="en-US"/>
              </w:rPr>
              <w:t>Почепского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 за 9 месяцев 2014 года. Итоги исполнения бюджета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hd w:val="clear" w:color="auto" w:fill="FFFFFF"/>
              <w:spacing w:line="269" w:lineRule="exact"/>
              <w:ind w:right="46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Шаболдина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Е.Д.</w:t>
            </w:r>
          </w:p>
          <w:p w:rsidR="000903D5" w:rsidRDefault="000903D5" w:rsidP="00C94EA4">
            <w:pPr>
              <w:shd w:val="clear" w:color="auto" w:fill="FFFFFF"/>
              <w:spacing w:line="269" w:lineRule="exact"/>
              <w:ind w:right="4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Каплун Н.Д.</w:t>
            </w:r>
          </w:p>
        </w:tc>
      </w:tr>
      <w:tr w:rsidR="000903D5" w:rsidTr="000903D5">
        <w:trPr>
          <w:trHeight w:hRule="exact" w:val="114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0903D5">
            <w:pPr>
              <w:numPr>
                <w:ilvl w:val="0"/>
                <w:numId w:val="3"/>
              </w:num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Pr="00425054" w:rsidRDefault="000903D5" w:rsidP="00C94EA4">
            <w:pPr>
              <w:jc w:val="both"/>
              <w:rPr>
                <w:sz w:val="24"/>
                <w:szCs w:val="24"/>
              </w:rPr>
            </w:pPr>
            <w:r w:rsidRPr="00425054">
              <w:rPr>
                <w:sz w:val="24"/>
                <w:szCs w:val="24"/>
              </w:rPr>
              <w:t xml:space="preserve">О демографической ситуации в </w:t>
            </w:r>
            <w:proofErr w:type="spellStart"/>
            <w:r w:rsidRPr="00425054">
              <w:rPr>
                <w:sz w:val="24"/>
                <w:szCs w:val="24"/>
              </w:rPr>
              <w:t>Почепском</w:t>
            </w:r>
            <w:proofErr w:type="spellEnd"/>
            <w:r w:rsidRPr="00425054">
              <w:rPr>
                <w:sz w:val="24"/>
                <w:szCs w:val="24"/>
              </w:rPr>
              <w:t xml:space="preserve"> районе в 2014 году и принимаемых мерах по её улучшению</w:t>
            </w:r>
          </w:p>
          <w:p w:rsidR="000903D5" w:rsidRPr="00425054" w:rsidRDefault="000903D5" w:rsidP="00C94EA4">
            <w:pPr>
              <w:shd w:val="clear" w:color="auto" w:fill="FFFFFF"/>
              <w:spacing w:line="269" w:lineRule="exact"/>
              <w:ind w:left="10" w:right="211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Pr="00425054" w:rsidRDefault="000903D5" w:rsidP="00C94EA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25054">
              <w:rPr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Pr="00425054" w:rsidRDefault="000903D5" w:rsidP="00C94EA4">
            <w:pPr>
              <w:shd w:val="clear" w:color="auto" w:fill="FFFFFF"/>
              <w:spacing w:line="269" w:lineRule="exact"/>
              <w:ind w:right="46"/>
              <w:rPr>
                <w:sz w:val="24"/>
                <w:szCs w:val="24"/>
                <w:lang w:eastAsia="en-US"/>
              </w:rPr>
            </w:pPr>
            <w:r w:rsidRPr="00425054">
              <w:rPr>
                <w:sz w:val="24"/>
                <w:szCs w:val="24"/>
                <w:lang w:eastAsia="en-US"/>
              </w:rPr>
              <w:t>Хохлова В.И.</w:t>
            </w:r>
          </w:p>
          <w:p w:rsidR="000903D5" w:rsidRPr="00425054" w:rsidRDefault="000903D5" w:rsidP="00C94EA4">
            <w:pPr>
              <w:shd w:val="clear" w:color="auto" w:fill="FFFFFF"/>
              <w:spacing w:line="269" w:lineRule="exact"/>
              <w:ind w:right="46"/>
              <w:rPr>
                <w:sz w:val="24"/>
                <w:szCs w:val="24"/>
                <w:lang w:eastAsia="en-US"/>
              </w:rPr>
            </w:pPr>
            <w:proofErr w:type="spellStart"/>
            <w:r w:rsidRPr="00425054">
              <w:rPr>
                <w:sz w:val="24"/>
                <w:szCs w:val="24"/>
                <w:lang w:eastAsia="en-US"/>
              </w:rPr>
              <w:t>Мартынцов</w:t>
            </w:r>
            <w:proofErr w:type="spellEnd"/>
            <w:r w:rsidRPr="00425054">
              <w:rPr>
                <w:sz w:val="24"/>
                <w:szCs w:val="24"/>
                <w:lang w:eastAsia="en-US"/>
              </w:rPr>
              <w:t xml:space="preserve"> А.Н.</w:t>
            </w:r>
          </w:p>
        </w:tc>
      </w:tr>
      <w:tr w:rsidR="000903D5" w:rsidTr="000903D5">
        <w:trPr>
          <w:trHeight w:hRule="exact" w:val="72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0903D5">
            <w:pPr>
              <w:numPr>
                <w:ilvl w:val="0"/>
                <w:numId w:val="3"/>
              </w:num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hd w:val="clear" w:color="auto" w:fill="FFFFFF"/>
              <w:spacing w:line="278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 разработке проекта бюджета на 2015 год 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Шаболдина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Е.Д.</w:t>
            </w:r>
          </w:p>
        </w:tc>
      </w:tr>
      <w:tr w:rsidR="000903D5" w:rsidTr="000903D5">
        <w:trPr>
          <w:trHeight w:val="374"/>
        </w:trPr>
        <w:tc>
          <w:tcPr>
            <w:tcW w:w="935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П. Работа комиссий при администрации </w:t>
            </w:r>
            <w:proofErr w:type="spellStart"/>
            <w:r>
              <w:rPr>
                <w:b/>
                <w:bCs/>
                <w:sz w:val="24"/>
                <w:szCs w:val="24"/>
                <w:lang w:eastAsia="en-US"/>
              </w:rPr>
              <w:t>Почепского</w:t>
            </w:r>
            <w:proofErr w:type="spellEnd"/>
            <w:r>
              <w:rPr>
                <w:b/>
                <w:bCs/>
                <w:sz w:val="24"/>
                <w:szCs w:val="24"/>
                <w:lang w:eastAsia="en-US"/>
              </w:rPr>
              <w:t xml:space="preserve"> района</w:t>
            </w:r>
          </w:p>
        </w:tc>
      </w:tr>
      <w:tr w:rsidR="000903D5" w:rsidTr="000903D5">
        <w:trPr>
          <w:trHeight w:hRule="exact" w:val="88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0903D5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Заседание районной трехсторонней комиссии по регулированию социально-трудовых отношений.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</w:t>
            </w:r>
            <w:r w:rsidRPr="00097CB4">
              <w:rPr>
                <w:sz w:val="24"/>
                <w:szCs w:val="24"/>
                <w:lang w:eastAsia="en-US"/>
              </w:rPr>
              <w:t>течение</w:t>
            </w:r>
            <w:r>
              <w:rPr>
                <w:sz w:val="24"/>
                <w:szCs w:val="24"/>
                <w:lang w:eastAsia="en-US"/>
              </w:rPr>
              <w:t xml:space="preserve"> года</w:t>
            </w:r>
          </w:p>
        </w:tc>
        <w:tc>
          <w:tcPr>
            <w:tcW w:w="2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Шаболдина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Е.Д. </w:t>
            </w:r>
          </w:p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Рожковская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Г.Н.</w:t>
            </w:r>
          </w:p>
        </w:tc>
      </w:tr>
      <w:tr w:rsidR="000903D5" w:rsidTr="000903D5">
        <w:trPr>
          <w:trHeight w:hRule="exact" w:val="57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0903D5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выездных заседаний КДН ИЗП (на территории с/</w:t>
            </w:r>
            <w:proofErr w:type="gramStart"/>
            <w:r>
              <w:rPr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района)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Хохлова В.И.</w:t>
            </w:r>
          </w:p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Цыганок Т.А.</w:t>
            </w:r>
          </w:p>
        </w:tc>
      </w:tr>
      <w:tr w:rsidR="000903D5" w:rsidTr="000903D5">
        <w:trPr>
          <w:trHeight w:hRule="exact" w:val="84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0903D5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Комиссия при администрации района по обеспечению безопасности дорожного движения.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Марочкин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0903D5" w:rsidTr="000903D5">
        <w:trPr>
          <w:trHeight w:hRule="exact" w:val="70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0903D5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Заседание комиссии по охране труда при администрации района.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Шаболдина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Е.Д. </w:t>
            </w:r>
          </w:p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Рожковская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Г.Н.</w:t>
            </w:r>
          </w:p>
        </w:tc>
      </w:tr>
      <w:tr w:rsidR="000903D5" w:rsidTr="000903D5">
        <w:trPr>
          <w:trHeight w:hRule="exact" w:val="9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0903D5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Заседание межведомственной комиссии по вопросам женщин, семьи и детей при администрации </w:t>
            </w:r>
            <w:proofErr w:type="spellStart"/>
            <w:r>
              <w:rPr>
                <w:sz w:val="24"/>
                <w:szCs w:val="24"/>
                <w:lang w:eastAsia="en-US"/>
              </w:rPr>
              <w:t>Почепского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Хохлова В.И.</w:t>
            </w:r>
          </w:p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Шилина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0903D5" w:rsidTr="000903D5">
        <w:trPr>
          <w:trHeight w:hRule="exact" w:val="122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0903D5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Заседание комиссии по исчислению стажа замещения муниципальных и технических должностей в аппарате администрации района.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Торкунова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Л.В.</w:t>
            </w:r>
          </w:p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Андриевская Т.В.</w:t>
            </w:r>
          </w:p>
        </w:tc>
      </w:tr>
      <w:tr w:rsidR="000903D5" w:rsidTr="000903D5">
        <w:trPr>
          <w:trHeight w:hRule="exact" w:val="99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0903D5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Заседание </w:t>
            </w:r>
            <w:proofErr w:type="gramStart"/>
            <w:r>
              <w:rPr>
                <w:sz w:val="24"/>
                <w:szCs w:val="24"/>
                <w:lang w:eastAsia="en-US"/>
              </w:rPr>
              <w:t>районной</w:t>
            </w:r>
            <w:proofErr w:type="gramEnd"/>
          </w:p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антитеррористической</w:t>
            </w:r>
          </w:p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комиссии.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Марочкин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0903D5" w:rsidTr="000903D5">
        <w:trPr>
          <w:trHeight w:hRule="exact" w:val="1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0903D5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Заседание комиссии по предупреждению и ликвидации чрезвычайных ситуаций и обеспечению пожарной безопасности в </w:t>
            </w:r>
            <w:proofErr w:type="spellStart"/>
            <w:r>
              <w:rPr>
                <w:sz w:val="24"/>
                <w:szCs w:val="24"/>
                <w:lang w:eastAsia="en-US"/>
              </w:rPr>
              <w:t>Почепском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районе.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Марочкин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Буравцов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А.Л.</w:t>
            </w:r>
          </w:p>
        </w:tc>
      </w:tr>
      <w:tr w:rsidR="000903D5" w:rsidTr="000903D5">
        <w:trPr>
          <w:trHeight w:hRule="exact" w:val="126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0903D5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Заседание</w:t>
            </w:r>
          </w:p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координационного Совета по организации оздоровления и отдыха детей и молодежи.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Шилина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0903D5" w:rsidTr="000903D5">
        <w:trPr>
          <w:trHeight w:hRule="exact" w:val="90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0903D5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Pr="00097CB4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Заседание </w:t>
            </w:r>
            <w:r w:rsidRPr="00097CB4">
              <w:rPr>
                <w:sz w:val="24"/>
                <w:szCs w:val="24"/>
              </w:rPr>
              <w:t xml:space="preserve">координационного Совета по демографической политике в </w:t>
            </w:r>
            <w:proofErr w:type="spellStart"/>
            <w:r w:rsidRPr="00097CB4">
              <w:rPr>
                <w:sz w:val="24"/>
                <w:szCs w:val="24"/>
              </w:rPr>
              <w:t>Почепском</w:t>
            </w:r>
            <w:proofErr w:type="spellEnd"/>
            <w:r w:rsidRPr="00097CB4">
              <w:rPr>
                <w:sz w:val="24"/>
                <w:szCs w:val="24"/>
              </w:rPr>
              <w:t xml:space="preserve"> районе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Хохлова В.И.</w:t>
            </w:r>
          </w:p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Бублий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Е.Е.</w:t>
            </w:r>
          </w:p>
        </w:tc>
      </w:tr>
      <w:tr w:rsidR="000903D5" w:rsidTr="000903D5">
        <w:trPr>
          <w:trHeight w:hRule="exact" w:val="92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0903D5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Комиссия по делам несовершеннолетних и защите их прав при администрации </w:t>
            </w:r>
            <w:proofErr w:type="spellStart"/>
            <w:r>
              <w:rPr>
                <w:sz w:val="24"/>
                <w:szCs w:val="24"/>
                <w:lang w:eastAsia="en-US"/>
              </w:rPr>
              <w:t>Почепского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района.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раза в месяц</w:t>
            </w:r>
          </w:p>
        </w:tc>
        <w:tc>
          <w:tcPr>
            <w:tcW w:w="2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Хохлова В.И.</w:t>
            </w:r>
          </w:p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Цыганок Т.И.</w:t>
            </w:r>
          </w:p>
        </w:tc>
      </w:tr>
      <w:tr w:rsidR="000903D5" w:rsidTr="000903D5">
        <w:trPr>
          <w:trHeight w:hRule="exact" w:val="100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0903D5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Заседание</w:t>
            </w:r>
          </w:p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административной</w:t>
            </w:r>
          </w:p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комиссии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раза в месяц</w:t>
            </w:r>
          </w:p>
        </w:tc>
        <w:tc>
          <w:tcPr>
            <w:tcW w:w="2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Шаболдина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Е.Д.</w:t>
            </w:r>
          </w:p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Банная А.Г.</w:t>
            </w:r>
          </w:p>
        </w:tc>
      </w:tr>
      <w:tr w:rsidR="000903D5" w:rsidTr="000903D5">
        <w:trPr>
          <w:trHeight w:hRule="exact" w:val="256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0903D5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Координационный Совет по вопросам осуществления </w:t>
            </w:r>
            <w:proofErr w:type="gramStart"/>
            <w:r>
              <w:rPr>
                <w:sz w:val="24"/>
                <w:szCs w:val="24"/>
                <w:lang w:eastAsia="en-US"/>
              </w:rPr>
              <w:t>контроля за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исполнением требований трудового законодательства в части своевременной и полной выплаты заработной платы, доведения ее до прожиточного минимума, обеспечения полноты поступления единого социального налога и страховых взносов на обязательное пенсионное страхование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Шаболдина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Е.Д. </w:t>
            </w:r>
          </w:p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Рожковская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Г.Н.</w:t>
            </w:r>
          </w:p>
        </w:tc>
      </w:tr>
      <w:tr w:rsidR="000903D5" w:rsidTr="000903D5">
        <w:trPr>
          <w:trHeight w:hRule="exact" w:val="98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0903D5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Комиссия по определению причин</w:t>
            </w:r>
          </w:p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неплатежеспособности предприятий и организаций.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Шаболдина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Е.Д.</w:t>
            </w:r>
          </w:p>
        </w:tc>
      </w:tr>
      <w:tr w:rsidR="000903D5" w:rsidTr="000903D5">
        <w:trPr>
          <w:trHeight w:hRule="exact" w:val="86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0903D5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Заседание земельной комиссии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Марочкин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 </w:t>
            </w:r>
          </w:p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Степченко Е.Л.</w:t>
            </w:r>
          </w:p>
        </w:tc>
      </w:tr>
      <w:tr w:rsidR="000903D5" w:rsidTr="000903D5">
        <w:trPr>
          <w:trHeight w:hRule="exact" w:val="55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0903D5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Заседание комиссии по актуализации налоговой базы по местным налогам 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Марочкин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Шаболдина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Е.Д.</w:t>
            </w:r>
          </w:p>
        </w:tc>
      </w:tr>
      <w:tr w:rsidR="000903D5" w:rsidTr="000903D5">
        <w:trPr>
          <w:trHeight w:hRule="exact" w:val="10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0903D5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Заседание штаба по организации и </w:t>
            </w:r>
            <w:proofErr w:type="gramStart"/>
            <w:r>
              <w:rPr>
                <w:sz w:val="24"/>
                <w:szCs w:val="24"/>
                <w:lang w:eastAsia="en-US"/>
              </w:rPr>
              <w:t>контролю за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строительством объектов по программе УХО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Марочкин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Сидоренко С.В.</w:t>
            </w:r>
          </w:p>
        </w:tc>
      </w:tr>
      <w:tr w:rsidR="000903D5" w:rsidTr="000903D5">
        <w:trPr>
          <w:trHeight w:hRule="exact" w:val="52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0903D5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Заседание штаба по газификации </w:t>
            </w:r>
            <w:proofErr w:type="spellStart"/>
            <w:r>
              <w:rPr>
                <w:sz w:val="24"/>
                <w:szCs w:val="24"/>
                <w:lang w:eastAsia="en-US"/>
              </w:rPr>
              <w:t>Почепского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Марочкин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Сидоренко С.В.</w:t>
            </w:r>
          </w:p>
        </w:tc>
      </w:tr>
      <w:tr w:rsidR="000903D5" w:rsidTr="000903D5">
        <w:trPr>
          <w:trHeight w:hRule="exact" w:val="109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0903D5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Заседание рабочей группы по антикоррупционному исследованию нормативно-правовых актов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Торкунова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Л.В.</w:t>
            </w:r>
          </w:p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Калентеев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М.М.</w:t>
            </w:r>
          </w:p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0903D5" w:rsidTr="000903D5">
        <w:trPr>
          <w:trHeight w:hRule="exact" w:val="86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0903D5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Межведомственная комиссия по охране жизни людей на водоемах </w:t>
            </w:r>
            <w:proofErr w:type="spellStart"/>
            <w:r>
              <w:rPr>
                <w:sz w:val="24"/>
                <w:szCs w:val="24"/>
                <w:lang w:eastAsia="en-US"/>
              </w:rPr>
              <w:t>Почепского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2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Марочкин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 </w:t>
            </w:r>
          </w:p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Буравцов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Е.Л.</w:t>
            </w:r>
          </w:p>
        </w:tc>
      </w:tr>
      <w:tr w:rsidR="000903D5" w:rsidTr="000903D5">
        <w:trPr>
          <w:trHeight w:hRule="exact" w:val="84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0903D5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Конкурсная комиссия по осуществлению маршрутных пассажирских перевозок на территории </w:t>
            </w:r>
            <w:proofErr w:type="spellStart"/>
            <w:r>
              <w:rPr>
                <w:sz w:val="24"/>
                <w:szCs w:val="24"/>
                <w:lang w:eastAsia="en-US"/>
              </w:rPr>
              <w:t>Почепского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2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Марочкин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 </w:t>
            </w:r>
          </w:p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Крюковцов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В.П.</w:t>
            </w:r>
          </w:p>
        </w:tc>
      </w:tr>
      <w:tr w:rsidR="000903D5" w:rsidTr="000903D5">
        <w:trPr>
          <w:trHeight w:hRule="exact" w:val="69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0903D5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Антинаркотическая комиссия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2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Хохлова В.И.</w:t>
            </w:r>
          </w:p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Фейгина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Т.В.</w:t>
            </w:r>
          </w:p>
        </w:tc>
      </w:tr>
      <w:tr w:rsidR="000903D5" w:rsidTr="000903D5">
        <w:trPr>
          <w:trHeight w:hRule="exact" w:val="97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0903D5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Заседание </w:t>
            </w:r>
            <w:proofErr w:type="gramStart"/>
            <w:r>
              <w:rPr>
                <w:sz w:val="24"/>
                <w:szCs w:val="24"/>
                <w:lang w:eastAsia="en-US"/>
              </w:rPr>
              <w:t>районной</w:t>
            </w:r>
            <w:proofErr w:type="gramEnd"/>
          </w:p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противоэпизоотической</w:t>
            </w:r>
          </w:p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комиссии.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2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Хохлова В.И.</w:t>
            </w:r>
          </w:p>
        </w:tc>
      </w:tr>
      <w:tr w:rsidR="000903D5" w:rsidTr="000903D5">
        <w:trPr>
          <w:trHeight w:hRule="exact" w:val="87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0903D5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Заседание </w:t>
            </w:r>
            <w:proofErr w:type="gramStart"/>
            <w:r>
              <w:rPr>
                <w:sz w:val="24"/>
                <w:szCs w:val="24"/>
                <w:lang w:eastAsia="en-US"/>
              </w:rPr>
              <w:t>районной</w:t>
            </w:r>
            <w:proofErr w:type="gramEnd"/>
          </w:p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противоэпидемической</w:t>
            </w:r>
          </w:p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комиссии.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2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Хохлова В.И.</w:t>
            </w:r>
          </w:p>
        </w:tc>
      </w:tr>
      <w:tr w:rsidR="000903D5" w:rsidTr="000903D5">
        <w:trPr>
          <w:trHeight w:hRule="exact" w:val="86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0903D5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Конкурсная комиссия по проведению торгов на закупку товаров, работ и услуг для муниципальных нужд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2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Марочкин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0903D5" w:rsidTr="000903D5">
        <w:trPr>
          <w:trHeight w:hRule="exact" w:val="86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0903D5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Комиссия по погашению задолженности за жилищно-коммунальные услуги населением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2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Каплун Н.Д.</w:t>
            </w:r>
          </w:p>
        </w:tc>
      </w:tr>
      <w:tr w:rsidR="000903D5" w:rsidTr="000903D5">
        <w:trPr>
          <w:trHeight w:hRule="exact" w:val="196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0903D5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Заседание комиссии по соблюдению требований к служебному поведению муниципальных служащих и урегулированию конфликтных интересов в муниципальном образовании «</w:t>
            </w:r>
            <w:proofErr w:type="spellStart"/>
            <w:r>
              <w:rPr>
                <w:sz w:val="24"/>
                <w:szCs w:val="24"/>
                <w:lang w:eastAsia="en-US"/>
              </w:rPr>
              <w:t>Почепский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район»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2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Торкунова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Л.В. </w:t>
            </w:r>
          </w:p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Андриевская Т.В.</w:t>
            </w:r>
          </w:p>
        </w:tc>
      </w:tr>
      <w:tr w:rsidR="000903D5" w:rsidTr="000903D5">
        <w:trPr>
          <w:trHeight w:hRule="exact" w:val="142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0903D5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Конкурсная комиссия для проведения конкурса на замещение вакантных должностей муниципальных служащих в аппарате администрации района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2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Торкунова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Л.В.</w:t>
            </w:r>
          </w:p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Андриевская Т.В.</w:t>
            </w:r>
          </w:p>
        </w:tc>
      </w:tr>
      <w:tr w:rsidR="000903D5" w:rsidTr="000903D5">
        <w:trPr>
          <w:trHeight w:hRule="exact" w:val="153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0903D5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квалификационного экзамена, аттестации муниципальных служащих администрации района, конкурсов на замещение вакантных должностей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2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Торкунова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Л.В.</w:t>
            </w:r>
          </w:p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Андриевская Т.В.</w:t>
            </w:r>
          </w:p>
        </w:tc>
      </w:tr>
      <w:tr w:rsidR="000903D5" w:rsidTr="000903D5">
        <w:trPr>
          <w:trHeight w:hRule="exact" w:val="134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0903D5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Заседание комиссии по рассмотрению вопросов по признанию домов </w:t>
            </w:r>
            <w:proofErr w:type="gramStart"/>
            <w:r>
              <w:rPr>
                <w:sz w:val="24"/>
                <w:szCs w:val="24"/>
                <w:lang w:eastAsia="en-US"/>
              </w:rPr>
              <w:t>непригодными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(пригодными) для проживания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2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Марочкин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Сидоренко С.В.</w:t>
            </w:r>
          </w:p>
        </w:tc>
      </w:tr>
      <w:tr w:rsidR="000903D5" w:rsidTr="000903D5">
        <w:trPr>
          <w:trHeight w:hRule="exact" w:val="104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0903D5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Комиссия по установлению должностных окладов руководителей муниципальных предприятий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2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Торкунова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Л.В.</w:t>
            </w:r>
          </w:p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Андриевская Т.В.</w:t>
            </w:r>
          </w:p>
        </w:tc>
      </w:tr>
      <w:tr w:rsidR="000903D5" w:rsidTr="000903D5">
        <w:trPr>
          <w:trHeight w:hRule="exact" w:val="16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0903D5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Заседание комиссии по реализации подпрограммы «Выполнения государственных обязательств по обеспечению жильем категорий граждан, установленных федеральным законом»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2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Сидоренко С.В.</w:t>
            </w:r>
          </w:p>
        </w:tc>
      </w:tr>
      <w:tr w:rsidR="000903D5" w:rsidTr="000903D5">
        <w:trPr>
          <w:trHeight w:val="436"/>
        </w:trPr>
        <w:tc>
          <w:tcPr>
            <w:tcW w:w="935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П. Организационные мероприятия</w:t>
            </w:r>
          </w:p>
        </w:tc>
      </w:tr>
      <w:tr w:rsidR="000903D5" w:rsidTr="000903D5">
        <w:trPr>
          <w:trHeight w:hRule="exact" w:val="87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0903D5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личного приема граждан главой администрации района и его заместителями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Торкунова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Л.В.</w:t>
            </w:r>
          </w:p>
        </w:tc>
      </w:tr>
      <w:tr w:rsidR="000903D5" w:rsidTr="000903D5">
        <w:trPr>
          <w:trHeight w:hRule="exact" w:val="983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0903D5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информации о ходе  выполнения документов, стоящих на контроле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Торкунова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Л.В.</w:t>
            </w:r>
          </w:p>
        </w:tc>
      </w:tr>
      <w:tr w:rsidR="000903D5" w:rsidTr="000903D5">
        <w:trPr>
          <w:trHeight w:hRule="exact" w:val="100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0903D5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комплексных проверок по делопроизводству сельских поселений и структурных подразделений администрации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Торкунова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Л.В.</w:t>
            </w:r>
          </w:p>
        </w:tc>
      </w:tr>
      <w:tr w:rsidR="000903D5" w:rsidTr="000903D5">
        <w:trPr>
          <w:trHeight w:hRule="exact" w:val="101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0903D5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анализа работы администраций поселений и структурных подразделений администрации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Торкунова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Л.В.</w:t>
            </w:r>
          </w:p>
        </w:tc>
      </w:tr>
      <w:tr w:rsidR="000903D5" w:rsidTr="000903D5">
        <w:trPr>
          <w:trHeight w:hRule="exact" w:val="581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0903D5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работы с обращениями граждан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Торкунова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Л.В.</w:t>
            </w:r>
          </w:p>
        </w:tc>
      </w:tr>
      <w:tr w:rsidR="000903D5" w:rsidTr="000903D5">
        <w:trPr>
          <w:trHeight w:hRule="exact" w:val="55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0903D5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аналитических справок о состоянии исполнительной дисциплины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Торкунова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Л.В.</w:t>
            </w:r>
          </w:p>
        </w:tc>
      </w:tr>
      <w:tr w:rsidR="000903D5" w:rsidTr="000903D5">
        <w:trPr>
          <w:trHeight w:hRule="exact" w:val="56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0903D5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текстов поздравлений с профессиональными праздниками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Торкунова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Л.В.</w:t>
            </w:r>
          </w:p>
        </w:tc>
      </w:tr>
      <w:tr w:rsidR="000903D5" w:rsidTr="000903D5">
        <w:trPr>
          <w:trHeight w:hRule="exact" w:val="728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Разработка проекта и изменений в Устав </w:t>
            </w:r>
            <w:proofErr w:type="spellStart"/>
            <w:r>
              <w:rPr>
                <w:sz w:val="24"/>
                <w:szCs w:val="24"/>
                <w:lang w:eastAsia="en-US"/>
              </w:rPr>
              <w:t>Почепского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 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Торкунова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Л.В.</w:t>
            </w:r>
          </w:p>
        </w:tc>
      </w:tr>
      <w:tr w:rsidR="000903D5" w:rsidTr="000903D5">
        <w:trPr>
          <w:trHeight w:hRule="exact" w:val="96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Оказание практической помощи поселениям по внесению изменений в Устав поселения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Торкунова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Л.В.</w:t>
            </w:r>
          </w:p>
        </w:tc>
      </w:tr>
      <w:tr w:rsidR="000903D5" w:rsidTr="000903D5">
        <w:trPr>
          <w:trHeight w:hRule="exact" w:val="981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Оказание юридической помощи сельским поселениям и структурным подразделениям администрации 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Торкунова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Л.В.</w:t>
            </w:r>
          </w:p>
        </w:tc>
      </w:tr>
      <w:tr w:rsidR="000903D5" w:rsidTr="000903D5">
        <w:trPr>
          <w:trHeight w:hRule="exact" w:val="88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43.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Выполнение решений районной комиссии по делам несовершеннолетних и защите их прав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Цыганок Т.А.</w:t>
            </w:r>
          </w:p>
        </w:tc>
      </w:tr>
      <w:tr w:rsidR="000903D5" w:rsidTr="000903D5">
        <w:trPr>
          <w:trHeight w:hRule="exact" w:val="1518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44.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Работа органов и учреждений системы профилактики безнадзорности и правонарушений несовершеннолетних, по реабилитации и семей, находящихся в социально опасном положении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Цыганок Т.А.</w:t>
            </w:r>
          </w:p>
        </w:tc>
      </w:tr>
      <w:tr w:rsidR="000903D5" w:rsidTr="000903D5">
        <w:trPr>
          <w:trHeight w:hRule="exact" w:val="56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Обновление списков несовершеннолетних и семей, находящихся в опасном положении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Цыганок Т.А.</w:t>
            </w:r>
          </w:p>
        </w:tc>
      </w:tr>
      <w:tr w:rsidR="000903D5" w:rsidTr="000903D5">
        <w:trPr>
          <w:trHeight w:hRule="exact" w:val="705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46.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рейдов в места массового отдыха молодежи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Цыганок Т.А.</w:t>
            </w:r>
          </w:p>
        </w:tc>
      </w:tr>
      <w:tr w:rsidR="000903D5" w:rsidTr="000903D5">
        <w:trPr>
          <w:trHeight w:hRule="exact" w:val="83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временной занятости несовершеннолетних, попавших в трудную жизненную ситуацию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Цыганок Т.А.</w:t>
            </w:r>
          </w:p>
        </w:tc>
      </w:tr>
      <w:tr w:rsidR="000903D5" w:rsidTr="000903D5">
        <w:trPr>
          <w:trHeight w:hRule="exact" w:val="165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48.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трудоустройства с оплатой труда и профессиональное обучение н/</w:t>
            </w:r>
            <w:proofErr w:type="gramStart"/>
            <w:r>
              <w:rPr>
                <w:sz w:val="24"/>
                <w:szCs w:val="24"/>
                <w:lang w:eastAsia="en-US"/>
              </w:rPr>
              <w:t>летних</w:t>
            </w:r>
            <w:proofErr w:type="gramEnd"/>
            <w:r>
              <w:rPr>
                <w:sz w:val="24"/>
                <w:szCs w:val="24"/>
                <w:lang w:eastAsia="en-US"/>
              </w:rPr>
              <w:t>, получивших основное общее образование и не приступивших к дальнейшей учебе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Цыганок Т.А.</w:t>
            </w:r>
          </w:p>
        </w:tc>
      </w:tr>
      <w:tr w:rsidR="000903D5" w:rsidTr="000903D5">
        <w:trPr>
          <w:trHeight w:hRule="exact" w:val="1338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49.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Организация мероприятий с несовершеннолетними, состоящими на учете в ПДН и КДН И ЗП. В </w:t>
            </w:r>
            <w:proofErr w:type="spellStart"/>
            <w:r>
              <w:rPr>
                <w:sz w:val="24"/>
                <w:szCs w:val="24"/>
                <w:lang w:eastAsia="en-US"/>
              </w:rPr>
              <w:t>т.ч</w:t>
            </w:r>
            <w:proofErr w:type="spellEnd"/>
            <w:r>
              <w:rPr>
                <w:sz w:val="24"/>
                <w:szCs w:val="24"/>
                <w:lang w:eastAsia="en-US"/>
              </w:rPr>
              <w:t>. в каникулярное время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Цыганок Т.А.</w:t>
            </w:r>
          </w:p>
        </w:tc>
      </w:tr>
      <w:tr w:rsidR="000903D5" w:rsidTr="000903D5">
        <w:trPr>
          <w:trHeight w:hRule="exact" w:val="56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выездных заседаний КДН и ЗП (на территории района)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Цыганок Т.А.</w:t>
            </w:r>
          </w:p>
        </w:tc>
      </w:tr>
      <w:tr w:rsidR="000903D5" w:rsidTr="000903D5">
        <w:trPr>
          <w:trHeight w:hRule="exact" w:val="59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Посещение семей и н/летних, состоящих на учете в КДН и ЗП и ПДН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Цыганок Т.А.</w:t>
            </w:r>
          </w:p>
        </w:tc>
      </w:tr>
      <w:tr w:rsidR="000903D5" w:rsidTr="000903D5">
        <w:trPr>
          <w:trHeight w:hRule="exact" w:val="189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52.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Реализация Постановления от 01 ноября 2012 года № 1010 « Об утверждении региональной стратегии действий в интересах детей Брянской области на 2012-2017 годы» и районной программы  «Семья и дети» на 2011-2015гг.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Шилина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0903D5" w:rsidTr="000903D5">
        <w:trPr>
          <w:trHeight w:hRule="exact" w:val="137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53.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Информационно-просветительная работа с общеобразовательными учреждениями по изменениям, дополнениям в законодательстве по охране прав несовершеннолетних.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Шилина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0903D5" w:rsidTr="000903D5">
        <w:trPr>
          <w:trHeight w:hRule="exact" w:val="1135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54.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и передача специальной информации о детях, оставшихся без попечения родителей в региональный банк данных.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Шилина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0903D5" w:rsidTr="000903D5">
        <w:trPr>
          <w:trHeight w:hRule="exact" w:val="59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Сбор информации об опекаемых детях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Шилина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0903D5" w:rsidTr="000903D5">
        <w:trPr>
          <w:trHeight w:hRule="exact" w:val="87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56.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Защита личных и имущественных прав и интересов несовершеннолетних лиц, признанных судом недееспособными.  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Шилина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0903D5" w:rsidTr="000903D5">
        <w:trPr>
          <w:trHeight w:hRule="exact" w:val="92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57.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списков в ЦРБ для углубленного медицинского осмотра опекаемых, приемных детей.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Шилина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0903D5" w:rsidTr="000903D5">
        <w:trPr>
          <w:trHeight w:hRule="exact" w:val="133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58. 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Создание банка данных о семьях, желающих:</w:t>
            </w:r>
          </w:p>
          <w:p w:rsidR="000903D5" w:rsidRDefault="000903D5" w:rsidP="00C94EA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усыновить ребенка;</w:t>
            </w:r>
          </w:p>
          <w:p w:rsidR="000903D5" w:rsidRDefault="000903D5" w:rsidP="00C94EA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взять ребенка под опеку (попечительство);</w:t>
            </w:r>
          </w:p>
          <w:p w:rsidR="000903D5" w:rsidRDefault="000903D5" w:rsidP="00C94EA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в приемную семью.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Шилина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0903D5" w:rsidTr="000903D5">
        <w:trPr>
          <w:trHeight w:hRule="exact" w:val="1201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59.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Обследование условий жизни и воспитания детей, оставшихся без попечения родителей, а также детей, не имеющих надлежащих условий для воспитания семей 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ШилинаВ.В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.  </w:t>
            </w:r>
          </w:p>
        </w:tc>
      </w:tr>
      <w:tr w:rsidR="000903D5" w:rsidTr="000903D5">
        <w:trPr>
          <w:trHeight w:hRule="exact" w:val="64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Участие в рейдах по обследованию условий жизни в неблагополучных семьях.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ШилинаВ.В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0903D5" w:rsidTr="000903D5">
        <w:trPr>
          <w:trHeight w:hRule="exact" w:val="581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61.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Профилактическая работа по предупреждению социального сиротства.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Шилина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0903D5" w:rsidTr="000903D5">
        <w:trPr>
          <w:trHeight w:hRule="exact" w:val="86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62.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Оказание консультативной помощи гражданам по вопросам охраны прав детства.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Шилина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0903D5" w:rsidTr="000903D5">
        <w:trPr>
          <w:trHeight w:hRule="exact" w:val="991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63.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Участие в судебных заседаниях, связанных с вопросами защиты прав несовершеннолетних.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Шилина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0903D5" w:rsidTr="000903D5">
        <w:trPr>
          <w:trHeight w:hRule="exact" w:val="53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64.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Работа по защите имущественных прав несовершеннолетних.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Шилина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 </w:t>
            </w:r>
          </w:p>
        </w:tc>
      </w:tr>
      <w:tr w:rsidR="000903D5" w:rsidTr="000903D5">
        <w:trPr>
          <w:trHeight w:hRule="exact" w:val="89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материалов, заключений по вопросу усыновления, опеки, определения детей в приемные семьи.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Шилина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0903D5" w:rsidTr="000903D5">
        <w:trPr>
          <w:trHeight w:hRule="exact" w:val="68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Подготовка по просьбе родителей материалов по </w:t>
            </w:r>
            <w:proofErr w:type="gramStart"/>
            <w:r>
              <w:rPr>
                <w:sz w:val="24"/>
                <w:szCs w:val="24"/>
                <w:lang w:eastAsia="en-US"/>
              </w:rPr>
              <w:t>изменении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фамилии ребенка.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Шилина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0903D5" w:rsidTr="000903D5">
        <w:trPr>
          <w:trHeight w:hRule="exact" w:val="72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67.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Работа с жалобами по защите прав потребителей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Каплун Н.Д.</w:t>
            </w:r>
          </w:p>
        </w:tc>
      </w:tr>
      <w:tr w:rsidR="000903D5" w:rsidTr="000903D5">
        <w:trPr>
          <w:trHeight w:hRule="exact" w:val="59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68.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нормативно-правовых актов по закупкам для муниципальных нужд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Каплун Н.Д.</w:t>
            </w:r>
          </w:p>
        </w:tc>
      </w:tr>
      <w:tr w:rsidR="000903D5" w:rsidTr="000903D5">
        <w:trPr>
          <w:trHeight w:hRule="exact" w:val="89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69.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Анализ </w:t>
            </w:r>
            <w:proofErr w:type="gramStart"/>
            <w:r>
              <w:rPr>
                <w:sz w:val="24"/>
                <w:szCs w:val="24"/>
                <w:lang w:eastAsia="en-US"/>
              </w:rPr>
              <w:t>состояния торгового обслуживания населения малочисленных населенных пунктов района</w:t>
            </w:r>
            <w:proofErr w:type="gramEnd"/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Каплун Н.Д.</w:t>
            </w:r>
          </w:p>
        </w:tc>
      </w:tr>
      <w:tr w:rsidR="000903D5" w:rsidTr="000903D5">
        <w:trPr>
          <w:trHeight w:hRule="exact" w:val="65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Выдача согласований на продажу алкогольной продукции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Каплун Н.Д.</w:t>
            </w:r>
          </w:p>
        </w:tc>
      </w:tr>
      <w:tr w:rsidR="000903D5" w:rsidTr="000903D5">
        <w:trPr>
          <w:trHeight w:hRule="exact" w:val="1945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71.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Оказание консультативной методической помощи населению, представителям организаций, предприятий района независимо от форм собственности и ведомственной принадлежности по вопросам ценообразования во всех отраслях народного хозяйства.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Каплун Н.Д.</w:t>
            </w:r>
          </w:p>
        </w:tc>
      </w:tr>
      <w:tr w:rsidR="000903D5" w:rsidTr="000903D5">
        <w:trPr>
          <w:trHeight w:hRule="exact" w:val="75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72.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Оказание консультативной помощи по правилам продажи отдельных видов товаров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Каплун Н.Д.</w:t>
            </w:r>
          </w:p>
        </w:tc>
      </w:tr>
      <w:tr w:rsidR="000903D5" w:rsidTr="000903D5">
        <w:trPr>
          <w:trHeight w:hRule="exact" w:val="148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73.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Проверка правильности формирования и применения регулируемых розничных цен в предприятиях, организациях, учреждениях независимо от собственности и ведомственной принадлежности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Каплун Н.Д.</w:t>
            </w:r>
          </w:p>
        </w:tc>
      </w:tr>
      <w:tr w:rsidR="000903D5" w:rsidTr="000903D5">
        <w:trPr>
          <w:trHeight w:hRule="exact" w:val="56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74.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Комплектование муниципального архива согласно графику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Соколова Л.И.</w:t>
            </w:r>
          </w:p>
        </w:tc>
      </w:tr>
      <w:tr w:rsidR="000903D5" w:rsidTr="000903D5">
        <w:trPr>
          <w:trHeight w:hRule="exact" w:val="851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75.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комплексных проверок деятельности ведомственных архивов в сельских администрациях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Соколова Л.И.</w:t>
            </w:r>
          </w:p>
        </w:tc>
      </w:tr>
      <w:tr w:rsidR="000903D5" w:rsidTr="000903D5">
        <w:trPr>
          <w:trHeight w:hRule="exact" w:val="92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76.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Оказание методической и практической помощи организациям в подготовке номенклатур дел и описей дел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Соколова Л.И.</w:t>
            </w:r>
          </w:p>
        </w:tc>
      </w:tr>
      <w:tr w:rsidR="000903D5" w:rsidTr="000903D5">
        <w:trPr>
          <w:trHeight w:hRule="exact" w:val="99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77.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Решение вопросов по включению  объектов в план по строительству в рамках областных программ на 2014 год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Сидоренко С.В.</w:t>
            </w:r>
          </w:p>
        </w:tc>
      </w:tr>
      <w:tr w:rsidR="000903D5" w:rsidTr="000903D5">
        <w:trPr>
          <w:trHeight w:hRule="exact" w:val="126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78.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Участие в совместных совещаниях с заказчиком и подрядчиком по строительству объектов ОСИ по программе УХО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Сидоренко С.В.</w:t>
            </w:r>
          </w:p>
        </w:tc>
      </w:tr>
      <w:tr w:rsidR="000903D5" w:rsidTr="000903D5">
        <w:trPr>
          <w:trHeight w:hRule="exact" w:val="58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Осуществление </w:t>
            </w:r>
            <w:proofErr w:type="gramStart"/>
            <w:r>
              <w:rPr>
                <w:sz w:val="24"/>
                <w:szCs w:val="24"/>
                <w:lang w:eastAsia="en-US"/>
              </w:rPr>
              <w:t>контроля за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строительством объектов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Сидоренко С.В.</w:t>
            </w:r>
          </w:p>
        </w:tc>
      </w:tr>
      <w:tr w:rsidR="000903D5" w:rsidTr="000903D5">
        <w:trPr>
          <w:trHeight w:hRule="exact" w:val="2245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Оказание помощи гражданам, организациям, предприятиям, муниципальным образованиям по вопросу составления и проверке сметной стоимости строительства, ремонта и реконструкции объектов капитального строительства, финансируемых из бюджетных источников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Сидоренко С.В.</w:t>
            </w:r>
          </w:p>
        </w:tc>
      </w:tr>
      <w:tr w:rsidR="000903D5" w:rsidTr="000903D5">
        <w:trPr>
          <w:trHeight w:hRule="exact" w:val="84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Осуществление мероприятий по организации безопасной работы железнодорожных переездов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Сидоренко С.В.</w:t>
            </w:r>
          </w:p>
        </w:tc>
      </w:tr>
      <w:tr w:rsidR="000903D5" w:rsidTr="000903D5">
        <w:trPr>
          <w:trHeight w:hRule="exact" w:val="85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83.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Проверка работы уличного освещения в темное время суток  в поселениях района  совместно с ОГИБДД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Сидоренко С.В.</w:t>
            </w:r>
          </w:p>
        </w:tc>
      </w:tr>
      <w:tr w:rsidR="000903D5" w:rsidTr="000903D5">
        <w:trPr>
          <w:trHeight w:hRule="exact" w:val="54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84.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Проверка предприятий и организаций  всех форм собственности по охране труда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Сидоренко С.В.</w:t>
            </w:r>
          </w:p>
        </w:tc>
      </w:tr>
      <w:tr w:rsidR="000903D5" w:rsidTr="000903D5">
        <w:trPr>
          <w:trHeight w:hRule="exact" w:val="985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85.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Регистрация трудовых договоров работников, работающих у работодателей – физических лиц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Сидоренко С.В.</w:t>
            </w:r>
          </w:p>
        </w:tc>
      </w:tr>
      <w:tr w:rsidR="000903D5" w:rsidTr="000903D5">
        <w:trPr>
          <w:trHeight w:hRule="exact" w:val="583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86.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Контроль за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ходом установки приборов учета энергии в многоквартирных домах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Сидоренко С.В.</w:t>
            </w:r>
          </w:p>
        </w:tc>
      </w:tr>
      <w:tr w:rsidR="000903D5" w:rsidTr="000903D5">
        <w:trPr>
          <w:trHeight w:hRule="exact" w:val="155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87.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Оформление и выдача справок по заявлениям граждан, пострадавшим от аварии на ЧАЭС, выехавшим из загрязненной зоны проживания и вернувшимся обратно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Сидоренко С.В.</w:t>
            </w:r>
          </w:p>
        </w:tc>
      </w:tr>
      <w:tr w:rsidR="000903D5" w:rsidTr="000903D5">
        <w:trPr>
          <w:trHeight w:hRule="exact" w:val="94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88.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Проведение рейдов  по выявлению и ликвидации несанкционированных свалок на территории </w:t>
            </w:r>
            <w:proofErr w:type="spellStart"/>
            <w:r>
              <w:rPr>
                <w:sz w:val="24"/>
                <w:szCs w:val="24"/>
                <w:lang w:eastAsia="en-US"/>
              </w:rPr>
              <w:t>Почепского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Торопынин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В.Н.</w:t>
            </w:r>
          </w:p>
        </w:tc>
      </w:tr>
      <w:tr w:rsidR="000903D5" w:rsidTr="000903D5">
        <w:trPr>
          <w:trHeight w:hRule="exact" w:val="65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89.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Оформление документов по подготовке Градостроительных планов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Кибальчич И.П.</w:t>
            </w:r>
          </w:p>
        </w:tc>
      </w:tr>
      <w:tr w:rsidR="000903D5" w:rsidTr="000903D5">
        <w:trPr>
          <w:trHeight w:hRule="exact" w:val="90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Оформление разрешительных документов на размещение нестационарных объектов торговли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Кибальчич И.П.</w:t>
            </w:r>
          </w:p>
        </w:tc>
      </w:tr>
      <w:tr w:rsidR="000903D5" w:rsidTr="000903D5">
        <w:trPr>
          <w:trHeight w:hRule="exact" w:val="59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91.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Оформление разрешительных документов на установку рекламных конструкций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Кибальчич И.П.</w:t>
            </w:r>
          </w:p>
        </w:tc>
      </w:tr>
      <w:tr w:rsidR="000903D5" w:rsidTr="000903D5">
        <w:trPr>
          <w:trHeight w:hRule="exact" w:val="118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92.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Предоставление юридическим и физическим лицам  муниципальных услуг по выдаче разрешений на строительство, ввод объектов в эксплуатацию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Кибальчич И.П.</w:t>
            </w:r>
          </w:p>
        </w:tc>
      </w:tr>
      <w:tr w:rsidR="000903D5" w:rsidTr="000903D5">
        <w:trPr>
          <w:trHeight w:hRule="exact" w:val="162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93.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Оформление актов освидетельствования проведения основных работ по строительству или по реконструкции объектов индивидуального жилищного строительства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Кибальчич И.П.</w:t>
            </w:r>
          </w:p>
        </w:tc>
      </w:tr>
      <w:tr w:rsidR="000903D5" w:rsidTr="000903D5">
        <w:trPr>
          <w:trHeight w:hRule="exact" w:val="1275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94.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Рассмотрение заявлений и обращений граждан  и юридических лиц по вопросам осуществления градостроительной деятельности 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Кибальчич И.П.</w:t>
            </w:r>
          </w:p>
        </w:tc>
      </w:tr>
      <w:tr w:rsidR="000903D5" w:rsidTr="000903D5">
        <w:trPr>
          <w:trHeight w:hRule="exact" w:val="64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95.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Исполнение документов по заявлениям граждан о приватизации жилья 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Степченко Е.Л.</w:t>
            </w:r>
          </w:p>
        </w:tc>
      </w:tr>
      <w:tr w:rsidR="000903D5" w:rsidTr="000903D5">
        <w:trPr>
          <w:trHeight w:hRule="exact" w:val="1131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96.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и проведение мероприятий по поддержке добровольных пожарных команд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Буравцов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А.Л.</w:t>
            </w:r>
          </w:p>
        </w:tc>
      </w:tr>
      <w:tr w:rsidR="000903D5" w:rsidTr="000903D5">
        <w:trPr>
          <w:trHeight w:hRule="exact" w:val="138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97.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Составление и доведение лимитов бюджетных обязательств до гл. распорядителей и получателей</w:t>
            </w:r>
          </w:p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Средств районного бюджета и казначейства, изменение лимитов 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Шаболдина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Е.Д.</w:t>
            </w:r>
          </w:p>
        </w:tc>
      </w:tr>
      <w:tr w:rsidR="000903D5" w:rsidTr="000903D5">
        <w:trPr>
          <w:trHeight w:hRule="exact" w:val="891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98.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работы с поселениями и оказание теоретической помощи по вопросам исполнения бюджета в 2014 году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Шаболдина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Е.Д.</w:t>
            </w:r>
          </w:p>
        </w:tc>
      </w:tr>
      <w:tr w:rsidR="000903D5" w:rsidTr="000903D5">
        <w:trPr>
          <w:trHeight w:hRule="exact" w:val="159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ведения учета и контроля по использованию средств, выделяемых бюджетам поселений по вопросам финансирования жилищно-коммунального хозяйства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Шаболдина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Е.Д.</w:t>
            </w:r>
          </w:p>
        </w:tc>
      </w:tr>
      <w:tr w:rsidR="000903D5" w:rsidTr="000903D5">
        <w:trPr>
          <w:trHeight w:hRule="exact" w:val="135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Обеспечение </w:t>
            </w:r>
            <w:proofErr w:type="gramStart"/>
            <w:r>
              <w:rPr>
                <w:sz w:val="24"/>
                <w:szCs w:val="24"/>
                <w:lang w:eastAsia="en-US"/>
              </w:rPr>
              <w:t>контроля за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поступлением доходов в бюджет района, снижением  недоимки по налогам, подготовка информации о поступлении доходов в бюджет района 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Шаболдина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Е.Д.</w:t>
            </w:r>
          </w:p>
        </w:tc>
      </w:tr>
      <w:tr w:rsidR="000903D5" w:rsidTr="000903D5">
        <w:trPr>
          <w:trHeight w:hRule="exact" w:val="50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101.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Проведение районных конкурсов 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0903D5" w:rsidTr="000903D5">
        <w:trPr>
          <w:trHeight w:hRule="exact" w:val="558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102.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Участие в областных, Всероссийских смотрах, конкурсах культуры и искусства 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0903D5" w:rsidTr="000903D5">
        <w:trPr>
          <w:trHeight w:hRule="exact" w:val="132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103.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Контроль за реализацией районной целевой программы  «Развитие системы образования </w:t>
            </w:r>
            <w:proofErr w:type="spellStart"/>
            <w:r>
              <w:rPr>
                <w:sz w:val="24"/>
                <w:szCs w:val="24"/>
                <w:lang w:eastAsia="en-US"/>
              </w:rPr>
              <w:t>Почепского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района на 2013-2016 </w:t>
            </w:r>
            <w:proofErr w:type="spellStart"/>
            <w:r>
              <w:rPr>
                <w:sz w:val="24"/>
                <w:szCs w:val="24"/>
                <w:lang w:eastAsia="en-US"/>
              </w:rPr>
              <w:t>г.</w:t>
            </w:r>
            <w:proofErr w:type="gramStart"/>
            <w:r>
              <w:rPr>
                <w:sz w:val="24"/>
                <w:szCs w:val="24"/>
                <w:lang w:eastAsia="en-US"/>
              </w:rPr>
              <w:t>г</w:t>
            </w:r>
            <w:proofErr w:type="spellEnd"/>
            <w:proofErr w:type="gramEnd"/>
            <w:r>
              <w:rPr>
                <w:sz w:val="24"/>
                <w:szCs w:val="24"/>
                <w:lang w:eastAsia="en-US"/>
              </w:rPr>
              <w:t>.»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Воробьев Е.В.</w:t>
            </w:r>
          </w:p>
        </w:tc>
      </w:tr>
      <w:tr w:rsidR="000903D5" w:rsidTr="000903D5">
        <w:trPr>
          <w:trHeight w:hRule="exact" w:val="1283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104.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Контроль за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организацией кружковой работы  на базе образовательных учреждений и учреждений дополнительного образования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Воробьев Е.В.</w:t>
            </w:r>
          </w:p>
        </w:tc>
      </w:tr>
      <w:tr w:rsidR="000903D5" w:rsidTr="000903D5">
        <w:trPr>
          <w:trHeight w:hRule="exact" w:val="58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105.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Контроль за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организацией питания в общеобразовательных учреждениях района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Воробьев Е.В.</w:t>
            </w:r>
          </w:p>
        </w:tc>
      </w:tr>
      <w:tr w:rsidR="000903D5" w:rsidTr="000903D5">
        <w:trPr>
          <w:trHeight w:hRule="exact" w:val="96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106.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Участие  в мероприятиях по реализации </w:t>
            </w:r>
            <w:proofErr w:type="spellStart"/>
            <w:r>
              <w:rPr>
                <w:sz w:val="24"/>
                <w:szCs w:val="24"/>
                <w:lang w:eastAsia="en-US"/>
              </w:rPr>
              <w:t>профориентационной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работы среди выпускников школ, ярмарках рабочих мест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Воробьев Е.В.</w:t>
            </w:r>
          </w:p>
        </w:tc>
      </w:tr>
      <w:tr w:rsidR="000903D5" w:rsidTr="000903D5">
        <w:trPr>
          <w:trHeight w:hRule="exact" w:val="86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107.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Сверка списков несовершеннолетних и семей, находящихся в социально опасном положении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Цыганок Т.А.</w:t>
            </w:r>
          </w:p>
        </w:tc>
      </w:tr>
      <w:tr w:rsidR="000903D5" w:rsidTr="000903D5">
        <w:trPr>
          <w:trHeight w:hRule="exact" w:val="43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108.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Проведение консилиумов 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Цыганок Т.А.</w:t>
            </w:r>
          </w:p>
        </w:tc>
      </w:tr>
      <w:tr w:rsidR="000903D5" w:rsidTr="000903D5">
        <w:trPr>
          <w:trHeight w:hRule="exact" w:val="58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109.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собраний с приемными и опекунскими семьями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Шилина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0903D5" w:rsidTr="000903D5">
        <w:trPr>
          <w:trHeight w:hRule="exact" w:val="70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110.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Подведение итогов работы отраслей экономики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Каплун Н.Д.</w:t>
            </w:r>
          </w:p>
        </w:tc>
      </w:tr>
      <w:tr w:rsidR="000903D5" w:rsidTr="000903D5">
        <w:trPr>
          <w:trHeight w:hRule="exact" w:val="56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111.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Подведение итогов работы промышленных предприятий 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Каплун Н.Д.</w:t>
            </w:r>
          </w:p>
        </w:tc>
      </w:tr>
      <w:tr w:rsidR="000903D5" w:rsidTr="000903D5">
        <w:trPr>
          <w:trHeight w:hRule="exact" w:val="961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112.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Анализ реализации на территории района федеральных, региональных, районных и муниципальных программ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Каплун Н.Д.</w:t>
            </w:r>
          </w:p>
        </w:tc>
      </w:tr>
      <w:tr w:rsidR="000903D5" w:rsidTr="000903D5">
        <w:trPr>
          <w:trHeight w:hRule="exact" w:val="42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113.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Ведение торгового реестра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Каплун Н.Д.</w:t>
            </w:r>
          </w:p>
        </w:tc>
      </w:tr>
      <w:tr w:rsidR="000903D5" w:rsidTr="000903D5">
        <w:trPr>
          <w:trHeight w:hRule="exact" w:val="65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114.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Ведение реестра предприятий бытового обслуживания </w:t>
            </w:r>
            <w:proofErr w:type="spellStart"/>
            <w:r>
              <w:rPr>
                <w:sz w:val="24"/>
                <w:szCs w:val="24"/>
                <w:lang w:eastAsia="en-US"/>
              </w:rPr>
              <w:t>Почепского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Каплун Н.Д.</w:t>
            </w:r>
          </w:p>
        </w:tc>
      </w:tr>
      <w:tr w:rsidR="000903D5" w:rsidTr="000903D5">
        <w:trPr>
          <w:trHeight w:hRule="exact" w:val="60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115.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сведений по товарообороту по предприятиям потребкооперации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Каплун Н.Д.</w:t>
            </w:r>
          </w:p>
        </w:tc>
      </w:tr>
      <w:tr w:rsidR="000903D5" w:rsidTr="000903D5">
        <w:trPr>
          <w:trHeight w:hRule="exact" w:val="86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116.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Учет поступлений арендной платы за муниципальное имущество, предоставленное в аренду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Степченко Е.Л.</w:t>
            </w:r>
          </w:p>
        </w:tc>
      </w:tr>
      <w:tr w:rsidR="000903D5" w:rsidTr="000903D5">
        <w:trPr>
          <w:trHeight w:hRule="exact" w:val="99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117.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Учет поступлений арендной платы за земельные участки, предоставленные в аренду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Степченко Е.Л.</w:t>
            </w:r>
          </w:p>
        </w:tc>
      </w:tr>
      <w:tr w:rsidR="000903D5" w:rsidTr="000903D5">
        <w:trPr>
          <w:trHeight w:hRule="exact" w:val="129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118.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Предоставление сведений о проведенной работе по созданию на территории поселений аварийно-спасательных служб или аварийно-спасательных формирований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Буравцов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А.Л.</w:t>
            </w:r>
          </w:p>
        </w:tc>
      </w:tr>
      <w:tr w:rsidR="000903D5" w:rsidTr="000903D5">
        <w:trPr>
          <w:trHeight w:hRule="exact" w:val="581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119.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Учет дебиторской и кредиторской задолженности 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Шаболдина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Е.Д.</w:t>
            </w:r>
          </w:p>
        </w:tc>
      </w:tr>
      <w:tr w:rsidR="000903D5" w:rsidTr="000903D5">
        <w:trPr>
          <w:trHeight w:hRule="exact" w:val="125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Соблюдение нормативов формирования расходов на оплату труда депутатов, муниципальных служащих и содержание органов местного самоуправления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Шаболдина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Е.Д.</w:t>
            </w:r>
          </w:p>
        </w:tc>
      </w:tr>
      <w:tr w:rsidR="000903D5" w:rsidTr="000903D5">
        <w:trPr>
          <w:trHeight w:hRule="exact" w:val="581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121.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Анализ выполнения денежных норм, выделенных на питание обучающихся 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Воробьев Е.В.</w:t>
            </w:r>
          </w:p>
        </w:tc>
      </w:tr>
      <w:tr w:rsidR="000903D5" w:rsidTr="000903D5">
        <w:trPr>
          <w:trHeight w:hRule="exact" w:val="160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122.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Контроль за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организацией общеобразовательных учреждений района по созданию безопасных условий пребывания детей в образовательных учреждениях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Воробьев Е.В.</w:t>
            </w:r>
          </w:p>
        </w:tc>
      </w:tr>
      <w:tr w:rsidR="000903D5" w:rsidTr="000903D5">
        <w:trPr>
          <w:trHeight w:hRule="exact" w:val="1493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123.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Анализ деятельности  общеобразовательных учреждений  по обеспечению профилактики безнадзорности и правонарушений несовершеннолетних, обучающихся в образовательных учреждениях района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Воробьев Е.В.</w:t>
            </w:r>
          </w:p>
        </w:tc>
      </w:tr>
      <w:tr w:rsidR="000903D5" w:rsidTr="000903D5">
        <w:trPr>
          <w:trHeight w:hRule="exact" w:val="72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124.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заседаний коллегии при главе администрации района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Торкунова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Л.В.</w:t>
            </w:r>
          </w:p>
        </w:tc>
      </w:tr>
      <w:tr w:rsidR="000903D5" w:rsidTr="000903D5">
        <w:trPr>
          <w:trHeight w:hRule="exact" w:val="27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125.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аппаратных совещаний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Торкунова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Л.В.</w:t>
            </w:r>
          </w:p>
        </w:tc>
      </w:tr>
      <w:tr w:rsidR="000903D5" w:rsidTr="000903D5">
        <w:trPr>
          <w:trHeight w:hRule="exact" w:val="71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126.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Формирование реестра правовых актов администрации </w:t>
            </w:r>
            <w:proofErr w:type="spellStart"/>
            <w:r>
              <w:rPr>
                <w:sz w:val="24"/>
                <w:szCs w:val="24"/>
                <w:lang w:eastAsia="en-US"/>
              </w:rPr>
              <w:t>Почепского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 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Торкунова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Л.В.</w:t>
            </w:r>
          </w:p>
        </w:tc>
      </w:tr>
      <w:tr w:rsidR="000903D5" w:rsidTr="000903D5">
        <w:trPr>
          <w:trHeight w:hRule="exact" w:val="865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127.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Формирование сведений о зарегистрированных избирателях, участниках референдума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Торкунова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Л.В.</w:t>
            </w:r>
          </w:p>
        </w:tc>
      </w:tr>
      <w:tr w:rsidR="000903D5" w:rsidTr="000903D5">
        <w:trPr>
          <w:trHeight w:hRule="exact" w:val="1181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128.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Формирование реестра ветеранов ВОВ, членов семей погибших (умерших) нуждающихся в улучшении жилищных условий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Торкунова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Л.В.</w:t>
            </w:r>
          </w:p>
        </w:tc>
      </w:tr>
      <w:tr w:rsidR="000903D5" w:rsidTr="000903D5">
        <w:trPr>
          <w:trHeight w:hRule="exact" w:val="57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129.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Разработка планов работы администрации района 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Торкунова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Л.В.</w:t>
            </w:r>
          </w:p>
        </w:tc>
      </w:tr>
      <w:tr w:rsidR="000903D5" w:rsidTr="000903D5">
        <w:trPr>
          <w:trHeight w:hRule="exact" w:val="86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информации о работе с обращениями граждан в администрации района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Торкунова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Л.В.</w:t>
            </w:r>
          </w:p>
        </w:tc>
      </w:tr>
      <w:tr w:rsidR="000903D5" w:rsidTr="000903D5">
        <w:trPr>
          <w:trHeight w:hRule="exact" w:val="843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131.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Динамика цен на социально-значимые продукты питания, ГСМ, лекарственные средства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Каплун Н.Д.</w:t>
            </w:r>
          </w:p>
        </w:tc>
      </w:tr>
      <w:tr w:rsidR="000903D5" w:rsidTr="000903D5">
        <w:trPr>
          <w:trHeight w:hRule="exact" w:val="1193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132.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Проверка платежей граждан за коммунальные услуги в разрезе каждого поселения в целях исключения допустимого роста тарифов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Каплун Н.Д.</w:t>
            </w:r>
          </w:p>
        </w:tc>
      </w:tr>
      <w:tr w:rsidR="000903D5" w:rsidTr="000903D5">
        <w:trPr>
          <w:trHeight w:hRule="exact" w:val="164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133.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Введение в автоматизированную информационную систему «Реформа ЖКХ» информации о тарифах организаций коммунального комплекса, нормативах потребления коммунальных услуг и стоимости коммунальных услуг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Каплун Н.Д.</w:t>
            </w:r>
          </w:p>
        </w:tc>
      </w:tr>
      <w:tr w:rsidR="000903D5" w:rsidTr="000903D5">
        <w:trPr>
          <w:trHeight w:hRule="exact" w:val="100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134.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Проведение противопожарной пропаганды, осуществляемой через средства массовой информации 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Буравцов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А.Л.</w:t>
            </w:r>
          </w:p>
        </w:tc>
      </w:tr>
      <w:tr w:rsidR="000903D5" w:rsidTr="000903D5">
        <w:trPr>
          <w:trHeight w:hRule="exact" w:val="56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Подготовка уточненного плана по консолидированному бюджету 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Шаболдина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Е.Д.</w:t>
            </w:r>
          </w:p>
        </w:tc>
      </w:tr>
      <w:tr w:rsidR="000903D5" w:rsidTr="000903D5">
        <w:trPr>
          <w:trHeight w:hRule="exact" w:val="56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136.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Анализ поступления доходов в консолидированный бюджет района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Шаболдина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Е.Д.</w:t>
            </w:r>
          </w:p>
        </w:tc>
      </w:tr>
      <w:tr w:rsidR="000903D5" w:rsidTr="000903D5">
        <w:trPr>
          <w:trHeight w:hRule="exact" w:val="59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137.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Анализ состояния недоимки по налогам в разрезе поселений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Шаболдина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Е.Д.</w:t>
            </w:r>
          </w:p>
        </w:tc>
      </w:tr>
      <w:tr w:rsidR="000903D5" w:rsidTr="000903D5">
        <w:trPr>
          <w:trHeight w:hRule="exact" w:val="99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138.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Расчет ожидаемой оценки поступления собственных доходов в районный бюджет и бюджеты поселений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Шаболдина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Е.Д.</w:t>
            </w:r>
          </w:p>
        </w:tc>
      </w:tr>
      <w:tr w:rsidR="000903D5" w:rsidTr="000903D5">
        <w:trPr>
          <w:trHeight w:hRule="exact" w:val="99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139.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Контроль за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выполнением натуральных и стоимостных норм питания (анализ накопительных ведомостей)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Воробьев Е.В.</w:t>
            </w:r>
          </w:p>
        </w:tc>
      </w:tr>
      <w:tr w:rsidR="000903D5" w:rsidTr="000903D5">
        <w:trPr>
          <w:trHeight w:hRule="exact" w:val="1011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140.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повестки дня еженедельного оперативного совещания при главе администрации района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еженедельно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Торкунова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Л.В.</w:t>
            </w:r>
          </w:p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0903D5" w:rsidTr="000903D5">
        <w:trPr>
          <w:trHeight w:hRule="exact" w:val="56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141.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Заседание оперативных совещаний при главе  администрации  района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еженедельно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Торкунова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Л.В.</w:t>
            </w:r>
          </w:p>
        </w:tc>
      </w:tr>
      <w:tr w:rsidR="000903D5" w:rsidTr="000903D5">
        <w:trPr>
          <w:trHeight w:hRule="exact" w:val="119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142.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Мониторинг цен на основные  социально значимые продовольственные товары первой необходимости, лекарственные средства, ГСМ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еженедельно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Каплун Н.Д.</w:t>
            </w:r>
          </w:p>
        </w:tc>
      </w:tr>
      <w:tr w:rsidR="000903D5" w:rsidTr="000903D5">
        <w:trPr>
          <w:trHeight w:hRule="exact" w:val="901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143.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Учет объектов, построенных по программе ликвидации последствий аварии на Чернобыльской АЭС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Степченко Е.Л.</w:t>
            </w:r>
          </w:p>
        </w:tc>
      </w:tr>
      <w:tr w:rsidR="000903D5" w:rsidTr="000903D5">
        <w:trPr>
          <w:trHeight w:hRule="exact" w:val="62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144.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Межведомственная акция «День семьи, любви и верности»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 июля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Шилина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0903D5" w:rsidTr="000903D5">
        <w:trPr>
          <w:trHeight w:hRule="exact" w:val="96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145.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Учет и государственная регистрация прав на объекты муниципальной собственности  в муниципальных учреждениях и организациях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Степченко Е.Л.</w:t>
            </w:r>
          </w:p>
        </w:tc>
      </w:tr>
      <w:tr w:rsidR="000903D5" w:rsidTr="000903D5">
        <w:trPr>
          <w:trHeight w:hRule="exact" w:val="96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146.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Комиссионное обследование и проведение итогового совещания по обеспечению  безопасности дорожного движения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Сидоренко С.В.</w:t>
            </w:r>
          </w:p>
        </w:tc>
      </w:tr>
      <w:tr w:rsidR="000903D5" w:rsidTr="000903D5">
        <w:trPr>
          <w:trHeight w:hRule="exact" w:val="96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147.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Проведение заседаний КЧС и ОПБ </w:t>
            </w:r>
            <w:proofErr w:type="spellStart"/>
            <w:r>
              <w:rPr>
                <w:sz w:val="24"/>
                <w:szCs w:val="24"/>
                <w:lang w:eastAsia="en-US"/>
              </w:rPr>
              <w:t>Почепского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 «Об анализе состояния паспортов территорий»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Буравцов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А.Л.</w:t>
            </w:r>
          </w:p>
        </w:tc>
      </w:tr>
      <w:tr w:rsidR="000903D5" w:rsidTr="000903D5">
        <w:trPr>
          <w:trHeight w:hRule="exact" w:val="96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148.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Цикл мероприятий, посвященный летней оздоровительной компании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июнь-август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0903D5" w:rsidTr="000903D5">
        <w:trPr>
          <w:trHeight w:hRule="exact" w:val="96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149.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Районный конкурс «Самая благоустроенная территория учреждений культуры»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Июль-август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0903D5" w:rsidTr="000903D5">
        <w:trPr>
          <w:trHeight w:hRule="exact" w:val="65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Подготовка материалов, расчетов к прогнозу бюджета на 2015-2017 </w:t>
            </w:r>
            <w:proofErr w:type="spellStart"/>
            <w:r>
              <w:rPr>
                <w:sz w:val="24"/>
                <w:szCs w:val="24"/>
                <w:lang w:eastAsia="en-US"/>
              </w:rPr>
              <w:t>г.</w:t>
            </w:r>
            <w:proofErr w:type="gramStart"/>
            <w:r>
              <w:rPr>
                <w:sz w:val="24"/>
                <w:szCs w:val="24"/>
                <w:lang w:eastAsia="en-US"/>
              </w:rPr>
              <w:t>г</w:t>
            </w:r>
            <w:proofErr w:type="spellEnd"/>
            <w:proofErr w:type="gram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июль-август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Шаболдина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Е.Д.</w:t>
            </w:r>
          </w:p>
        </w:tc>
      </w:tr>
      <w:tr w:rsidR="000903D5" w:rsidTr="000903D5">
        <w:trPr>
          <w:trHeight w:hRule="exact" w:val="971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151.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Разработка методических указаний по составлению прогноза районного бюджета и бюджетов поселений на 2015-2017 </w:t>
            </w:r>
            <w:proofErr w:type="spellStart"/>
            <w:r>
              <w:rPr>
                <w:sz w:val="24"/>
                <w:szCs w:val="24"/>
                <w:lang w:eastAsia="en-US"/>
              </w:rPr>
              <w:t>г.</w:t>
            </w:r>
            <w:proofErr w:type="gramStart"/>
            <w:r>
              <w:rPr>
                <w:sz w:val="24"/>
                <w:szCs w:val="24"/>
                <w:lang w:eastAsia="en-US"/>
              </w:rPr>
              <w:t>г</w:t>
            </w:r>
            <w:proofErr w:type="spellEnd"/>
            <w:proofErr w:type="gram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июль-август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Шаболдина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Е.Д.</w:t>
            </w:r>
          </w:p>
        </w:tc>
      </w:tr>
      <w:tr w:rsidR="000903D5" w:rsidTr="000903D5">
        <w:trPr>
          <w:trHeight w:hRule="exact" w:val="1535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152.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 приеме и дальнейшем использовании объектов, построенных в рамках Федеральной целевой программы «Уничтожение запасов химического оружия РФ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июль-сентябрь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Степченко Е.Л.</w:t>
            </w:r>
          </w:p>
        </w:tc>
      </w:tr>
      <w:tr w:rsidR="000903D5" w:rsidTr="000903D5">
        <w:trPr>
          <w:trHeight w:hRule="exact" w:val="1535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153.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Реализация объектов муниципального имущества, находящихся в казне МО «</w:t>
            </w:r>
            <w:proofErr w:type="spellStart"/>
            <w:r>
              <w:rPr>
                <w:sz w:val="24"/>
                <w:szCs w:val="24"/>
                <w:lang w:eastAsia="en-US"/>
              </w:rPr>
              <w:t>Почепский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район», включенных в план приватизации на 2014 год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Июль-сентябрь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Степченко Е.Л.</w:t>
            </w:r>
          </w:p>
        </w:tc>
      </w:tr>
      <w:tr w:rsidR="000903D5" w:rsidTr="000903D5">
        <w:trPr>
          <w:trHeight w:hRule="exact" w:val="92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154.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межведомственной профилактической операции «Подросток»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июль-октябрь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Цыганок Т.А.</w:t>
            </w:r>
          </w:p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Шилина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0903D5" w:rsidTr="000903D5">
        <w:trPr>
          <w:trHeight w:hRule="exact" w:val="1051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Районный конкурс на лучшее мероприятие, посвященное 70-летию образования Брянской области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Июль-октябрь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0903D5" w:rsidTr="000903D5">
        <w:trPr>
          <w:trHeight w:hRule="exact" w:val="1051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156.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Районный конкурс на лучшее мероприятие, посвященное Году культуры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Июль-октябрь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0903D5" w:rsidTr="000903D5">
        <w:trPr>
          <w:trHeight w:hRule="exact" w:val="1051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157.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Формирование и предоставление в собственность бесплатно земельных участков многодетным семьям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Июль-ноябрь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Степченко Е.Л.</w:t>
            </w:r>
          </w:p>
        </w:tc>
      </w:tr>
      <w:tr w:rsidR="000903D5" w:rsidTr="000903D5">
        <w:trPr>
          <w:trHeight w:hRule="exact" w:val="84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158.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Подготовка и проведение мероприятий посвященных Дню государственного флага РФ 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Торкуновва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Л.В.</w:t>
            </w:r>
          </w:p>
        </w:tc>
      </w:tr>
      <w:tr w:rsidR="000903D5" w:rsidTr="000903D5">
        <w:trPr>
          <w:trHeight w:hRule="exact" w:val="67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159.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Психолго</w:t>
            </w:r>
            <w:proofErr w:type="spellEnd"/>
            <w:r>
              <w:rPr>
                <w:sz w:val="24"/>
                <w:szCs w:val="24"/>
                <w:lang w:eastAsia="en-US"/>
              </w:rPr>
              <w:t>-педагогическое сопровождение замещающих семей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Шилина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0903D5" w:rsidTr="000903D5">
        <w:trPr>
          <w:trHeight w:hRule="exact" w:val="67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Организация и проведение мероприятий на </w:t>
            </w:r>
            <w:proofErr w:type="spellStart"/>
            <w:r>
              <w:rPr>
                <w:sz w:val="24"/>
                <w:szCs w:val="24"/>
                <w:lang w:eastAsia="en-US"/>
              </w:rPr>
              <w:t>Свенской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ярмарке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август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Каплун Н.Д.</w:t>
            </w:r>
          </w:p>
        </w:tc>
      </w:tr>
      <w:tr w:rsidR="000903D5" w:rsidTr="000903D5">
        <w:trPr>
          <w:trHeight w:hRule="exact" w:val="163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161.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Проведение заседаний КЧС и ОПБ </w:t>
            </w:r>
            <w:proofErr w:type="spellStart"/>
            <w:r>
              <w:rPr>
                <w:sz w:val="24"/>
                <w:szCs w:val="24"/>
                <w:lang w:eastAsia="en-US"/>
              </w:rPr>
              <w:t>Почепского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 «О подготовке к отопительному периоду 2014-2015 </w:t>
            </w:r>
            <w:proofErr w:type="spellStart"/>
            <w:r>
              <w:rPr>
                <w:sz w:val="24"/>
                <w:szCs w:val="24"/>
                <w:lang w:eastAsia="en-US"/>
              </w:rPr>
              <w:t>г.г</w:t>
            </w:r>
            <w:proofErr w:type="spellEnd"/>
            <w:r>
              <w:rPr>
                <w:sz w:val="24"/>
                <w:szCs w:val="24"/>
                <w:lang w:eastAsia="en-US"/>
              </w:rPr>
              <w:t>. О подготовке к проведению Всероссийской тренировки по ГО»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Буравцов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А.Л.</w:t>
            </w:r>
          </w:p>
        </w:tc>
      </w:tr>
      <w:tr w:rsidR="000903D5" w:rsidTr="000903D5">
        <w:trPr>
          <w:trHeight w:hRule="exact" w:val="183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162.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Штабная тренировка с КЧС и ОПБ </w:t>
            </w:r>
            <w:proofErr w:type="spellStart"/>
            <w:r>
              <w:rPr>
                <w:sz w:val="24"/>
                <w:szCs w:val="24"/>
                <w:lang w:eastAsia="en-US"/>
              </w:rPr>
              <w:t>Почепского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 по теме: Действия органов правления по управлению силами и средствами звена ТП РСЧС при угрозе и возникновении ЧС, связанных  с авариями на объектах ЖКХ </w:t>
            </w:r>
            <w:proofErr w:type="gramStart"/>
            <w:r>
              <w:rPr>
                <w:sz w:val="24"/>
                <w:szCs w:val="24"/>
                <w:lang w:eastAsia="en-US"/>
              </w:rPr>
              <w:t>на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Буравцов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А.Л.</w:t>
            </w:r>
          </w:p>
        </w:tc>
      </w:tr>
      <w:tr w:rsidR="000903D5" w:rsidTr="000903D5">
        <w:trPr>
          <w:trHeight w:hRule="exact" w:val="70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163.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Участие творческих коллективов в </w:t>
            </w:r>
            <w:proofErr w:type="spellStart"/>
            <w:r>
              <w:rPr>
                <w:sz w:val="24"/>
                <w:szCs w:val="24"/>
                <w:lang w:eastAsia="en-US"/>
              </w:rPr>
              <w:t>Свенской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ярмарке, выставке мастеров ДПТ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0903D5" w:rsidTr="000903D5">
        <w:trPr>
          <w:trHeight w:hRule="exact" w:val="129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164.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Подготовка школьного автотранспорта и обследование маршрутов движения, по обеспечению </w:t>
            </w:r>
            <w:proofErr w:type="gramStart"/>
            <w:r>
              <w:rPr>
                <w:sz w:val="24"/>
                <w:szCs w:val="24"/>
                <w:lang w:eastAsia="en-US"/>
              </w:rPr>
              <w:t>безопасной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пекревозки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обучающихся к школам района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Воробьев Е.В.</w:t>
            </w:r>
          </w:p>
        </w:tc>
      </w:tr>
      <w:tr w:rsidR="000903D5" w:rsidTr="000903D5">
        <w:trPr>
          <w:trHeight w:hRule="exact" w:val="70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165.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Августовская конференция педагогических работников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Воробьев Е.В.</w:t>
            </w:r>
          </w:p>
        </w:tc>
      </w:tr>
      <w:tr w:rsidR="000903D5" w:rsidTr="000903D5">
        <w:trPr>
          <w:trHeight w:hRule="exact" w:val="698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166.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Участие в областной благотворительной акции «</w:t>
            </w:r>
            <w:proofErr w:type="gramStart"/>
            <w:r>
              <w:rPr>
                <w:sz w:val="24"/>
                <w:szCs w:val="24"/>
                <w:lang w:eastAsia="en-US"/>
              </w:rPr>
              <w:t>Семья-семье</w:t>
            </w:r>
            <w:proofErr w:type="gramEnd"/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август-сентябрь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Цыганок Т.А.</w:t>
            </w:r>
          </w:p>
        </w:tc>
      </w:tr>
      <w:tr w:rsidR="000903D5" w:rsidTr="000903D5">
        <w:trPr>
          <w:trHeight w:hRule="exact" w:val="101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167.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Смотр-конкурс на лучшее защитное сооружение </w:t>
            </w:r>
            <w:proofErr w:type="spellStart"/>
            <w:r>
              <w:rPr>
                <w:sz w:val="24"/>
                <w:szCs w:val="24"/>
                <w:lang w:eastAsia="en-US"/>
              </w:rPr>
              <w:t>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на территории муниципального образования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до 1 сентября 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Буравцов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А.Л.</w:t>
            </w:r>
          </w:p>
        </w:tc>
      </w:tr>
      <w:tr w:rsidR="000903D5" w:rsidTr="000903D5">
        <w:trPr>
          <w:trHeight w:hRule="exact" w:val="963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168.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Подготовка и проведение мероприятий </w:t>
            </w:r>
            <w:proofErr w:type="gramStart"/>
            <w:r>
              <w:rPr>
                <w:sz w:val="24"/>
                <w:szCs w:val="24"/>
                <w:lang w:eastAsia="en-US"/>
              </w:rPr>
              <w:t>к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Дню освобождения  </w:t>
            </w:r>
            <w:proofErr w:type="spellStart"/>
            <w:r>
              <w:rPr>
                <w:sz w:val="24"/>
                <w:szCs w:val="24"/>
                <w:lang w:eastAsia="en-US"/>
              </w:rPr>
              <w:t>Брянщины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от немецко-фашистских захватчиков 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Каплун Н.Д.</w:t>
            </w:r>
          </w:p>
        </w:tc>
      </w:tr>
      <w:tr w:rsidR="000903D5" w:rsidTr="000903D5">
        <w:trPr>
          <w:trHeight w:hRule="exact" w:val="104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169.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Организация торгового обслуживания при проведении дня поэзии «Серебряная лира» в с. Красный Рог</w:t>
            </w:r>
            <w:proofErr w:type="gramEnd"/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Каплун Н.Д.</w:t>
            </w:r>
          </w:p>
        </w:tc>
      </w:tr>
      <w:tr w:rsidR="000903D5" w:rsidTr="000903D5">
        <w:trPr>
          <w:trHeight w:hRule="exact" w:val="104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Всероссийский праздник  «Серебряная лира» посвященный творчеству А.К. Толстого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0903D5" w:rsidTr="000903D5">
        <w:trPr>
          <w:trHeight w:hRule="exact" w:val="104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171.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Цикл мероприятий, посвященных Дню освобождения </w:t>
            </w:r>
            <w:proofErr w:type="spellStart"/>
            <w:r>
              <w:rPr>
                <w:sz w:val="24"/>
                <w:szCs w:val="24"/>
                <w:lang w:eastAsia="en-US"/>
              </w:rPr>
              <w:t>Брянщины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от немецко-фашистских захватчиков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0903D5" w:rsidTr="000903D5">
        <w:trPr>
          <w:trHeight w:hRule="exact" w:val="67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172.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Расчет межбюджетных трансфертов поселениям на 2015-2017 годы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Шаболдина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Е.Д.</w:t>
            </w:r>
          </w:p>
        </w:tc>
      </w:tr>
      <w:tr w:rsidR="000903D5" w:rsidTr="000903D5">
        <w:trPr>
          <w:trHeight w:hRule="exact" w:val="100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173.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согласительных совещаний  по проектировкам получателей средств, районного бюджета на 2015-2017 годы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сентябрь-октябрь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Шаболдина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Е.Д.</w:t>
            </w:r>
          </w:p>
        </w:tc>
      </w:tr>
      <w:tr w:rsidR="000903D5" w:rsidTr="000903D5">
        <w:trPr>
          <w:trHeight w:hRule="exact" w:val="85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174.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Проведение заседаний КЧС и ОПБ </w:t>
            </w:r>
            <w:proofErr w:type="spellStart"/>
            <w:r>
              <w:rPr>
                <w:sz w:val="24"/>
                <w:szCs w:val="24"/>
                <w:lang w:eastAsia="en-US"/>
              </w:rPr>
              <w:t>Почепского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 «Подведение итогов купального сезона 2014 года»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Буравцов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А.Л.</w:t>
            </w:r>
          </w:p>
        </w:tc>
      </w:tr>
      <w:tr w:rsidR="000903D5" w:rsidTr="000903D5">
        <w:trPr>
          <w:trHeight w:hRule="exact" w:val="84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175.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Тематический вечер, посвященный Дню пожилых людей: Живите </w:t>
            </w:r>
            <w:proofErr w:type="gramStart"/>
            <w:r>
              <w:rPr>
                <w:sz w:val="24"/>
                <w:szCs w:val="24"/>
                <w:lang w:eastAsia="en-US"/>
              </w:rPr>
              <w:t>окруженные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заботой»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0903D5" w:rsidTr="000903D5">
        <w:trPr>
          <w:trHeight w:hRule="exact" w:val="103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176.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Праздничные вечера, посвященные Дню сельского хозяйства: «Слава тем, кто хлеб расти</w:t>
            </w:r>
            <w:proofErr w:type="gramStart"/>
            <w:r>
              <w:rPr>
                <w:sz w:val="24"/>
                <w:szCs w:val="24"/>
                <w:lang w:eastAsia="en-US"/>
              </w:rPr>
              <w:t>л-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не жалел трудов и сил»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0903D5" w:rsidTr="000903D5">
        <w:trPr>
          <w:trHeight w:hRule="exact" w:val="1013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177.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Проверка состояния и использования автотранспортной техники в образовательных учреждениях района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Воробьев Е.В.</w:t>
            </w:r>
          </w:p>
        </w:tc>
      </w:tr>
      <w:tr w:rsidR="000903D5" w:rsidTr="000903D5">
        <w:trPr>
          <w:trHeight w:hRule="exact" w:val="445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178.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Районный праздник «День учителя»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Воробьев Е.В.</w:t>
            </w:r>
          </w:p>
        </w:tc>
      </w:tr>
      <w:tr w:rsidR="000903D5" w:rsidTr="000903D5">
        <w:trPr>
          <w:trHeight w:hRule="exact" w:val="64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179.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Смотр-конкурс на лучшее УКП на территории муниципального образования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1 ноября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Буравцов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А.Л.</w:t>
            </w:r>
          </w:p>
        </w:tc>
      </w:tr>
      <w:tr w:rsidR="000903D5" w:rsidTr="000903D5">
        <w:trPr>
          <w:trHeight w:hRule="exact" w:val="84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180.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Смотр-конкурс на лучший ПЭП (СЭП) на территории муниципального образования</w:t>
            </w:r>
            <w:proofErr w:type="gramEnd"/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25 ноября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Буравцов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А.Л.</w:t>
            </w:r>
          </w:p>
        </w:tc>
      </w:tr>
      <w:tr w:rsidR="000903D5" w:rsidTr="000903D5">
        <w:trPr>
          <w:trHeight w:hRule="exact" w:val="84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181.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Комиссионное обследование и проведение итогового совещания по обеспечению  безопасности дорожного движения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Сидоренко С.В.</w:t>
            </w:r>
          </w:p>
        </w:tc>
      </w:tr>
      <w:tr w:rsidR="000903D5" w:rsidTr="000903D5">
        <w:trPr>
          <w:trHeight w:hRule="exact" w:val="68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182.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Формирование проекта районного бюджета на 2015-2017 </w:t>
            </w:r>
            <w:proofErr w:type="spellStart"/>
            <w:r>
              <w:rPr>
                <w:sz w:val="24"/>
                <w:szCs w:val="24"/>
                <w:lang w:eastAsia="en-US"/>
              </w:rPr>
              <w:t>г.</w:t>
            </w:r>
            <w:proofErr w:type="gramStart"/>
            <w:r>
              <w:rPr>
                <w:sz w:val="24"/>
                <w:szCs w:val="24"/>
                <w:lang w:eastAsia="en-US"/>
              </w:rPr>
              <w:t>г</w:t>
            </w:r>
            <w:proofErr w:type="spellEnd"/>
            <w:proofErr w:type="gram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Шаболдина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Е.Д.</w:t>
            </w:r>
          </w:p>
        </w:tc>
      </w:tr>
      <w:tr w:rsidR="000903D5" w:rsidTr="000903D5">
        <w:trPr>
          <w:trHeight w:hRule="exact" w:val="129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183.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Составление расчетов по прогнозу поступления доходов в консолидированный бюджет района в 2015 году и прогноз 2015-2017 </w:t>
            </w:r>
            <w:proofErr w:type="spellStart"/>
            <w:r>
              <w:rPr>
                <w:sz w:val="24"/>
                <w:szCs w:val="24"/>
                <w:lang w:eastAsia="en-US"/>
              </w:rPr>
              <w:t>г.</w:t>
            </w:r>
            <w:proofErr w:type="gramStart"/>
            <w:r>
              <w:rPr>
                <w:sz w:val="24"/>
                <w:szCs w:val="24"/>
                <w:lang w:eastAsia="en-US"/>
              </w:rPr>
              <w:t>г</w:t>
            </w:r>
            <w:proofErr w:type="spellEnd"/>
            <w:proofErr w:type="gram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Шаболдина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Е.Д.</w:t>
            </w:r>
          </w:p>
        </w:tc>
      </w:tr>
      <w:tr w:rsidR="000903D5" w:rsidTr="000903D5">
        <w:trPr>
          <w:trHeight w:hRule="exact" w:val="100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184.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Тематический вечер, посвященный Дню народного единства «Судьба России нам дана»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0903D5" w:rsidTr="000903D5">
        <w:trPr>
          <w:trHeight w:hRule="exact" w:val="100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185.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Тематический вечер, посвященный Дню матери: «ты низко до земли ей поклонись - той женщине, что подарила тебе жизнь»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0903D5" w:rsidTr="000903D5">
        <w:trPr>
          <w:trHeight w:hRule="exact" w:val="41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186.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Цикл мероприятий на осенние каникулы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0903D5" w:rsidTr="000903D5">
        <w:trPr>
          <w:trHeight w:hRule="exact" w:val="71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187.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Тематический вечер, посвященный Дню сотрудников правоохранительных органов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0903D5" w:rsidTr="000903D5">
        <w:trPr>
          <w:trHeight w:hRule="exact" w:val="68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188.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Работа с главами поселений по  заключению договоров по расчистке дорог от снега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ноябрь-декабрь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Сидоренко С.В.</w:t>
            </w:r>
          </w:p>
        </w:tc>
      </w:tr>
      <w:tr w:rsidR="000903D5" w:rsidTr="000903D5">
        <w:trPr>
          <w:trHeight w:hRule="exact" w:val="185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189.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Разработка плана основных мероприятий </w:t>
            </w:r>
            <w:proofErr w:type="spellStart"/>
            <w:r>
              <w:rPr>
                <w:sz w:val="24"/>
                <w:szCs w:val="24"/>
                <w:lang w:eastAsia="en-US"/>
              </w:rPr>
              <w:t>Почепского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 в области гражданской обороны, предупреждения и ликвидации ЧС, обеспечение пожарной безопасности и безопасности людей на водных объектах на 2015 год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1 декабря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Буравцов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А.Л.</w:t>
            </w:r>
          </w:p>
        </w:tc>
      </w:tr>
      <w:tr w:rsidR="000903D5" w:rsidTr="000903D5">
        <w:trPr>
          <w:trHeight w:hRule="exact" w:val="688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190.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Разработка планов работы администрации района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Торкунова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Л.В.</w:t>
            </w:r>
          </w:p>
        </w:tc>
      </w:tr>
      <w:tr w:rsidR="000903D5" w:rsidTr="000903D5">
        <w:trPr>
          <w:trHeight w:hRule="exact" w:val="70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191.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и проведение мероприятий к Международному дню борьбы с коррупцией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Торкунова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Л.В.</w:t>
            </w:r>
          </w:p>
        </w:tc>
      </w:tr>
      <w:tr w:rsidR="000903D5" w:rsidTr="000903D5">
        <w:trPr>
          <w:trHeight w:hRule="exact" w:val="68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192.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Общероссийского приема граждан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 декабря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Торкунова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Л.В.</w:t>
            </w:r>
          </w:p>
        </w:tc>
      </w:tr>
      <w:tr w:rsidR="000903D5" w:rsidTr="000903D5">
        <w:trPr>
          <w:trHeight w:hRule="exact" w:val="68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193.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Участие в благотворительной акции «Добро без границ»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Цыганок Т.А.</w:t>
            </w:r>
          </w:p>
        </w:tc>
      </w:tr>
      <w:tr w:rsidR="000903D5" w:rsidTr="000903D5">
        <w:trPr>
          <w:trHeight w:hRule="exact" w:val="1265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194.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и проведение Новогодних и Рождественских мероприятий для детей-сирот и детей, оставшихся без попечения родителей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Шилина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0903D5" w:rsidTr="000903D5">
        <w:trPr>
          <w:trHeight w:hRule="exact" w:val="96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195.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Составление сводной росписи получателей средств районного бюджета на 2015-2017 </w:t>
            </w:r>
            <w:proofErr w:type="spellStart"/>
            <w:r>
              <w:rPr>
                <w:sz w:val="24"/>
                <w:szCs w:val="24"/>
                <w:lang w:eastAsia="en-US"/>
              </w:rPr>
              <w:t>г.</w:t>
            </w:r>
            <w:proofErr w:type="gramStart"/>
            <w:r>
              <w:rPr>
                <w:sz w:val="24"/>
                <w:szCs w:val="24"/>
                <w:lang w:eastAsia="en-US"/>
              </w:rPr>
              <w:t>г</w:t>
            </w:r>
            <w:proofErr w:type="spellEnd"/>
            <w:proofErr w:type="gram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Шаболдина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Е.Д.</w:t>
            </w:r>
          </w:p>
        </w:tc>
      </w:tr>
      <w:tr w:rsidR="000903D5" w:rsidTr="000903D5">
        <w:trPr>
          <w:trHeight w:hRule="exact" w:val="1265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196.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совещания с главами и ведущими специалистами поселений по вопросу ожидаемого исполнения бюджета на 2014 год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Шаболдина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Е.Д.</w:t>
            </w:r>
          </w:p>
        </w:tc>
      </w:tr>
      <w:tr w:rsidR="000903D5" w:rsidTr="000903D5">
        <w:trPr>
          <w:trHeight w:hRule="exact" w:val="100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197.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Тематическая программа, посвященная Дню Героев Отечества «Вы мужество, как знамя пронесли»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03D5" w:rsidRDefault="000903D5" w:rsidP="00C94E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0903D5" w:rsidRPr="00DC64AB" w:rsidTr="000903D5">
        <w:trPr>
          <w:trHeight w:hRule="exact" w:val="443"/>
        </w:trPr>
        <w:tc>
          <w:tcPr>
            <w:tcW w:w="935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Pr="00DC64AB" w:rsidRDefault="000903D5" w:rsidP="00C94EA4">
            <w:pPr>
              <w:rPr>
                <w:sz w:val="24"/>
                <w:szCs w:val="24"/>
              </w:rPr>
            </w:pPr>
            <w:r w:rsidRPr="00DC64AB">
              <w:rPr>
                <w:b/>
                <w:sz w:val="24"/>
                <w:szCs w:val="24"/>
                <w:lang w:val="en-US"/>
              </w:rPr>
              <w:t>III</w:t>
            </w:r>
            <w:r w:rsidRPr="00DC64AB">
              <w:rPr>
                <w:b/>
                <w:sz w:val="24"/>
                <w:szCs w:val="24"/>
              </w:rPr>
              <w:t>. Контроль за исполнением документов</w:t>
            </w:r>
          </w:p>
        </w:tc>
      </w:tr>
      <w:tr w:rsidR="000903D5" w:rsidRPr="00DC64AB" w:rsidTr="000903D5">
        <w:trPr>
          <w:trHeight w:hRule="exact" w:val="15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Pr="00B56D23" w:rsidRDefault="000903D5" w:rsidP="00C94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Pr="00DC64AB" w:rsidRDefault="000903D5" w:rsidP="00C94EA4">
            <w:pPr>
              <w:shd w:val="clear" w:color="auto" w:fill="FFFFFF"/>
              <w:spacing w:line="326" w:lineRule="exact"/>
              <w:ind w:right="432"/>
              <w:rPr>
                <w:sz w:val="24"/>
                <w:szCs w:val="24"/>
              </w:rPr>
            </w:pPr>
            <w:r w:rsidRPr="00DC64AB">
              <w:rPr>
                <w:sz w:val="24"/>
                <w:szCs w:val="24"/>
              </w:rPr>
              <w:t>Указы Президента Российской Федерации.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Pr="00DC64AB" w:rsidRDefault="000903D5" w:rsidP="00C94EA4">
            <w:pPr>
              <w:shd w:val="clear" w:color="auto" w:fill="FFFFFF"/>
              <w:rPr>
                <w:sz w:val="24"/>
                <w:szCs w:val="24"/>
              </w:rPr>
            </w:pPr>
            <w:r w:rsidRPr="00DC64AB">
              <w:rPr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Pr="00DC64AB" w:rsidRDefault="000903D5" w:rsidP="00C94EA4">
            <w:pPr>
              <w:shd w:val="clear" w:color="auto" w:fill="FFFFFF"/>
              <w:spacing w:line="317" w:lineRule="exact"/>
              <w:rPr>
                <w:sz w:val="24"/>
                <w:szCs w:val="24"/>
              </w:rPr>
            </w:pPr>
            <w:r w:rsidRPr="00DC64AB">
              <w:rPr>
                <w:sz w:val="24"/>
                <w:szCs w:val="24"/>
              </w:rPr>
              <w:t>Заместители главы администрации района, начальники управлений, отделов администрации района</w:t>
            </w:r>
          </w:p>
        </w:tc>
      </w:tr>
      <w:tr w:rsidR="000903D5" w:rsidRPr="00DC64AB" w:rsidTr="000903D5">
        <w:trPr>
          <w:trHeight w:hRule="exact" w:val="14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Pr="00B56D23" w:rsidRDefault="000903D5" w:rsidP="00C94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Pr="00DC64AB" w:rsidRDefault="000903D5" w:rsidP="00C94EA4">
            <w:pPr>
              <w:shd w:val="clear" w:color="auto" w:fill="FFFFFF"/>
              <w:spacing w:line="317" w:lineRule="exact"/>
              <w:ind w:right="48"/>
              <w:rPr>
                <w:sz w:val="24"/>
                <w:szCs w:val="24"/>
              </w:rPr>
            </w:pPr>
            <w:r w:rsidRPr="00DC64AB">
              <w:rPr>
                <w:sz w:val="24"/>
                <w:szCs w:val="24"/>
              </w:rPr>
              <w:t>Постановления Правительства Российской Федерации, Брянской областной Думы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Pr="00DC64AB" w:rsidRDefault="000903D5" w:rsidP="00C94EA4">
            <w:pPr>
              <w:shd w:val="clear" w:color="auto" w:fill="FFFFFF"/>
              <w:rPr>
                <w:sz w:val="24"/>
                <w:szCs w:val="24"/>
              </w:rPr>
            </w:pPr>
            <w:r w:rsidRPr="00DC64AB">
              <w:rPr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Pr="00DC64AB" w:rsidRDefault="000903D5" w:rsidP="00C94EA4">
            <w:pPr>
              <w:shd w:val="clear" w:color="auto" w:fill="FFFFFF"/>
              <w:rPr>
                <w:sz w:val="24"/>
                <w:szCs w:val="24"/>
              </w:rPr>
            </w:pPr>
            <w:r w:rsidRPr="00DC64AB">
              <w:rPr>
                <w:sz w:val="24"/>
                <w:szCs w:val="24"/>
              </w:rPr>
              <w:t>Заместители главы администрации района, начальники управлений, отделов администрации района</w:t>
            </w:r>
          </w:p>
        </w:tc>
      </w:tr>
      <w:tr w:rsidR="000903D5" w:rsidRPr="00DC64AB" w:rsidTr="000903D5">
        <w:trPr>
          <w:trHeight w:hRule="exact" w:val="169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Pr="00B56D23" w:rsidRDefault="000903D5" w:rsidP="00C94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Pr="00DC64AB" w:rsidRDefault="000903D5" w:rsidP="00C94EA4">
            <w:pPr>
              <w:shd w:val="clear" w:color="auto" w:fill="FFFFFF"/>
              <w:spacing w:line="317" w:lineRule="exact"/>
              <w:ind w:right="182"/>
              <w:rPr>
                <w:sz w:val="24"/>
                <w:szCs w:val="24"/>
              </w:rPr>
            </w:pPr>
            <w:r w:rsidRPr="00DC64AB">
              <w:rPr>
                <w:sz w:val="24"/>
                <w:szCs w:val="24"/>
              </w:rPr>
              <w:t>Постановления и распоряжения администрации области и района, Законы Брянской области, решения коллегий, совещаний, поручений руководства администрации района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Pr="00DC64AB" w:rsidRDefault="000903D5" w:rsidP="00C94EA4">
            <w:pPr>
              <w:shd w:val="clear" w:color="auto" w:fill="FFFFFF"/>
              <w:rPr>
                <w:sz w:val="24"/>
                <w:szCs w:val="24"/>
              </w:rPr>
            </w:pPr>
            <w:r w:rsidRPr="00DC64AB">
              <w:rPr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3D5" w:rsidRPr="00DC64AB" w:rsidRDefault="000903D5" w:rsidP="00C94EA4">
            <w:pPr>
              <w:shd w:val="clear" w:color="auto" w:fill="FFFFFF"/>
              <w:rPr>
                <w:sz w:val="24"/>
                <w:szCs w:val="24"/>
              </w:rPr>
            </w:pPr>
            <w:r w:rsidRPr="00DC64AB">
              <w:rPr>
                <w:sz w:val="24"/>
                <w:szCs w:val="24"/>
              </w:rPr>
              <w:t>Заместители главы администрации района, начальники управлений, отделов администрации района</w:t>
            </w:r>
          </w:p>
        </w:tc>
      </w:tr>
    </w:tbl>
    <w:p w:rsidR="003823C1" w:rsidRDefault="003823C1" w:rsidP="003823C1">
      <w:pPr>
        <w:rPr>
          <w:sz w:val="24"/>
          <w:szCs w:val="24"/>
        </w:rPr>
      </w:pPr>
      <w:bookmarkStart w:id="0" w:name="_GoBack"/>
      <w:bookmarkEnd w:id="0"/>
    </w:p>
    <w:sectPr w:rsidR="003823C1" w:rsidSect="00F81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D6CF1"/>
    <w:multiLevelType w:val="hybridMultilevel"/>
    <w:tmpl w:val="3A66BE36"/>
    <w:lvl w:ilvl="0" w:tplc="8744C4FC">
      <w:start w:val="1"/>
      <w:numFmt w:val="decimal"/>
      <w:lvlText w:val="%1."/>
      <w:lvlJc w:val="left"/>
      <w:pPr>
        <w:tabs>
          <w:tab w:val="num" w:pos="834"/>
        </w:tabs>
        <w:ind w:left="834" w:hanging="5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3D036D"/>
    <w:multiLevelType w:val="hybridMultilevel"/>
    <w:tmpl w:val="382EB4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D16EF4"/>
    <w:multiLevelType w:val="hybridMultilevel"/>
    <w:tmpl w:val="D4B48C16"/>
    <w:lvl w:ilvl="0" w:tplc="8744C4FC">
      <w:start w:val="1"/>
      <w:numFmt w:val="decimal"/>
      <w:lvlText w:val="%1."/>
      <w:lvlJc w:val="left"/>
      <w:pPr>
        <w:tabs>
          <w:tab w:val="num" w:pos="590"/>
        </w:tabs>
        <w:ind w:left="590" w:hanging="5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23C1"/>
    <w:rsid w:val="000903D5"/>
    <w:rsid w:val="003823C1"/>
    <w:rsid w:val="00C84BD7"/>
    <w:rsid w:val="00F81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3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4158</Words>
  <Characters>23706</Characters>
  <Application>Microsoft Office Word</Application>
  <DocSecurity>0</DocSecurity>
  <Lines>197</Lines>
  <Paragraphs>55</Paragraphs>
  <ScaleCrop>false</ScaleCrop>
  <Company>Microsoft</Company>
  <LinksUpToDate>false</LinksUpToDate>
  <CharactersWithSpaces>27809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ADDMIN</cp:lastModifiedBy>
  <cp:revision>5</cp:revision>
  <cp:lastPrinted>2014-06-11T13:34:00Z</cp:lastPrinted>
  <dcterms:created xsi:type="dcterms:W3CDTF">2014-06-11T13:29:00Z</dcterms:created>
  <dcterms:modified xsi:type="dcterms:W3CDTF">2014-06-18T08:45:00Z</dcterms:modified>
</cp:coreProperties>
</file>