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0F" w:rsidRPr="00552B53" w:rsidRDefault="0072620F" w:rsidP="0072620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Российская Федерация</w:t>
      </w:r>
    </w:p>
    <w:p w:rsidR="0072620F" w:rsidRPr="00552B53" w:rsidRDefault="0072620F" w:rsidP="0072620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АДМИНИСТРАЦИЯ ПОЧЕПСКОГО РАЙОНА</w:t>
      </w:r>
    </w:p>
    <w:p w:rsidR="0072620F" w:rsidRPr="00552B53" w:rsidRDefault="0072620F" w:rsidP="0072620F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БРЯНСКОЙ ОБЛАСТИ</w:t>
      </w:r>
    </w:p>
    <w:p w:rsidR="0072620F" w:rsidRPr="00552B53" w:rsidRDefault="0072620F" w:rsidP="0072620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2620F" w:rsidRPr="00552B53" w:rsidRDefault="0072620F" w:rsidP="0072620F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552B53">
        <w:rPr>
          <w:b w:val="0"/>
          <w:sz w:val="28"/>
          <w:szCs w:val="28"/>
        </w:rPr>
        <w:t>П</w:t>
      </w:r>
      <w:proofErr w:type="gramEnd"/>
      <w:r w:rsidRPr="00552B53">
        <w:rPr>
          <w:b w:val="0"/>
          <w:sz w:val="28"/>
          <w:szCs w:val="28"/>
        </w:rPr>
        <w:t xml:space="preserve"> О СТ А Н О В Л Е Н И Е</w:t>
      </w:r>
    </w:p>
    <w:p w:rsidR="0072620F" w:rsidRDefault="0072620F" w:rsidP="0072620F">
      <w:pPr>
        <w:pStyle w:val="ConsPlusTitle"/>
        <w:widowControl/>
        <w:rPr>
          <w:b w:val="0"/>
          <w:sz w:val="28"/>
          <w:szCs w:val="28"/>
        </w:rPr>
      </w:pPr>
    </w:p>
    <w:p w:rsidR="00E54FAA" w:rsidRDefault="0072620F" w:rsidP="00E54FAA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5E2AC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E54FAA">
        <w:rPr>
          <w:b w:val="0"/>
          <w:sz w:val="28"/>
          <w:szCs w:val="28"/>
        </w:rPr>
        <w:t xml:space="preserve"> </w:t>
      </w:r>
      <w:r w:rsidR="00BA4F76">
        <w:rPr>
          <w:b w:val="0"/>
          <w:sz w:val="28"/>
          <w:szCs w:val="28"/>
        </w:rPr>
        <w:t>2</w:t>
      </w:r>
      <w:r w:rsidR="00E54FAA">
        <w:rPr>
          <w:b w:val="0"/>
          <w:sz w:val="28"/>
          <w:szCs w:val="28"/>
        </w:rPr>
        <w:t>4.04</w:t>
      </w:r>
      <w:r w:rsidR="00BA4F76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2014 г. </w:t>
      </w:r>
      <w:r w:rsidRPr="005E2ACF">
        <w:rPr>
          <w:b w:val="0"/>
          <w:sz w:val="28"/>
          <w:szCs w:val="28"/>
        </w:rPr>
        <w:t>N</w:t>
      </w:r>
      <w:r w:rsidR="00E54FAA">
        <w:rPr>
          <w:b w:val="0"/>
          <w:sz w:val="28"/>
          <w:szCs w:val="28"/>
        </w:rPr>
        <w:t>205</w:t>
      </w:r>
    </w:p>
    <w:p w:rsidR="0072620F" w:rsidRPr="005E2ACF" w:rsidRDefault="00E54FAA" w:rsidP="00E54FAA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72620F">
        <w:rPr>
          <w:b w:val="0"/>
          <w:sz w:val="28"/>
          <w:szCs w:val="28"/>
        </w:rPr>
        <w:t xml:space="preserve"> </w:t>
      </w:r>
      <w:r w:rsidR="0072620F" w:rsidRPr="005E2ACF">
        <w:rPr>
          <w:b w:val="0"/>
          <w:sz w:val="28"/>
          <w:szCs w:val="28"/>
        </w:rPr>
        <w:t>г. Почеп</w:t>
      </w:r>
    </w:p>
    <w:p w:rsidR="0072620F" w:rsidRPr="005E2ACF" w:rsidRDefault="0072620F" w:rsidP="0072620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</w:rPr>
      </w:pPr>
    </w:p>
    <w:p w:rsidR="0072620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proofErr w:type="gramEnd"/>
    </w:p>
    <w:p w:rsidR="0072620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программу «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 полномочий</w:t>
      </w:r>
    </w:p>
    <w:p w:rsidR="0072620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</w:p>
    <w:p w:rsidR="0072620F" w:rsidRPr="005E2AC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Почепского района»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 (201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гг)</w:t>
      </w:r>
    </w:p>
    <w:p w:rsidR="0072620F" w:rsidRPr="005E2AC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20F" w:rsidRPr="005E2AC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ab/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уточнением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муниципальной программе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2620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2620F" w:rsidRDefault="0072620F" w:rsidP="0072620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112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3118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«Реализация полномочий  органа местного самоуправления Почепского района»  (2013-2016гг)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утвержденную постановлением администрации Почепского района от 12.10.2012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№440</w:t>
      </w:r>
      <w:r w:rsidRPr="001F31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>с учетом изменений, внесенных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2013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162</w:t>
      </w:r>
      <w:r>
        <w:rPr>
          <w:rFonts w:ascii="Times New Roman" w:eastAsia="Times New Roman" w:hAnsi="Times New Roman" w:cs="Times New Roman"/>
          <w:sz w:val="28"/>
          <w:szCs w:val="28"/>
        </w:rPr>
        <w:t>, от 21.05.2013 года № 275, от 30.09.2013 года №483, от 29.10.2013 года №553, от 13.11.2013 года №619, от 20.12.2013 года №707, от 27.12.2013 № 779, от 28.02.2014г. №83,               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17.03.2014г. № 122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следующие изменения: </w:t>
      </w:r>
      <w:proofErr w:type="gramEnd"/>
    </w:p>
    <w:p w:rsidR="0072620F" w:rsidRPr="001F3118" w:rsidRDefault="0072620F" w:rsidP="0072620F">
      <w:pPr>
        <w:pStyle w:val="a3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В тексте Паспорта программы «Объем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бюджетных ассигнований на реализацию программы» цифры  «</w:t>
      </w:r>
      <w:r>
        <w:rPr>
          <w:rFonts w:ascii="Times New Roman" w:eastAsia="Times New Roman" w:hAnsi="Times New Roman" w:cs="Times New Roman"/>
          <w:sz w:val="28"/>
          <w:szCs w:val="28"/>
        </w:rPr>
        <w:t>237863714,0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 заменить  на «</w:t>
      </w:r>
      <w:r>
        <w:rPr>
          <w:rFonts w:ascii="Times New Roman" w:eastAsia="Times New Roman" w:hAnsi="Times New Roman" w:cs="Times New Roman"/>
          <w:sz w:val="28"/>
          <w:szCs w:val="28"/>
        </w:rPr>
        <w:t>237488985,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>32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», в  том числе «201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60457828,0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» заменить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«201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60083099,32».</w:t>
      </w:r>
    </w:p>
    <w:p w:rsidR="0007186C" w:rsidRPr="001F3118" w:rsidRDefault="0072620F" w:rsidP="0007186C">
      <w:pPr>
        <w:pStyle w:val="a3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1.2.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   В тексте Паспорта программы в пункте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«Ресурсное обеспечение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программы»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>цифры  «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>237863714,0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>» заменить  на «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>237488985,32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>», в  том числе «201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>-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 xml:space="preserve"> 60457828,0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 xml:space="preserve">» заменить на 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>«201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>-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 xml:space="preserve"> 60083099,32».</w:t>
      </w:r>
    </w:p>
    <w:p w:rsidR="0072620F" w:rsidRPr="001F3118" w:rsidRDefault="0007186C" w:rsidP="0072620F">
      <w:pPr>
        <w:pStyle w:val="a3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1.3. В тексте паспорта подпрограммы «Выполнение функций администрации Почепского района» (2013-2016 годы) «Объемы бюджетных ассигнований на реализацию подпрограммы» цифры </w:t>
      </w:r>
      <w:r w:rsidR="00D9394B">
        <w:rPr>
          <w:rFonts w:ascii="Times New Roman" w:eastAsia="Times New Roman" w:hAnsi="Times New Roman" w:cs="Times New Roman"/>
          <w:sz w:val="28"/>
          <w:szCs w:val="28"/>
        </w:rPr>
        <w:t>«84988040,0</w:t>
      </w:r>
      <w:r w:rsidR="004E395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394B">
        <w:rPr>
          <w:rFonts w:ascii="Times New Roman" w:eastAsia="Times New Roman" w:hAnsi="Times New Roman" w:cs="Times New Roman"/>
          <w:sz w:val="28"/>
          <w:szCs w:val="28"/>
        </w:rPr>
        <w:t xml:space="preserve"> заменить на «8</w:t>
      </w:r>
      <w:r w:rsidR="000F309E">
        <w:rPr>
          <w:rFonts w:ascii="Times New Roman" w:eastAsia="Times New Roman" w:hAnsi="Times New Roman" w:cs="Times New Roman"/>
          <w:sz w:val="28"/>
          <w:szCs w:val="28"/>
        </w:rPr>
        <w:t>4061040</w:t>
      </w:r>
      <w:r w:rsidR="00D9394B">
        <w:rPr>
          <w:rFonts w:ascii="Times New Roman" w:eastAsia="Times New Roman" w:hAnsi="Times New Roman" w:cs="Times New Roman"/>
          <w:sz w:val="28"/>
          <w:szCs w:val="28"/>
        </w:rPr>
        <w:t>,0»</w:t>
      </w:r>
      <w:r w:rsidR="000F309E">
        <w:rPr>
          <w:rFonts w:ascii="Times New Roman" w:eastAsia="Times New Roman" w:hAnsi="Times New Roman" w:cs="Times New Roman"/>
          <w:sz w:val="28"/>
          <w:szCs w:val="28"/>
        </w:rPr>
        <w:t>, в том числе «2014 год- 21789500,0» заменить на «2014 год-21062500,0»,  «2015 год-19148000,0» заменить на «2015 год-19048000,0», «2016 год -18148000,0» заменить на «2016 год-18048000,0».</w:t>
      </w:r>
    </w:p>
    <w:p w:rsidR="0072620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«План реализации муниципальной программы» 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 (прилагается).</w:t>
      </w:r>
    </w:p>
    <w:p w:rsidR="001804B9" w:rsidRDefault="001804B9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20F" w:rsidRPr="005E2ACF" w:rsidRDefault="0072620F" w:rsidP="0072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   Опубликовать настоящее постановление на официальном сайте администрации Почепского района в сети  Интернет.</w:t>
      </w:r>
    </w:p>
    <w:p w:rsidR="0072620F" w:rsidRPr="005E2ACF" w:rsidRDefault="0072620F" w:rsidP="0072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постановления возложить </w:t>
      </w:r>
      <w:proofErr w:type="gramStart"/>
      <w:r w:rsidRPr="005E2AC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и.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заместителя главы администрации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начальника финансового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Шаболдину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Е.Д.</w:t>
      </w:r>
    </w:p>
    <w:p w:rsidR="0072620F" w:rsidRDefault="0072620F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04B9" w:rsidRDefault="001804B9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4B9" w:rsidRDefault="001804B9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20F" w:rsidRPr="005E2ACF" w:rsidRDefault="0072620F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о. главы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В.И.Хохлова</w:t>
      </w:r>
    </w:p>
    <w:p w:rsidR="0072620F" w:rsidRDefault="0072620F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4B9" w:rsidRDefault="001804B9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E64" w:rsidRDefault="008C4E64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29D7" w:rsidRDefault="001129D7" w:rsidP="00112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1129D7" w:rsidSect="00D42896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</w:p>
    <w:p w:rsidR="0027615F" w:rsidRPr="00A855F9" w:rsidRDefault="001129D7" w:rsidP="002761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27615F" w:rsidRPr="00A855F9">
        <w:rPr>
          <w:rFonts w:ascii="Times New Roman" w:hAnsi="Times New Roman"/>
          <w:sz w:val="24"/>
          <w:szCs w:val="24"/>
        </w:rPr>
        <w:t>Прило</w:t>
      </w:r>
      <w:bookmarkStart w:id="0" w:name="_GoBack"/>
      <w:bookmarkEnd w:id="0"/>
      <w:r w:rsidR="0027615F" w:rsidRPr="00A855F9">
        <w:rPr>
          <w:rFonts w:ascii="Times New Roman" w:hAnsi="Times New Roman"/>
          <w:sz w:val="24"/>
          <w:szCs w:val="24"/>
        </w:rPr>
        <w:t xml:space="preserve">жение </w:t>
      </w:r>
      <w:r w:rsidR="0027615F" w:rsidRPr="00A855F9">
        <w:rPr>
          <w:rFonts w:ascii="Times New Roman" w:hAnsi="Times New Roman"/>
          <w:b/>
          <w:sz w:val="24"/>
          <w:szCs w:val="24"/>
        </w:rPr>
        <w:t xml:space="preserve">  </w:t>
      </w:r>
    </w:p>
    <w:p w:rsidR="0027615F" w:rsidRPr="00A855F9" w:rsidRDefault="0027615F" w:rsidP="0027615F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A855F9">
        <w:rPr>
          <w:rFonts w:ascii="Times New Roman" w:eastAsia="Times New Roman" w:hAnsi="Times New Roman"/>
          <w:sz w:val="24"/>
          <w:szCs w:val="24"/>
        </w:rPr>
        <w:t xml:space="preserve">к муниципальной программе </w:t>
      </w:r>
    </w:p>
    <w:p w:rsidR="0027615F" w:rsidRPr="00A855F9" w:rsidRDefault="0027615F" w:rsidP="0027615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«Реализация полномочий </w:t>
      </w:r>
    </w:p>
    <w:p w:rsidR="0027615F" w:rsidRPr="00A855F9" w:rsidRDefault="0027615F" w:rsidP="0027615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органа местного самоуправления </w:t>
      </w:r>
    </w:p>
    <w:p w:rsidR="0027615F" w:rsidRDefault="0027615F" w:rsidP="0027615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855F9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A855F9">
        <w:rPr>
          <w:rFonts w:ascii="Times New Roman" w:hAnsi="Times New Roman"/>
          <w:sz w:val="24"/>
          <w:szCs w:val="24"/>
        </w:rPr>
        <w:t xml:space="preserve"> района» (2013-2016гг)»</w:t>
      </w:r>
    </w:p>
    <w:p w:rsidR="0027615F" w:rsidRDefault="0027615F" w:rsidP="00276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615F" w:rsidRPr="00922C0D" w:rsidRDefault="0027615F" w:rsidP="0027615F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ПЛАН</w:t>
      </w:r>
    </w:p>
    <w:p w:rsidR="0027615F" w:rsidRPr="00EB5F52" w:rsidRDefault="0027615F" w:rsidP="00276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 xml:space="preserve">реализации муниципальной  программы  </w:t>
      </w:r>
    </w:p>
    <w:p w:rsidR="0027615F" w:rsidRPr="00EB5F52" w:rsidRDefault="0027615F" w:rsidP="00276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 xml:space="preserve">«Реализация полномочий органа местного самоуправления </w:t>
      </w:r>
      <w:proofErr w:type="spellStart"/>
      <w:r w:rsidRPr="00EB5F52">
        <w:rPr>
          <w:rFonts w:ascii="Times New Roman" w:hAnsi="Times New Roman"/>
          <w:b/>
          <w:sz w:val="28"/>
          <w:szCs w:val="28"/>
        </w:rPr>
        <w:t>Почепского</w:t>
      </w:r>
      <w:proofErr w:type="spellEnd"/>
      <w:r w:rsidRPr="00EB5F52">
        <w:rPr>
          <w:rFonts w:ascii="Times New Roman" w:hAnsi="Times New Roman"/>
          <w:b/>
          <w:sz w:val="28"/>
          <w:szCs w:val="28"/>
        </w:rPr>
        <w:t xml:space="preserve">  района» (201</w:t>
      </w:r>
      <w:r>
        <w:rPr>
          <w:rFonts w:ascii="Times New Roman" w:hAnsi="Times New Roman"/>
          <w:b/>
          <w:sz w:val="28"/>
          <w:szCs w:val="28"/>
        </w:rPr>
        <w:t>3</w:t>
      </w:r>
      <w:r w:rsidRPr="00EB5F52">
        <w:rPr>
          <w:rFonts w:ascii="Times New Roman" w:hAnsi="Times New Roman"/>
          <w:b/>
          <w:sz w:val="28"/>
          <w:szCs w:val="28"/>
        </w:rPr>
        <w:t xml:space="preserve"> – 2016 годы)</w:t>
      </w:r>
    </w:p>
    <w:p w:rsidR="0027615F" w:rsidRPr="00C432FC" w:rsidRDefault="0027615F" w:rsidP="002761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1"/>
        <w:gridCol w:w="1668"/>
        <w:gridCol w:w="1984"/>
        <w:gridCol w:w="1134"/>
        <w:gridCol w:w="33"/>
        <w:gridCol w:w="1350"/>
        <w:gridCol w:w="35"/>
        <w:gridCol w:w="1276"/>
        <w:gridCol w:w="33"/>
        <w:gridCol w:w="6"/>
        <w:gridCol w:w="1383"/>
        <w:gridCol w:w="29"/>
        <w:gridCol w:w="1418"/>
        <w:gridCol w:w="2267"/>
      </w:tblGrid>
      <w:tr w:rsidR="0027615F" w:rsidRPr="00C90EBE" w:rsidTr="00690B5E">
        <w:trPr>
          <w:trHeight w:val="736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N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Подпрограмма,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основное мероприятие, мероприятие 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исполнитель,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соисполни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тель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Источник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финансового обеспечения</w:t>
            </w:r>
          </w:p>
        </w:tc>
        <w:tc>
          <w:tcPr>
            <w:tcW w:w="6697" w:type="dxa"/>
            <w:gridSpan w:val="10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Объем средств на реализацию, рублей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Наименование целевых показателей (индикаторов)</w:t>
            </w:r>
          </w:p>
        </w:tc>
      </w:tr>
      <w:tr w:rsidR="0027615F" w:rsidRPr="00C90EBE" w:rsidTr="00690B5E">
        <w:trPr>
          <w:trHeight w:val="769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2013 год 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2014 год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2015 год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2016год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40"/>
        </w:trPr>
        <w:tc>
          <w:tcPr>
            <w:tcW w:w="709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7615F" w:rsidRPr="00C90EBE" w:rsidTr="00690B5E">
        <w:trPr>
          <w:trHeight w:val="921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Подпрограмма «Выполнение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фу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нкций  администрации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(2013-2016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Администра-ция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реализация запланированных мероприятий муниципальной программы администрации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18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27615F" w:rsidRPr="0094367D" w:rsidRDefault="0027615F" w:rsidP="00690B5E">
            <w:pPr>
              <w:ind w:left="-249" w:firstLine="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84061040</w:t>
            </w:r>
            <w:r w:rsidRPr="0094367D">
              <w:rPr>
                <w:sz w:val="24"/>
                <w:szCs w:val="24"/>
              </w:rPr>
              <w:t>,00</w:t>
            </w:r>
          </w:p>
        </w:tc>
        <w:tc>
          <w:tcPr>
            <w:tcW w:w="1350" w:type="dxa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25902540,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Pr="0094367D" w:rsidRDefault="0027615F" w:rsidP="00690B5E">
            <w:pPr>
              <w:jc w:val="center"/>
              <w:rPr>
                <w:sz w:val="24"/>
                <w:szCs w:val="24"/>
              </w:rPr>
            </w:pPr>
            <w:r w:rsidRPr="0094367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1062500</w:t>
            </w:r>
            <w:r w:rsidRPr="0094367D">
              <w:rPr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0</w:t>
            </w:r>
            <w:r w:rsidRPr="00C90EBE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000,</w:t>
            </w:r>
          </w:p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0</w:t>
            </w:r>
            <w:r w:rsidRPr="00C90EBE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36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53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8406104</w:t>
            </w:r>
            <w:r>
              <w:rPr>
                <w:b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lastRenderedPageBreak/>
              <w:t>25</w:t>
            </w:r>
            <w:r>
              <w:rPr>
                <w:b/>
                <w:sz w:val="24"/>
                <w:szCs w:val="24"/>
              </w:rPr>
              <w:t>902540,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21062500,</w:t>
            </w: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19048000,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lastRenderedPageBreak/>
              <w:t>18</w:t>
            </w:r>
            <w:r>
              <w:rPr>
                <w:b/>
                <w:sz w:val="24"/>
                <w:szCs w:val="24"/>
              </w:rPr>
              <w:t>0</w:t>
            </w:r>
            <w:r w:rsidRPr="00C90EBE">
              <w:rPr>
                <w:b/>
                <w:sz w:val="24"/>
                <w:szCs w:val="24"/>
              </w:rPr>
              <w:t>48</w:t>
            </w:r>
            <w:r>
              <w:rPr>
                <w:b/>
                <w:sz w:val="24"/>
                <w:szCs w:val="24"/>
              </w:rPr>
              <w:t>000</w:t>
            </w:r>
            <w:r w:rsidRPr="00C90EBE">
              <w:rPr>
                <w:b/>
                <w:sz w:val="24"/>
                <w:szCs w:val="24"/>
              </w:rPr>
              <w:t>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«По привлечению и закреплению медицинских кадров на 2014-2016г.г. 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районе».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улучшение жилищно-бытовых условий медицинских работников</w:t>
            </w:r>
          </w:p>
        </w:tc>
      </w:tr>
      <w:tr w:rsidR="0027615F" w:rsidRPr="00C90EBE" w:rsidTr="00690B5E">
        <w:trPr>
          <w:trHeight w:val="53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7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1000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7615F" w:rsidRPr="006369B8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1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58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5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Мероприятие по обеспечению жилплощадью врачей специалистов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(достройка жилого дома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осковский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4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5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1000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3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39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515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землеустройству и землепользованию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Отдел по имущественным 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земельным  отношениям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8E1254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53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705</w:t>
            </w:r>
            <w:r>
              <w:rPr>
                <w:sz w:val="24"/>
                <w:szCs w:val="24"/>
              </w:rPr>
              <w:t>271,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355</w:t>
            </w:r>
            <w:r>
              <w:rPr>
                <w:sz w:val="24"/>
                <w:szCs w:val="24"/>
              </w:rPr>
              <w:t>271,00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170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705</w:t>
            </w:r>
            <w:r>
              <w:rPr>
                <w:b/>
                <w:sz w:val="24"/>
                <w:szCs w:val="24"/>
              </w:rPr>
              <w:t>271,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355</w:t>
            </w:r>
            <w:r>
              <w:rPr>
                <w:b/>
                <w:sz w:val="24"/>
                <w:szCs w:val="24"/>
              </w:rPr>
              <w:t>271,00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170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55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Мероприятия, направленные на защиту населения и территории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 от чрезвычайных ситуаций природного и техногенного характера, гражданская оборона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Отдел по делам гражданской обороны и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чрезвычай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ным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ситуациям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60A01" w:rsidRDefault="0027615F" w:rsidP="0069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 населения комплексной системой экстренного оповещения при возникновении чрезвычайных ситуаций</w:t>
            </w:r>
          </w:p>
        </w:tc>
      </w:tr>
      <w:tr w:rsidR="0027615F" w:rsidRPr="00C90EBE" w:rsidTr="00690B5E">
        <w:trPr>
          <w:trHeight w:val="907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5519</w:t>
            </w:r>
            <w:r>
              <w:rPr>
                <w:rFonts w:ascii="Times New Roman" w:hAnsi="Times New Roman"/>
                <w:sz w:val="24"/>
                <w:szCs w:val="24"/>
              </w:rPr>
              <w:t>240,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1434</w:t>
            </w:r>
            <w:r>
              <w:rPr>
                <w:rFonts w:ascii="Times New Roman" w:hAnsi="Times New Roman"/>
                <w:sz w:val="24"/>
                <w:szCs w:val="24"/>
              </w:rPr>
              <w:t>140,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5519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1434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91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выплате пенсий за выслугу лет лицам, замещавшим должности муниципальной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службы в органах местного самоуправления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vAlign w:val="center"/>
          </w:tcPr>
          <w:p w:rsidR="0027615F" w:rsidRPr="008E1254" w:rsidRDefault="0027615F" w:rsidP="00690B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71"/>
        </w:trPr>
        <w:tc>
          <w:tcPr>
            <w:tcW w:w="709" w:type="dxa"/>
            <w:vMerge/>
          </w:tcPr>
          <w:p w:rsidR="0027615F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7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6541</w:t>
            </w:r>
            <w:r>
              <w:rPr>
                <w:sz w:val="24"/>
                <w:szCs w:val="24"/>
              </w:rPr>
              <w:t>506,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1997</w:t>
            </w:r>
            <w:r>
              <w:rPr>
                <w:sz w:val="24"/>
                <w:szCs w:val="24"/>
              </w:rPr>
              <w:t>906,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2043</w:t>
            </w:r>
            <w:r>
              <w:rPr>
                <w:sz w:val="24"/>
                <w:szCs w:val="24"/>
              </w:rPr>
              <w:t>600,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1500</w:t>
            </w:r>
            <w:r>
              <w:rPr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1000</w:t>
            </w:r>
            <w:r>
              <w:rPr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6541</w:t>
            </w:r>
            <w:r>
              <w:rPr>
                <w:b/>
                <w:sz w:val="24"/>
                <w:szCs w:val="24"/>
              </w:rPr>
              <w:t>506,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1997</w:t>
            </w:r>
            <w:r>
              <w:rPr>
                <w:b/>
                <w:sz w:val="24"/>
                <w:szCs w:val="24"/>
              </w:rPr>
              <w:t>906,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2043600,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1500</w:t>
            </w:r>
            <w:r>
              <w:rPr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1000</w:t>
            </w:r>
            <w:r>
              <w:rPr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09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деятельности административных  комиссий и определению перечня должностных лиц органов местного самоуправления, уполномоченных составлять протоколы об  административных правонарушениях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96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1274</w:t>
            </w:r>
            <w:r>
              <w:rPr>
                <w:sz w:val="24"/>
                <w:szCs w:val="24"/>
              </w:rPr>
              <w:t>800,</w:t>
            </w:r>
          </w:p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287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329200,00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1476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1274</w:t>
            </w:r>
            <w:r>
              <w:rPr>
                <w:b/>
                <w:sz w:val="24"/>
                <w:szCs w:val="24"/>
              </w:rPr>
              <w:t>800,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287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91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государственных полномочий по обеспечению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сохранности жилых помещений, закрепленных за детьми-сиротами и детьми, оставшимися без попечения родителей.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опеки и попечительства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71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244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</w:t>
            </w:r>
          </w:p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244</w:t>
            </w:r>
            <w:r>
              <w:rPr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02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договоров.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строительства и ЖКХ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5B4836" w:rsidRDefault="0027615F" w:rsidP="0069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BB7">
              <w:rPr>
                <w:rFonts w:ascii="Times New Roman" w:hAnsi="Times New Roman"/>
                <w:sz w:val="24"/>
                <w:szCs w:val="24"/>
              </w:rPr>
              <w:t xml:space="preserve">непрерывная подготовка </w:t>
            </w:r>
            <w:proofErr w:type="gramStart"/>
            <w:r w:rsidRPr="00BF5BB7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F5BB7">
              <w:rPr>
                <w:rFonts w:ascii="Times New Roman" w:hAnsi="Times New Roman"/>
                <w:sz w:val="24"/>
                <w:szCs w:val="24"/>
              </w:rPr>
              <w:t>ников</w:t>
            </w:r>
            <w:proofErr w:type="spellEnd"/>
            <w:proofErr w:type="gramEnd"/>
            <w:r w:rsidRPr="00BF5BB7">
              <w:rPr>
                <w:rFonts w:ascii="Times New Roman" w:hAnsi="Times New Roman"/>
                <w:sz w:val="24"/>
                <w:szCs w:val="24"/>
              </w:rPr>
              <w:t xml:space="preserve"> по охране труда на основе современных технологий </w:t>
            </w:r>
            <w:proofErr w:type="spellStart"/>
            <w:r w:rsidRPr="00BF5BB7">
              <w:rPr>
                <w:rFonts w:ascii="Times New Roman" w:hAnsi="Times New Roman"/>
                <w:sz w:val="24"/>
                <w:szCs w:val="24"/>
              </w:rPr>
              <w:t>обуче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5BB7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7615F" w:rsidRPr="00C90EBE" w:rsidRDefault="0027615F" w:rsidP="00690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2363"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>
              <w:rPr>
                <w:rFonts w:ascii="Times New Roman" w:hAnsi="Times New Roman"/>
                <w:sz w:val="24"/>
                <w:szCs w:val="24"/>
              </w:rPr>
              <w:t>кол-ва</w:t>
            </w:r>
            <w:r w:rsidRPr="006F2363">
              <w:rPr>
                <w:rFonts w:ascii="Times New Roman" w:hAnsi="Times New Roman"/>
                <w:sz w:val="24"/>
                <w:szCs w:val="24"/>
              </w:rPr>
              <w:t xml:space="preserve"> мероприятий, проводимых в целях улучшения состояния условий и охраны труда в организациях, учреждениях и предприятиях </w:t>
            </w:r>
            <w:proofErr w:type="spellStart"/>
            <w:r w:rsidRPr="006F2363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6F2363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27615F" w:rsidRPr="00C90EBE" w:rsidRDefault="0027615F" w:rsidP="00690B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960"/>
        </w:trPr>
        <w:tc>
          <w:tcPr>
            <w:tcW w:w="709" w:type="dxa"/>
            <w:vMerge/>
          </w:tcPr>
          <w:p w:rsidR="0027615F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912</w:t>
            </w:r>
            <w:r>
              <w:rPr>
                <w:sz w:val="24"/>
                <w:szCs w:val="24"/>
              </w:rPr>
              <w:t>600,</w:t>
            </w:r>
          </w:p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172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912</w:t>
            </w:r>
            <w:r>
              <w:rPr>
                <w:b/>
                <w:sz w:val="24"/>
                <w:szCs w:val="24"/>
              </w:rPr>
              <w:t>600,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172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339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 отдельных государственных полномочий по осуществлению деятельности по  профилактике безнадзорности и правонарушений несовершеннолетних.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Комиссия по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делам несовершеннолетних и защите их прав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окращение доли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них</w:t>
            </w:r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, состоящих на учете в комиссии по делам несовершеннолетних и защите их прав </w:t>
            </w:r>
          </w:p>
        </w:tc>
      </w:tr>
      <w:tr w:rsidR="0027615F" w:rsidRPr="00C90EBE" w:rsidTr="00690B5E">
        <w:trPr>
          <w:trHeight w:val="747"/>
        </w:trPr>
        <w:tc>
          <w:tcPr>
            <w:tcW w:w="709" w:type="dxa"/>
            <w:vMerge/>
          </w:tcPr>
          <w:p w:rsidR="0027615F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2909</w:t>
            </w:r>
            <w:r>
              <w:rPr>
                <w:sz w:val="24"/>
                <w:szCs w:val="24"/>
              </w:rPr>
              <w:t>700,</w:t>
            </w:r>
          </w:p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688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8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2909700,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688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740</w:t>
            </w: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740</w:t>
            </w: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740300,00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393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и осуществлению деятельности по опеке и попечительству.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93"/>
        </w:trPr>
        <w:tc>
          <w:tcPr>
            <w:tcW w:w="709" w:type="dxa"/>
            <w:vMerge/>
          </w:tcPr>
          <w:p w:rsidR="0027615F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3822</w:t>
            </w:r>
            <w:r>
              <w:rPr>
                <w:sz w:val="24"/>
                <w:szCs w:val="24"/>
              </w:rPr>
              <w:t>000,</w:t>
            </w:r>
          </w:p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861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2761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3822</w:t>
            </w:r>
            <w:r>
              <w:rPr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861</w:t>
            </w:r>
            <w:r>
              <w:rPr>
                <w:b/>
                <w:sz w:val="24"/>
                <w:szCs w:val="24"/>
              </w:rPr>
              <w:t>00</w:t>
            </w:r>
            <w:r w:rsidRPr="00C90EB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92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обеспечению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представления жилых помещений детям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иротам 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опеки и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попечитель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ства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комиссия по делам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несовершен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нолетних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и защите их прав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федерального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2658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150,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2658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150,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величение доли детей-сирот 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детей, оставшихся без попечения родителей, а также лиц из их числа, обеспеченных жилыми помещениями</w:t>
            </w:r>
          </w:p>
        </w:tc>
      </w:tr>
      <w:tr w:rsidR="0027615F" w:rsidRPr="00C90EBE" w:rsidTr="00690B5E">
        <w:trPr>
          <w:trHeight w:val="889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15062850,00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4430</w:t>
            </w:r>
            <w:r>
              <w:rPr>
                <w:rFonts w:ascii="Times New Roman" w:hAnsi="Times New Roman"/>
                <w:sz w:val="24"/>
                <w:szCs w:val="24"/>
              </w:rPr>
              <w:t>250,</w:t>
            </w:r>
          </w:p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924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28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538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17721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4430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выплате единовременного пособия при всех формах устройства детей, лишенных родительского попечения, в семью.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1293</w:t>
            </w:r>
            <w:r>
              <w:rPr>
                <w:sz w:val="24"/>
                <w:szCs w:val="24"/>
              </w:rPr>
              <w:t>016,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476</w:t>
            </w:r>
            <w:r>
              <w:rPr>
                <w:sz w:val="24"/>
                <w:szCs w:val="24"/>
              </w:rPr>
              <w:t>600,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214</w:t>
            </w:r>
            <w:r>
              <w:rPr>
                <w:sz w:val="24"/>
                <w:szCs w:val="24"/>
              </w:rPr>
              <w:t>936,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350</w:t>
            </w:r>
            <w:r>
              <w:rPr>
                <w:sz w:val="24"/>
                <w:szCs w:val="24"/>
              </w:rPr>
              <w:t>362,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252</w:t>
            </w:r>
            <w:r>
              <w:rPr>
                <w:sz w:val="24"/>
                <w:szCs w:val="24"/>
              </w:rPr>
              <w:t>118,</w:t>
            </w:r>
          </w:p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окращение доли детей-сирот и детей, оставшихся без попечения родителей, от общей численности детского населения района</w:t>
            </w: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18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68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52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1293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016,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476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214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936,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362,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118,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197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полномочий по выплате ежемесячных денежных средств на содержание и проезд ребенка, переданного на воспитание в семью опекуна (попечителя)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риемную семью,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а также вознаграждение приёмным родителям.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Отдел опеки и попечительст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ва, бухгалтерия администрации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89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7615F" w:rsidRPr="00C90EBE" w:rsidRDefault="0027615F" w:rsidP="00690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91611857,00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7615F" w:rsidRPr="00C90EBE" w:rsidRDefault="0027615F" w:rsidP="00690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22400650,00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bottom"/>
          </w:tcPr>
          <w:p w:rsidR="0027615F" w:rsidRPr="00C90EBE" w:rsidRDefault="0027615F" w:rsidP="00690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23026693,00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  <w:vAlign w:val="bottom"/>
          </w:tcPr>
          <w:p w:rsidR="0027615F" w:rsidRDefault="0027615F" w:rsidP="00690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23092256,</w:t>
            </w:r>
          </w:p>
          <w:p w:rsidR="0027615F" w:rsidRPr="00C90EBE" w:rsidRDefault="0027615F" w:rsidP="00690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27615F" w:rsidRDefault="0027615F" w:rsidP="00690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23092258,</w:t>
            </w:r>
          </w:p>
          <w:p w:rsidR="0027615F" w:rsidRPr="00C90EBE" w:rsidRDefault="0027615F" w:rsidP="00690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91611857,00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22400650,00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23026693,00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23092256,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23092258,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92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развитию и поддержке малого и среднего предпринимательства в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районе. </w:t>
            </w:r>
          </w:p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AB6D5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удовлетворение эстетических потребностей населения в праздничном оформлении района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615F" w:rsidRPr="00AB6D5A" w:rsidRDefault="0027615F" w:rsidP="00690B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36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145</w:t>
            </w:r>
            <w:r>
              <w:rPr>
                <w:sz w:val="24"/>
                <w:szCs w:val="24"/>
              </w:rPr>
              <w:t>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02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Pr="005E44FC" w:rsidRDefault="0027615F" w:rsidP="00690B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58000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350" w:type="dxa"/>
          </w:tcPr>
          <w:p w:rsidR="0027615F" w:rsidRPr="005E44FC" w:rsidRDefault="0027615F" w:rsidP="00690B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</w:tcPr>
          <w:p w:rsidR="0027615F" w:rsidRPr="005E44FC" w:rsidRDefault="0027615F" w:rsidP="00690B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</w:tcPr>
          <w:p w:rsidR="0027615F" w:rsidRPr="005E44FC" w:rsidRDefault="0027615F" w:rsidP="00690B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27615F" w:rsidRPr="005E44FC" w:rsidRDefault="0027615F" w:rsidP="00690B5E">
            <w:pPr>
              <w:jc w:val="center"/>
              <w:rPr>
                <w:b/>
                <w:sz w:val="24"/>
                <w:szCs w:val="24"/>
              </w:rPr>
            </w:pPr>
            <w:r w:rsidRPr="005E44FC">
              <w:rPr>
                <w:b/>
                <w:sz w:val="24"/>
                <w:szCs w:val="24"/>
              </w:rPr>
              <w:t>14500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381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 по обеспечению жильем молодых семей.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Комитет по молодежной политике, физкультуре и спорту Брянской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области,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0979,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0979,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Default="0027615F" w:rsidP="00690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оля молодых семей, улучшивших жилищные условия в общем количестве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молодых семей, нуждающихся в улучшении жилищных условий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7615F" w:rsidRPr="00C90EBE" w:rsidRDefault="0027615F" w:rsidP="00690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доля оплаченных свидетельств на приобретение жилья в общем количестве свидетельств на приобретение жилья, выданных молодым семьям</w:t>
            </w:r>
          </w:p>
        </w:tc>
      </w:tr>
      <w:tr w:rsidR="0027615F" w:rsidRPr="00C90EBE" w:rsidTr="00690B5E">
        <w:trPr>
          <w:trHeight w:val="777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8042430,32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5064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831,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2977599,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1701</w:t>
            </w:r>
            <w:r>
              <w:rPr>
                <w:rFonts w:ascii="Times New Roman" w:hAnsi="Times New Roman"/>
                <w:sz w:val="24"/>
                <w:szCs w:val="24"/>
              </w:rPr>
              <w:t>100,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491</w:t>
            </w:r>
            <w:r>
              <w:rPr>
                <w:rFonts w:ascii="Times New Roman" w:hAnsi="Times New Roman"/>
                <w:sz w:val="24"/>
                <w:szCs w:val="24"/>
              </w:rPr>
              <w:t>500,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sz w:val="24"/>
                <w:szCs w:val="24"/>
              </w:rPr>
              <w:t>800,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sz w:val="24"/>
                <w:szCs w:val="24"/>
              </w:rPr>
              <w:t>800,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10604509,32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6417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3582399,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304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благоустройству территории населенных пунктов и муниципальных учреждений образования, здравоохранения и культуры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и санитарного состояния территории населенных пунктов и муниципальных учреждений</w:t>
            </w:r>
          </w:p>
        </w:tc>
      </w:tr>
      <w:tr w:rsidR="0027615F" w:rsidRPr="00C90EBE" w:rsidTr="00690B5E">
        <w:trPr>
          <w:trHeight w:val="782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68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молодежной политике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7615F" w:rsidRPr="00C90EBE" w:rsidRDefault="0027615F" w:rsidP="0027615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ГКУ «Центр занятости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населения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   района» (по согласованию)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994D28" w:rsidRDefault="0027615F" w:rsidP="00690B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4D28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</w:t>
            </w:r>
            <w:proofErr w:type="spellStart"/>
            <w:r w:rsidRPr="00994D28">
              <w:rPr>
                <w:rFonts w:ascii="Times New Roman" w:hAnsi="Times New Roman"/>
                <w:sz w:val="24"/>
                <w:szCs w:val="24"/>
              </w:rPr>
              <w:t>мероп-риятий</w:t>
            </w:r>
            <w:proofErr w:type="spellEnd"/>
            <w:r w:rsidRPr="00994D28">
              <w:rPr>
                <w:rFonts w:ascii="Times New Roman" w:hAnsi="Times New Roman"/>
                <w:sz w:val="24"/>
                <w:szCs w:val="24"/>
              </w:rPr>
              <w:t xml:space="preserve"> проводимых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рамках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молодежной политики</w:t>
            </w:r>
            <w:proofErr w:type="gramEnd"/>
          </w:p>
        </w:tc>
      </w:tr>
      <w:tr w:rsidR="0027615F" w:rsidRPr="00C90EBE" w:rsidTr="00690B5E">
        <w:trPr>
          <w:trHeight w:val="818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vAlign w:val="center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64000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74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640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68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поддержке 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семей и детей, находящихся в сложных обстоятельствах.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  <w:p w:rsidR="0027615F" w:rsidRPr="00C90EBE" w:rsidRDefault="0027615F" w:rsidP="0027615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18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94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55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поддержке агропромышленного комплекса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Почепское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районное управление сельского хозяйства» (по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ванию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5B4836" w:rsidRDefault="0027615F" w:rsidP="0069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темпа роста валового производства молока;</w:t>
            </w:r>
          </w:p>
          <w:p w:rsidR="0027615F" w:rsidRPr="00C90EBE" w:rsidRDefault="0027615F" w:rsidP="00690B5E">
            <w:pPr>
              <w:pStyle w:val="a4"/>
              <w:suppressAutoHyphens/>
              <w:spacing w:after="0"/>
              <w:ind w:left="0"/>
              <w:jc w:val="both"/>
            </w:pPr>
            <w:r>
              <w:t>повышение урожайности с/х культур</w:t>
            </w:r>
            <w:r>
              <w:rPr>
                <w:color w:val="000000"/>
              </w:rPr>
              <w:t xml:space="preserve"> </w:t>
            </w:r>
          </w:p>
        </w:tc>
      </w:tr>
      <w:tr w:rsidR="0027615F" w:rsidRPr="00C90EBE" w:rsidTr="00690B5E">
        <w:trPr>
          <w:trHeight w:val="907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pStyle w:val="a4"/>
              <w:suppressAutoHyphens/>
              <w:spacing w:after="0"/>
              <w:ind w:left="0"/>
              <w:jc w:val="both"/>
              <w:rPr>
                <w:color w:val="000000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4235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1142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4235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1142000,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20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19.1</w:t>
            </w:r>
          </w:p>
        </w:tc>
        <w:tc>
          <w:tcPr>
            <w:tcW w:w="2551" w:type="dxa"/>
            <w:vMerge w:val="restart"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сельскохозяйствен-ным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товаропроизво-дителям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крестьянс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-ким (фермерским) хозяйствам субсидий за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приобретен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е минеральны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добавк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(мел, соль), медикамент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Почепское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районное управление сельского хозяйства» (по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373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26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1636395,00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493395,00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98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4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1636395,</w:t>
            </w:r>
          </w:p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493395,00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65"/>
        </w:trPr>
        <w:tc>
          <w:tcPr>
            <w:tcW w:w="709" w:type="dxa"/>
            <w:vMerge w:val="restart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</w:t>
            </w:r>
          </w:p>
        </w:tc>
        <w:tc>
          <w:tcPr>
            <w:tcW w:w="2551" w:type="dxa"/>
            <w:vMerge w:val="restart"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сельскохозяйствен-ным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товаропроизво-дителям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крестьянс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-ким (фермерским) хозяйствам субсидий за приобретенные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кукурузы гибрид </w:t>
            </w:r>
            <w:r w:rsidRPr="00043611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Почепское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районное управление сельского хозяйства» (по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320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302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747605,</w:t>
            </w:r>
          </w:p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102605,00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31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84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747605,</w:t>
            </w:r>
          </w:p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102605,00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04"/>
        </w:trPr>
        <w:tc>
          <w:tcPr>
            <w:tcW w:w="709" w:type="dxa"/>
            <w:vMerge w:val="restart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19.3</w:t>
            </w:r>
          </w:p>
        </w:tc>
        <w:tc>
          <w:tcPr>
            <w:tcW w:w="2551" w:type="dxa"/>
            <w:vMerge w:val="restart"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611">
              <w:rPr>
                <w:rFonts w:ascii="Times New Roman" w:hAnsi="Times New Roman"/>
                <w:sz w:val="24"/>
                <w:szCs w:val="24"/>
              </w:rPr>
              <w:t xml:space="preserve">Проведение районных соревнований в отрасли растениеводства и животноводства среди </w:t>
            </w:r>
            <w:r w:rsidRPr="000436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работников </w:t>
            </w:r>
            <w:proofErr w:type="spellStart"/>
            <w:proofErr w:type="gramStart"/>
            <w:r w:rsidRPr="00043611">
              <w:rPr>
                <w:rFonts w:ascii="Times New Roman" w:hAnsi="Times New Roman"/>
                <w:sz w:val="24"/>
                <w:szCs w:val="24"/>
              </w:rPr>
              <w:t>агропро-мышленного</w:t>
            </w:r>
            <w:proofErr w:type="spellEnd"/>
            <w:proofErr w:type="gramEnd"/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комплекса </w:t>
            </w:r>
            <w:proofErr w:type="spellStart"/>
            <w:r w:rsidRPr="00043611">
              <w:rPr>
                <w:rFonts w:ascii="Times New Roman" w:hAnsi="Times New Roman"/>
                <w:sz w:val="24"/>
                <w:szCs w:val="24"/>
              </w:rPr>
              <w:t>Почепс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кого района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ГКУ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Почепское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районное управление сельского хозяйства» (по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09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26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1051000,</w:t>
            </w:r>
          </w:p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346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44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747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1051000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</w:t>
            </w:r>
          </w:p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346000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23"/>
        </w:trPr>
        <w:tc>
          <w:tcPr>
            <w:tcW w:w="709" w:type="dxa"/>
            <w:vMerge w:val="restart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19.4</w:t>
            </w:r>
          </w:p>
        </w:tc>
        <w:tc>
          <w:tcPr>
            <w:tcW w:w="2551" w:type="dxa"/>
            <w:vMerge w:val="restart"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субсидии за приобретенные запасные части и ремонт сельскохозяйственной техники по МУП «МТС» 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Почепское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районное управление сельского хозяйства» (по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85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304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</w:t>
            </w:r>
          </w:p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411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312"/>
        </w:trPr>
        <w:tc>
          <w:tcPr>
            <w:tcW w:w="709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043611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800000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</w:t>
            </w:r>
          </w:p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4F702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200000,00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социальному развитию села.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384932,</w:t>
            </w:r>
          </w:p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249661,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135271,0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районного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59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551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984932,</w:t>
            </w:r>
          </w:p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1849661,</w:t>
            </w:r>
          </w:p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135271,0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50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работе с детьми и молодежью</w:t>
            </w:r>
          </w:p>
        </w:tc>
        <w:tc>
          <w:tcPr>
            <w:tcW w:w="1668" w:type="dxa"/>
            <w:vMerge w:val="restart"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615F" w:rsidRPr="00C90EBE" w:rsidTr="00690B5E">
        <w:trPr>
          <w:trHeight w:val="836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71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бюджете</w:t>
            </w:r>
            <w:proofErr w:type="gramEnd"/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15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переданных полномочий от сельских поселений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sz w:val="24"/>
                <w:szCs w:val="24"/>
              </w:rPr>
              <w:t>813,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sz w:val="24"/>
                <w:szCs w:val="24"/>
              </w:rPr>
              <w:t>813,00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813,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6813,00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1008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организации временного трудоустройства несовершеннолетних граждан в возрасте от 14 до 18 лет в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районе.</w:t>
            </w:r>
          </w:p>
        </w:tc>
        <w:tc>
          <w:tcPr>
            <w:tcW w:w="1668" w:type="dxa"/>
            <w:vMerge w:val="restart"/>
          </w:tcPr>
          <w:p w:rsidR="0027615F" w:rsidRDefault="0027615F" w:rsidP="00690B5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района,</w:t>
            </w:r>
          </w:p>
          <w:p w:rsidR="0027615F" w:rsidRPr="00C90EBE" w:rsidRDefault="0027615F" w:rsidP="00690B5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сельские поселения, работодатели, ГУ « ЦЗН </w:t>
            </w:r>
            <w:proofErr w:type="spellStart"/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района»</w:t>
            </w: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031,00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031,00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86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031,00</w:t>
            </w:r>
          </w:p>
        </w:tc>
        <w:tc>
          <w:tcPr>
            <w:tcW w:w="1350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031,00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76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полномочий по составлению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(изменению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)с</w:t>
            </w:r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Администра-ция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73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670,00</w:t>
            </w:r>
          </w:p>
        </w:tc>
        <w:tc>
          <w:tcPr>
            <w:tcW w:w="1418" w:type="dxa"/>
            <w:gridSpan w:val="3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670,00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18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544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73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670,00</w:t>
            </w:r>
          </w:p>
        </w:tc>
        <w:tc>
          <w:tcPr>
            <w:tcW w:w="1418" w:type="dxa"/>
            <w:gridSpan w:val="3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670,00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73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охране земель сельскохозяйственного назначения на территории муниципального образования 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Почепский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668" w:type="dxa"/>
            <w:vMerge w:val="restart"/>
          </w:tcPr>
          <w:p w:rsidR="0027615F" w:rsidRPr="0041421C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Администра-ция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73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71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15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73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130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  <w:vMerge w:val="restart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 xml:space="preserve">Мероприятие по созданию развития  </w:t>
            </w:r>
            <w:proofErr w:type="spellStart"/>
            <w:proofErr w:type="gramStart"/>
            <w:r w:rsidRPr="0094367D">
              <w:rPr>
                <w:rFonts w:ascii="Times New Roman" w:hAnsi="Times New Roman"/>
                <w:sz w:val="24"/>
                <w:szCs w:val="24"/>
              </w:rPr>
              <w:lastRenderedPageBreak/>
              <w:t>многофункциональ-ного</w:t>
            </w:r>
            <w:proofErr w:type="spellEnd"/>
            <w:proofErr w:type="gramEnd"/>
            <w:r w:rsidRPr="0094367D">
              <w:rPr>
                <w:rFonts w:ascii="Times New Roman" w:hAnsi="Times New Roman"/>
                <w:sz w:val="24"/>
                <w:szCs w:val="24"/>
              </w:rPr>
              <w:t xml:space="preserve"> центра по предоставлению услуг населению </w:t>
            </w:r>
            <w:proofErr w:type="spellStart"/>
            <w:r w:rsidRPr="0094367D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94367D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668" w:type="dxa"/>
            <w:vMerge w:val="restart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федерального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34" w:type="dxa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8" w:type="dxa"/>
            <w:gridSpan w:val="3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129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129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925000,0</w:t>
            </w:r>
          </w:p>
        </w:tc>
        <w:tc>
          <w:tcPr>
            <w:tcW w:w="1418" w:type="dxa"/>
            <w:gridSpan w:val="3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925000,0</w:t>
            </w:r>
          </w:p>
        </w:tc>
        <w:tc>
          <w:tcPr>
            <w:tcW w:w="1422" w:type="dxa"/>
            <w:gridSpan w:val="3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126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592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925000,0</w:t>
            </w:r>
          </w:p>
        </w:tc>
        <w:tc>
          <w:tcPr>
            <w:tcW w:w="1418" w:type="dxa"/>
            <w:gridSpan w:val="3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925000,0</w:t>
            </w:r>
          </w:p>
        </w:tc>
        <w:tc>
          <w:tcPr>
            <w:tcW w:w="1422" w:type="dxa"/>
            <w:gridSpan w:val="3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592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vMerge w:val="restart"/>
          </w:tcPr>
          <w:p w:rsidR="0027615F" w:rsidRPr="00DB430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30D">
              <w:rPr>
                <w:rFonts w:ascii="Times New Roman" w:hAnsi="Times New Roman"/>
                <w:sz w:val="24"/>
                <w:szCs w:val="24"/>
              </w:rPr>
              <w:t xml:space="preserve"> резервн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DB430D">
              <w:rPr>
                <w:rFonts w:ascii="Times New Roman" w:hAnsi="Times New Roman"/>
                <w:sz w:val="24"/>
                <w:szCs w:val="24"/>
              </w:rPr>
              <w:t xml:space="preserve"> фонд</w:t>
            </w:r>
          </w:p>
        </w:tc>
        <w:tc>
          <w:tcPr>
            <w:tcW w:w="1668" w:type="dxa"/>
            <w:vMerge w:val="restart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592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592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417000,</w:t>
            </w:r>
          </w:p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3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217000,</w:t>
            </w:r>
          </w:p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4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592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592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417000,</w:t>
            </w:r>
          </w:p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3"/>
          </w:tcPr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217000,</w:t>
            </w:r>
          </w:p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4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27615F" w:rsidRPr="0094367D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ВСЕГО  по муниципальной программе </w:t>
            </w:r>
          </w:p>
        </w:tc>
        <w:tc>
          <w:tcPr>
            <w:tcW w:w="1668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федерального бюджета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6412145,00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5595729,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214936,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350362,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252118,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 w:val="restart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124270839,32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33329542,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32048063,32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29886806,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29006428,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818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106699188,00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31743888,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27820100,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24620000,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22515200,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268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615F" w:rsidRPr="000A4BBA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переданных полномочий от  сельских поселений    </w:t>
            </w:r>
          </w:p>
        </w:tc>
        <w:tc>
          <w:tcPr>
            <w:tcW w:w="1167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813,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813,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15F" w:rsidRPr="00C90EBE" w:rsidTr="00690B5E">
        <w:trPr>
          <w:trHeight w:val="600"/>
        </w:trPr>
        <w:tc>
          <w:tcPr>
            <w:tcW w:w="709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237488985,32</w:t>
            </w:r>
          </w:p>
        </w:tc>
        <w:tc>
          <w:tcPr>
            <w:tcW w:w="1350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70775972,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60083099,32</w:t>
            </w:r>
          </w:p>
        </w:tc>
        <w:tc>
          <w:tcPr>
            <w:tcW w:w="1412" w:type="dxa"/>
            <w:gridSpan w:val="2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54857168,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7615F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51773746,</w:t>
            </w:r>
          </w:p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7615F" w:rsidRPr="00C90EBE" w:rsidRDefault="0027615F" w:rsidP="00690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615F" w:rsidRPr="00C90EBE" w:rsidRDefault="0027615F" w:rsidP="0027615F">
      <w:pPr>
        <w:rPr>
          <w:sz w:val="24"/>
          <w:szCs w:val="24"/>
        </w:rPr>
      </w:pPr>
    </w:p>
    <w:p w:rsidR="001129D7" w:rsidRDefault="001129D7" w:rsidP="0027615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129D7" w:rsidSect="001129D7">
          <w:pgSz w:w="16838" w:h="11906" w:orient="landscape"/>
          <w:pgMar w:top="1701" w:right="992" w:bottom="851" w:left="425" w:header="709" w:footer="709" w:gutter="0"/>
          <w:cols w:space="708"/>
          <w:docGrid w:linePitch="360"/>
        </w:sectPr>
      </w:pPr>
    </w:p>
    <w:p w:rsidR="001129D7" w:rsidRDefault="001129D7" w:rsidP="0027615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129D7" w:rsidSect="00D42896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2426BC"/>
    <w:multiLevelType w:val="hybridMultilevel"/>
    <w:tmpl w:val="7D1C0D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2">
    <w:nsid w:val="6B7F346A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20F"/>
    <w:rsid w:val="0007186C"/>
    <w:rsid w:val="000F309E"/>
    <w:rsid w:val="001129D7"/>
    <w:rsid w:val="001804B9"/>
    <w:rsid w:val="0027615F"/>
    <w:rsid w:val="0038115A"/>
    <w:rsid w:val="004E3952"/>
    <w:rsid w:val="0072620F"/>
    <w:rsid w:val="007D09A8"/>
    <w:rsid w:val="008C4E64"/>
    <w:rsid w:val="00BA4F76"/>
    <w:rsid w:val="00BF30DA"/>
    <w:rsid w:val="00D9394B"/>
    <w:rsid w:val="00E54FAA"/>
    <w:rsid w:val="00F94C87"/>
    <w:rsid w:val="00FB0004"/>
    <w:rsid w:val="00FE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26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72620F"/>
    <w:pPr>
      <w:ind w:left="720"/>
      <w:contextualSpacing/>
    </w:pPr>
  </w:style>
  <w:style w:type="paragraph" w:styleId="a4">
    <w:name w:val="Body Text Indent"/>
    <w:aliases w:val="Основной текст 1"/>
    <w:basedOn w:val="a"/>
    <w:link w:val="a5"/>
    <w:uiPriority w:val="99"/>
    <w:rsid w:val="001129D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4"/>
    <w:uiPriority w:val="99"/>
    <w:rsid w:val="001129D7"/>
    <w:rPr>
      <w:rFonts w:ascii="Times New Roman" w:eastAsia="Calibri" w:hAnsi="Times New Roman" w:cs="Times New Roman"/>
      <w:sz w:val="24"/>
      <w:szCs w:val="24"/>
    </w:rPr>
  </w:style>
  <w:style w:type="table" w:styleId="a6">
    <w:name w:val="Table Grid"/>
    <w:basedOn w:val="a1"/>
    <w:rsid w:val="001129D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129D7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1129D7"/>
    <w:rPr>
      <w:rFonts w:ascii="Calibri" w:eastAsia="Times New Roman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129D7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1129D7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1129D7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1129D7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1129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1318F-1AB2-4713-8F4E-1CE63E09A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19</Pages>
  <Words>3170</Words>
  <Characters>18075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10</cp:revision>
  <cp:lastPrinted>2014-07-02T13:28:00Z</cp:lastPrinted>
  <dcterms:created xsi:type="dcterms:W3CDTF">2014-02-14T20:17:00Z</dcterms:created>
  <dcterms:modified xsi:type="dcterms:W3CDTF">2015-02-09T11:46:00Z</dcterms:modified>
</cp:coreProperties>
</file>