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D4" w:rsidRPr="0083488F" w:rsidRDefault="008B25D4" w:rsidP="008B25D4">
      <w:pPr>
        <w:jc w:val="center"/>
        <w:rPr>
          <w:b/>
          <w:sz w:val="28"/>
          <w:szCs w:val="28"/>
        </w:rPr>
      </w:pPr>
      <w:r w:rsidRPr="0083488F">
        <w:rPr>
          <w:b/>
          <w:sz w:val="28"/>
          <w:szCs w:val="28"/>
        </w:rPr>
        <w:t>Российская Федерация</w:t>
      </w:r>
    </w:p>
    <w:p w:rsidR="008B25D4" w:rsidRPr="0083488F" w:rsidRDefault="008B25D4" w:rsidP="008B25D4">
      <w:pPr>
        <w:jc w:val="center"/>
        <w:rPr>
          <w:b/>
          <w:sz w:val="28"/>
          <w:szCs w:val="28"/>
        </w:rPr>
      </w:pPr>
      <w:r w:rsidRPr="0083488F">
        <w:rPr>
          <w:b/>
          <w:sz w:val="28"/>
          <w:szCs w:val="28"/>
        </w:rPr>
        <w:t>АДМИНИСТРАЦИЯ ПОЧЕПСКОГО РАЙОНА</w:t>
      </w:r>
    </w:p>
    <w:p w:rsidR="008B25D4" w:rsidRPr="0083488F" w:rsidRDefault="008B25D4" w:rsidP="008B25D4">
      <w:pPr>
        <w:jc w:val="center"/>
        <w:rPr>
          <w:b/>
          <w:sz w:val="28"/>
          <w:szCs w:val="28"/>
        </w:rPr>
      </w:pPr>
      <w:r w:rsidRPr="0083488F">
        <w:rPr>
          <w:b/>
          <w:sz w:val="28"/>
          <w:szCs w:val="28"/>
        </w:rPr>
        <w:t>БРЯНСКОЙ ОБЛАСТИ</w:t>
      </w:r>
    </w:p>
    <w:p w:rsidR="008B25D4" w:rsidRPr="0083488F" w:rsidRDefault="008B25D4" w:rsidP="008B25D4">
      <w:pPr>
        <w:jc w:val="center"/>
        <w:rPr>
          <w:b/>
          <w:sz w:val="28"/>
          <w:szCs w:val="28"/>
        </w:rPr>
      </w:pPr>
    </w:p>
    <w:p w:rsidR="008B25D4" w:rsidRPr="0083488F" w:rsidRDefault="008B25D4" w:rsidP="008B25D4">
      <w:pPr>
        <w:jc w:val="center"/>
        <w:rPr>
          <w:b/>
          <w:sz w:val="28"/>
          <w:szCs w:val="28"/>
        </w:rPr>
      </w:pPr>
    </w:p>
    <w:p w:rsidR="008B25D4" w:rsidRPr="0083488F" w:rsidRDefault="008B25D4" w:rsidP="008B25D4">
      <w:pPr>
        <w:jc w:val="center"/>
        <w:rPr>
          <w:b/>
          <w:sz w:val="28"/>
          <w:szCs w:val="28"/>
        </w:rPr>
      </w:pPr>
      <w:r w:rsidRPr="0083488F">
        <w:rPr>
          <w:b/>
          <w:sz w:val="28"/>
          <w:szCs w:val="28"/>
        </w:rPr>
        <w:t>ПОСТАНОВЛЕНИЕ</w:t>
      </w:r>
    </w:p>
    <w:p w:rsidR="008B25D4" w:rsidRPr="0083488F" w:rsidRDefault="008B25D4" w:rsidP="008B25D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3488F">
        <w:rPr>
          <w:bCs/>
          <w:sz w:val="28"/>
          <w:szCs w:val="28"/>
        </w:rPr>
        <w:t xml:space="preserve">                                           </w:t>
      </w:r>
    </w:p>
    <w:p w:rsidR="008B25D4" w:rsidRDefault="008B25D4" w:rsidP="008B25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25D4" w:rsidRPr="0083488F" w:rsidRDefault="008B25D4" w:rsidP="008B25D4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 w:rsidRPr="0083488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18.03.2013г.</w:t>
      </w:r>
      <w:r w:rsidRPr="0083488F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u w:val="single"/>
        </w:rPr>
        <w:t>163</w:t>
      </w:r>
    </w:p>
    <w:p w:rsidR="008B25D4" w:rsidRPr="0083488F" w:rsidRDefault="008B25D4" w:rsidP="008B25D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488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83488F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83488F">
        <w:rPr>
          <w:rFonts w:ascii="Times New Roman" w:hAnsi="Times New Roman" w:cs="Times New Roman"/>
          <w:sz w:val="28"/>
          <w:szCs w:val="28"/>
        </w:rPr>
        <w:t>очеп</w:t>
      </w:r>
    </w:p>
    <w:p w:rsidR="008B25D4" w:rsidRDefault="008B25D4" w:rsidP="008B25D4"/>
    <w:p w:rsidR="008B25D4" w:rsidRDefault="008B25D4" w:rsidP="008B25D4"/>
    <w:p w:rsidR="008B25D4" w:rsidRDefault="008B25D4" w:rsidP="008B25D4"/>
    <w:p w:rsidR="008B25D4" w:rsidRDefault="008B25D4" w:rsidP="008B25D4">
      <w:r>
        <w:t>О внесении изменений в программу</w:t>
      </w:r>
    </w:p>
    <w:p w:rsidR="008B25D4" w:rsidRDefault="008B25D4" w:rsidP="008B25D4">
      <w:r>
        <w:t xml:space="preserve"> 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 xml:space="preserve">Почепского </w:t>
      </w:r>
    </w:p>
    <w:p w:rsidR="008B25D4" w:rsidRDefault="008B25D4" w:rsidP="008B25D4">
      <w:r>
        <w:t>муниципального района</w:t>
      </w:r>
      <w:r w:rsidRPr="007E3D81">
        <w:t xml:space="preserve"> </w:t>
      </w:r>
      <w:r>
        <w:t>на 2013 – 2016 гг.»</w:t>
      </w:r>
    </w:p>
    <w:p w:rsidR="008B25D4" w:rsidRPr="005B7A14" w:rsidRDefault="008B25D4" w:rsidP="008B25D4"/>
    <w:p w:rsidR="008B25D4" w:rsidRPr="005B7A14" w:rsidRDefault="008B25D4" w:rsidP="008B25D4"/>
    <w:p w:rsidR="008B25D4" w:rsidRDefault="008B25D4" w:rsidP="008B25D4"/>
    <w:p w:rsidR="008B25D4" w:rsidRDefault="008B25D4" w:rsidP="008B25D4">
      <w:pPr>
        <w:ind w:firstLine="1134"/>
      </w:pPr>
      <w:r>
        <w:t xml:space="preserve">В связи с уточнением размера финансирования по программе, </w:t>
      </w:r>
    </w:p>
    <w:p w:rsidR="008B25D4" w:rsidRDefault="008B25D4" w:rsidP="008B25D4">
      <w:r>
        <w:t>ПОСТАНОВЛЯЮ:</w:t>
      </w:r>
    </w:p>
    <w:p w:rsidR="008B25D4" w:rsidRDefault="008B25D4" w:rsidP="008B25D4">
      <w:pPr>
        <w:ind w:firstLine="426"/>
      </w:pPr>
    </w:p>
    <w:p w:rsidR="008B25D4" w:rsidRDefault="008B25D4" w:rsidP="008B25D4">
      <w:pPr>
        <w:ind w:firstLine="426"/>
      </w:pPr>
      <w:r>
        <w:t>1. Внести изменения в муниципальную программу «</w:t>
      </w:r>
      <w:r w:rsidRPr="007E3D81">
        <w:t xml:space="preserve">Развитие </w:t>
      </w:r>
      <w:r>
        <w:t xml:space="preserve">системы </w:t>
      </w:r>
      <w:r w:rsidRPr="007E3D81">
        <w:t xml:space="preserve">образования </w:t>
      </w:r>
      <w:r>
        <w:t>Почепского муниципального района</w:t>
      </w:r>
      <w:r w:rsidRPr="007E3D81">
        <w:t xml:space="preserve"> </w:t>
      </w:r>
      <w:r>
        <w:t>на 2013 – 2016 гг.», утвержденную Постановлением администрации Почепского района 12.10.2012 года №440 «Об утверждении муниципальных программ» следующие изменения:</w:t>
      </w:r>
    </w:p>
    <w:p w:rsidR="008B25D4" w:rsidRDefault="008B25D4" w:rsidP="008B25D4">
      <w:pPr>
        <w:ind w:firstLine="426"/>
      </w:pPr>
      <w:r>
        <w:t>1.1.  В тексте Паспорта программы «Объемы бюджетных ассигнований на реализацию муниципальной программы» цифры «1215486900» заменить на «1223429491», в том числе:</w:t>
      </w:r>
    </w:p>
    <w:p w:rsidR="008B25D4" w:rsidRDefault="008B25D4" w:rsidP="008B25D4">
      <w:r>
        <w:t xml:space="preserve">- «2013 год – 308400000» заменить на «2013 год – 316342591». </w:t>
      </w:r>
    </w:p>
    <w:p w:rsidR="008B25D4" w:rsidRDefault="008B25D4" w:rsidP="008B25D4">
      <w:pPr>
        <w:ind w:firstLine="426"/>
      </w:pPr>
      <w:r>
        <w:t>1.2. В тексте Программы в 4 разделе цифры «1215486900» заменить на «1223429491», в том числе:</w:t>
      </w:r>
    </w:p>
    <w:p w:rsidR="008B25D4" w:rsidRDefault="008B25D4" w:rsidP="008B25D4">
      <w:r>
        <w:t xml:space="preserve">- «2013 год – 308400000» заменить на «2013 год – 316342591». </w:t>
      </w:r>
    </w:p>
    <w:p w:rsidR="008B25D4" w:rsidRDefault="008B25D4" w:rsidP="008B25D4">
      <w:r>
        <w:t>1.3. В «Плане реализации муниципальной программы» в строке «Центральный аппарат» по графе 2013 год цифры «2234400» заменить на «2648041». В строке «Центральная бухгалтерия» по графе 2013 год цифры «7972900» заменить на «10362700». Добавить строку  «Молодежная политика и оздоровление детей» с цифрами: 2013 год – «</w:t>
      </w:r>
      <w:r w:rsidRPr="000A2339">
        <w:t>1728000</w:t>
      </w:r>
      <w:r>
        <w:t xml:space="preserve">». Добавить строку «Другие вопросы в области образования» с цифрами: 2013 год – </w:t>
      </w:r>
    </w:p>
    <w:p w:rsidR="008B25D4" w:rsidRDefault="008B25D4" w:rsidP="008B25D4">
      <w:r>
        <w:t>«3411150». В «Итого по программе» в графе 2013 год цифры «308400000» заменить на «316342591».</w:t>
      </w:r>
    </w:p>
    <w:p w:rsidR="008B25D4" w:rsidRDefault="008B25D4" w:rsidP="008B25D4">
      <w:pPr>
        <w:ind w:firstLine="426"/>
      </w:pPr>
    </w:p>
    <w:p w:rsidR="008B25D4" w:rsidRDefault="008B25D4" w:rsidP="008B25D4">
      <w:pPr>
        <w:ind w:firstLine="426"/>
      </w:pPr>
      <w:r>
        <w:t>2. Опубликовать настоящее Постановление на официальном сайте администрации Почепского района.</w:t>
      </w:r>
    </w:p>
    <w:p w:rsidR="008B25D4" w:rsidRDefault="008B25D4" w:rsidP="008B25D4"/>
    <w:p w:rsidR="008B25D4" w:rsidRDefault="008B25D4" w:rsidP="008B25D4">
      <w:pPr>
        <w:ind w:firstLine="426"/>
      </w:pPr>
      <w:r>
        <w:t xml:space="preserve">3. Контроль за исполнением Постановления возложить на заместителя главы администрации Почепского района, начальника финансового управления </w:t>
      </w:r>
      <w:proofErr w:type="spellStart"/>
      <w:r>
        <w:t>Шаболдину</w:t>
      </w:r>
      <w:proofErr w:type="spellEnd"/>
      <w:r>
        <w:t xml:space="preserve"> Е.Д.</w:t>
      </w:r>
    </w:p>
    <w:p w:rsidR="008B25D4" w:rsidRPr="00C26976" w:rsidRDefault="008B25D4" w:rsidP="008B25D4"/>
    <w:p w:rsidR="008B25D4" w:rsidRPr="00C26976" w:rsidRDefault="008B25D4" w:rsidP="008B25D4"/>
    <w:p w:rsidR="008B25D4" w:rsidRDefault="008B25D4" w:rsidP="008B25D4"/>
    <w:p w:rsidR="008B25D4" w:rsidRDefault="008B25D4" w:rsidP="008B25D4">
      <w:pPr>
        <w:tabs>
          <w:tab w:val="left" w:pos="7545"/>
        </w:tabs>
      </w:pPr>
      <w:r>
        <w:t xml:space="preserve">Глава администрации </w:t>
      </w:r>
      <w:proofErr w:type="spellStart"/>
      <w:r>
        <w:t>Почепского</w:t>
      </w:r>
      <w:proofErr w:type="spellEnd"/>
      <w:r>
        <w:t xml:space="preserve"> района</w:t>
      </w:r>
      <w:r>
        <w:tab/>
      </w:r>
      <w:proofErr w:type="spellStart"/>
      <w:r>
        <w:t>А.Н.Граборов</w:t>
      </w:r>
      <w:proofErr w:type="spellEnd"/>
    </w:p>
    <w:p w:rsidR="008B25D4" w:rsidRDefault="008B25D4" w:rsidP="008B25D4">
      <w:pPr>
        <w:tabs>
          <w:tab w:val="left" w:pos="7545"/>
        </w:tabs>
      </w:pPr>
      <w:bookmarkStart w:id="0" w:name="_GoBack"/>
      <w:bookmarkEnd w:id="0"/>
    </w:p>
    <w:sectPr w:rsidR="008B25D4" w:rsidSect="00FF0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25D4"/>
    <w:rsid w:val="00037A27"/>
    <w:rsid w:val="00233B93"/>
    <w:rsid w:val="0033655F"/>
    <w:rsid w:val="00457C47"/>
    <w:rsid w:val="00514FC9"/>
    <w:rsid w:val="00527C0E"/>
    <w:rsid w:val="00795552"/>
    <w:rsid w:val="00867CD8"/>
    <w:rsid w:val="00881136"/>
    <w:rsid w:val="008A21E7"/>
    <w:rsid w:val="008B25D4"/>
    <w:rsid w:val="00962ECC"/>
    <w:rsid w:val="00A45863"/>
    <w:rsid w:val="00EA2610"/>
    <w:rsid w:val="00F12083"/>
    <w:rsid w:val="00FE5FED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5D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B25D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ind w:right="44" w:firstLine="360"/>
      <w:jc w:val="both"/>
    </w:pPr>
    <w:rPr>
      <w:rFonts w:ascii="Arial Unicode MS" w:hAnsi="Arial Unicode MS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1539</Characters>
  <Application>Microsoft Office Word</Application>
  <DocSecurity>0</DocSecurity>
  <Lines>12</Lines>
  <Paragraphs>3</Paragraphs>
  <ScaleCrop>false</ScaleCrop>
  <Company>Microsoft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ADDMIN</cp:lastModifiedBy>
  <cp:revision>4</cp:revision>
  <dcterms:created xsi:type="dcterms:W3CDTF">2013-10-02T09:40:00Z</dcterms:created>
  <dcterms:modified xsi:type="dcterms:W3CDTF">2013-10-02T10:29:00Z</dcterms:modified>
</cp:coreProperties>
</file>