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FFB" w:rsidRPr="005E2ACF" w:rsidRDefault="00CA0FFB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E2ACF">
        <w:rPr>
          <w:sz w:val="28"/>
          <w:szCs w:val="28"/>
        </w:rPr>
        <w:t>Российская Федерация</w:t>
      </w:r>
    </w:p>
    <w:p w:rsidR="00CA0FFB" w:rsidRPr="005E2ACF" w:rsidRDefault="00CA0FFB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E2ACF">
        <w:rPr>
          <w:sz w:val="28"/>
          <w:szCs w:val="28"/>
        </w:rPr>
        <w:t>АДМИНИСТРАЦИЯ ПОЧЕПСКОГО РАЙОНА</w:t>
      </w:r>
    </w:p>
    <w:p w:rsidR="00CA0FFB" w:rsidRPr="005E2ACF" w:rsidRDefault="00CA0FFB" w:rsidP="00CA0FFB">
      <w:pPr>
        <w:pStyle w:val="ConsPlusTitle"/>
        <w:widowControl/>
        <w:jc w:val="center"/>
        <w:rPr>
          <w:sz w:val="28"/>
          <w:szCs w:val="28"/>
        </w:rPr>
      </w:pPr>
      <w:r w:rsidRPr="005E2ACF">
        <w:rPr>
          <w:sz w:val="28"/>
          <w:szCs w:val="28"/>
        </w:rPr>
        <w:t>БРЯНСКОЙ ОБЛАСТИ</w:t>
      </w:r>
    </w:p>
    <w:p w:rsidR="00CA0FFB" w:rsidRPr="005E2ACF" w:rsidRDefault="00CA0FFB" w:rsidP="00CA0FFB">
      <w:pPr>
        <w:pStyle w:val="ConsPlusTitle"/>
        <w:widowControl/>
        <w:jc w:val="center"/>
        <w:rPr>
          <w:sz w:val="28"/>
          <w:szCs w:val="28"/>
        </w:rPr>
      </w:pPr>
    </w:p>
    <w:p w:rsidR="00CA0FFB" w:rsidRPr="005E2ACF" w:rsidRDefault="00CA0FFB" w:rsidP="00CA0FFB">
      <w:pPr>
        <w:pStyle w:val="ConsPlusTitle"/>
        <w:widowControl/>
        <w:jc w:val="center"/>
        <w:rPr>
          <w:sz w:val="28"/>
          <w:szCs w:val="28"/>
        </w:rPr>
      </w:pPr>
      <w:proofErr w:type="gramStart"/>
      <w:r w:rsidRPr="005E2ACF">
        <w:rPr>
          <w:sz w:val="28"/>
          <w:szCs w:val="28"/>
        </w:rPr>
        <w:t>П</w:t>
      </w:r>
      <w:proofErr w:type="gramEnd"/>
      <w:r w:rsidRPr="005E2ACF">
        <w:rPr>
          <w:sz w:val="28"/>
          <w:szCs w:val="28"/>
        </w:rPr>
        <w:t xml:space="preserve"> О СТ А Н О В Л Е Н И Е</w:t>
      </w:r>
    </w:p>
    <w:p w:rsidR="00CA0FFB" w:rsidRDefault="00CA0FFB" w:rsidP="00CA0FFB">
      <w:pPr>
        <w:pStyle w:val="ConsPlusTitle"/>
        <w:widowControl/>
        <w:rPr>
          <w:b w:val="0"/>
          <w:sz w:val="28"/>
          <w:szCs w:val="28"/>
        </w:rPr>
      </w:pPr>
    </w:p>
    <w:p w:rsidR="00CA0FFB" w:rsidRPr="005E2ACF" w:rsidRDefault="00CA0FFB" w:rsidP="00CA0FFB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18.03.</w:t>
      </w:r>
      <w:r w:rsidRPr="005E2ACF">
        <w:rPr>
          <w:b w:val="0"/>
          <w:sz w:val="28"/>
          <w:szCs w:val="28"/>
        </w:rPr>
        <w:t>2013 г.  N</w:t>
      </w:r>
      <w:r>
        <w:rPr>
          <w:b w:val="0"/>
          <w:sz w:val="28"/>
          <w:szCs w:val="28"/>
        </w:rPr>
        <w:t>162</w:t>
      </w:r>
    </w:p>
    <w:p w:rsidR="00CA0FFB" w:rsidRPr="005E2ACF" w:rsidRDefault="00CA0FFB" w:rsidP="00CA0FFB">
      <w:pPr>
        <w:pStyle w:val="ConsPlusTitle"/>
        <w:widowControl/>
        <w:ind w:firstLine="708"/>
        <w:rPr>
          <w:b w:val="0"/>
          <w:sz w:val="28"/>
          <w:szCs w:val="28"/>
        </w:rPr>
      </w:pPr>
      <w:r w:rsidRPr="005E2ACF">
        <w:rPr>
          <w:b w:val="0"/>
          <w:sz w:val="28"/>
          <w:szCs w:val="28"/>
        </w:rPr>
        <w:t>г. Почеп</w:t>
      </w:r>
    </w:p>
    <w:p w:rsidR="00CA0FFB" w:rsidRPr="005E2ACF" w:rsidRDefault="00CA0FFB" w:rsidP="00CA0FF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</w:rPr>
      </w:pPr>
    </w:p>
    <w:p w:rsidR="00CA0FFB" w:rsidRDefault="00CA0FFB" w:rsidP="00CA0F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proofErr w:type="gramEnd"/>
    </w:p>
    <w:p w:rsidR="00CA0FFB" w:rsidRDefault="00CA0FFB" w:rsidP="00CA0F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программу «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полномочий</w:t>
      </w:r>
    </w:p>
    <w:p w:rsidR="00CA0FFB" w:rsidRDefault="00CA0FFB" w:rsidP="00CA0F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</w:p>
    <w:p w:rsidR="00CA0FFB" w:rsidRPr="005E2ACF" w:rsidRDefault="00CA0FFB" w:rsidP="00CA0F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(201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гг)</w:t>
      </w:r>
    </w:p>
    <w:p w:rsidR="00CA0FFB" w:rsidRPr="005E2ACF" w:rsidRDefault="00CA0FFB" w:rsidP="00CA0F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FFB" w:rsidRPr="005E2ACF" w:rsidRDefault="00CA0FFB" w:rsidP="00CA0F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ab/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уточнением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муниципальной программе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A0FFB" w:rsidRDefault="00CA0FFB" w:rsidP="00CA0F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CA0FFB" w:rsidRDefault="00CA0FFB" w:rsidP="00CA0F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1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Внести в муниципальную программу «Реализация полномочий  органа местного самоуправления </w:t>
      </w:r>
      <w:proofErr w:type="spellStart"/>
      <w:r w:rsidRPr="001F3118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района»  (2013-2016гг) утвержденную постановлением администрации </w:t>
      </w:r>
      <w:proofErr w:type="spellStart"/>
      <w:r w:rsidRPr="001F3118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района от 12.10.2012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№440</w:t>
      </w:r>
      <w:r w:rsidRPr="001F31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A0FFB">
        <w:rPr>
          <w:rFonts w:ascii="Times New Roman" w:eastAsia="Times New Roman" w:hAnsi="Times New Roman" w:cs="Times New Roman"/>
          <w:sz w:val="28"/>
          <w:szCs w:val="28"/>
        </w:rPr>
        <w:t>«Об утверждении муниципальных программ»,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</w:t>
      </w:r>
    </w:p>
    <w:p w:rsidR="00CA0FFB" w:rsidRPr="001F3118" w:rsidRDefault="00CA0FFB" w:rsidP="00CA0FFB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В тексте Паспорта программы «Объем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бюджетных ассигнований на реализацию программы» цифры  «2</w:t>
      </w:r>
      <w:r>
        <w:rPr>
          <w:rFonts w:ascii="Times New Roman" w:eastAsia="Times New Roman" w:hAnsi="Times New Roman" w:cs="Times New Roman"/>
          <w:sz w:val="28"/>
          <w:szCs w:val="28"/>
        </w:rPr>
        <w:t>21522,6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>
        <w:rPr>
          <w:rFonts w:ascii="Times New Roman" w:eastAsia="Times New Roman" w:hAnsi="Times New Roman" w:cs="Times New Roman"/>
          <w:sz w:val="28"/>
          <w:szCs w:val="28"/>
        </w:rPr>
        <w:t>228308,0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», в  том числе «2013 год-</w:t>
      </w:r>
      <w:r>
        <w:rPr>
          <w:rFonts w:ascii="Times New Roman" w:eastAsia="Times New Roman" w:hAnsi="Times New Roman" w:cs="Times New Roman"/>
          <w:sz w:val="28"/>
          <w:szCs w:val="28"/>
        </w:rPr>
        <w:t>54696,2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 заменить на «2013 год-</w:t>
      </w:r>
      <w:r>
        <w:rPr>
          <w:rFonts w:ascii="Times New Roman" w:eastAsia="Times New Roman" w:hAnsi="Times New Roman" w:cs="Times New Roman"/>
          <w:sz w:val="28"/>
          <w:szCs w:val="28"/>
        </w:rPr>
        <w:t>61481,6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A0FFB" w:rsidRPr="005E2ACF" w:rsidRDefault="00CA0FFB" w:rsidP="00CA0FFB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тексте Паспорта подпрограммы муниципальной программы «Объем бюджетных ассигнований на реализацию подпрограммы» цифры  «65377,0» заменить на «70918», в том числе  «2013 год-18307,6» заменить на «2013 год-</w:t>
      </w:r>
      <w:r w:rsidR="00C73FAF">
        <w:rPr>
          <w:rFonts w:ascii="Times New Roman" w:eastAsia="Times New Roman" w:hAnsi="Times New Roman" w:cs="Times New Roman"/>
          <w:sz w:val="28"/>
          <w:szCs w:val="28"/>
        </w:rPr>
        <w:t>22960,6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73FAF">
        <w:rPr>
          <w:rFonts w:ascii="Times New Roman" w:eastAsia="Times New Roman" w:hAnsi="Times New Roman" w:cs="Times New Roman"/>
          <w:sz w:val="28"/>
          <w:szCs w:val="28"/>
        </w:rPr>
        <w:t>, «2014 год-15809,8» заменить на «2014 год-15985,8»</w:t>
      </w:r>
      <w:r w:rsidR="00C73FAF" w:rsidRPr="00C7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3FAF">
        <w:rPr>
          <w:rFonts w:ascii="Times New Roman" w:eastAsia="Times New Roman" w:hAnsi="Times New Roman" w:cs="Times New Roman"/>
          <w:sz w:val="28"/>
          <w:szCs w:val="28"/>
        </w:rPr>
        <w:t>«2015 год-15629,8» заменить на «2015 год-15985,8»,</w:t>
      </w:r>
      <w:r w:rsidR="00C73FAF" w:rsidRPr="00C7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3FAF">
        <w:rPr>
          <w:rFonts w:ascii="Times New Roman" w:eastAsia="Times New Roman" w:hAnsi="Times New Roman" w:cs="Times New Roman"/>
          <w:sz w:val="28"/>
          <w:szCs w:val="28"/>
        </w:rPr>
        <w:t>«2016 год-15629,8» заменить на «2016 год-15985,8»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A0FFB" w:rsidRDefault="004A2CB3" w:rsidP="00CA0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CA0FF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«</w:t>
      </w:r>
      <w:r w:rsidR="00CA0FFB"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CA0FFB">
        <w:rPr>
          <w:rFonts w:ascii="Times New Roman" w:eastAsia="Times New Roman" w:hAnsi="Times New Roman" w:cs="Times New Roman"/>
          <w:sz w:val="28"/>
          <w:szCs w:val="28"/>
        </w:rPr>
        <w:t xml:space="preserve"> реализации муниципальной программы»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«средства районного бюджета» п.1 гр.5 цифры «66471,0» заменить на «70918,0», гр. 6 цифры «18513,6» заменить на «22960,6».</w:t>
      </w:r>
      <w:proofErr w:type="gramEnd"/>
    </w:p>
    <w:p w:rsidR="004A2CB3" w:rsidRDefault="004A2CB3" w:rsidP="00CA0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Пункт 15 гр.4 добавить «средства федерального бюджета», в «средства федерального бюджета» добавить по гр. 5 цифру «861,0», по гр. 6 цифру «861,0»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средства областного бюджета» добавить в гр.5 цифру «1343,4», в гр. 6 цифру «1343,4»; в «Итого по ДЦП» по гр.5 цифры «2068,3» заменить на «4272,7», в гр. 6 цифры «491,5» заменить на «2695,9».</w:t>
      </w:r>
    </w:p>
    <w:p w:rsidR="004A2CB3" w:rsidRDefault="004A2CB3" w:rsidP="00CA0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«План реализации муниципальной программы» добавить: пункт</w:t>
      </w:r>
      <w:r w:rsidR="00C620C7">
        <w:rPr>
          <w:rFonts w:ascii="Times New Roman" w:eastAsia="Times New Roman" w:hAnsi="Times New Roman" w:cs="Times New Roman"/>
          <w:sz w:val="28"/>
          <w:szCs w:val="28"/>
        </w:rPr>
        <w:t xml:space="preserve"> №21 Мероприятия по ДЦП «Инженерное обустройство населенных пунктов Брянской области» (2009-2015 годы); в гр.4 добавить «средства областного </w:t>
      </w:r>
      <w:r w:rsidR="00C620C7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бюджета»; в гр. 5 добавить цифры «134,0»; в гр.6 добавить цифры «134». В гр. 4 добавить «Итого по ДЦП», в «итого по ДЦП» гр.5 добавить цифру «134,0», в гр. 6 добавить цифру «134,0».</w:t>
      </w:r>
    </w:p>
    <w:p w:rsidR="00C620C7" w:rsidRDefault="00C620C7" w:rsidP="00CA0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обзац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«Всего по муниципальной программе» добавить по гр.4 «за счет средств федерального бюджета».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счет средств федерального бюджета» по гр.5 добавить цифру «861,0» , в гр.6 добавить цифру «861,0». В «средства областного бюджета» по гр.5 цифры «135703,7» заменить на «137181,1», гр. 6 цифры «31062,1» заменить на «32539,5». В «средства районного бюджета» гр.5 цифры «85818,9» заменить на «90265,9», гр.6 цифры «23634,1» заменить на «28081,1».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«Итого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программе» гр.5 цифры «221522,6» заменить на </w:t>
      </w:r>
      <w:r w:rsidR="005A7449">
        <w:rPr>
          <w:rFonts w:ascii="Times New Roman" w:eastAsia="Times New Roman" w:hAnsi="Times New Roman" w:cs="Times New Roman"/>
          <w:sz w:val="28"/>
          <w:szCs w:val="28"/>
        </w:rPr>
        <w:t>«278308,0», гр. 6 цифры «54696,2» заменить на «61481,6».</w:t>
      </w:r>
    </w:p>
    <w:p w:rsidR="00CA0FFB" w:rsidRPr="005E2ACF" w:rsidRDefault="00EA66A4" w:rsidP="00CA0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A0FFB">
        <w:rPr>
          <w:rFonts w:ascii="Times New Roman" w:eastAsia="Times New Roman" w:hAnsi="Times New Roman" w:cs="Times New Roman"/>
          <w:sz w:val="28"/>
          <w:szCs w:val="28"/>
        </w:rPr>
        <w:t xml:space="preserve">.   Опубликовать настоящее постановление на официальном сайте администрации </w:t>
      </w:r>
      <w:proofErr w:type="spellStart"/>
      <w:r w:rsidR="00CA0FFB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CA0FFB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CA0FFB" w:rsidRPr="005E2ACF" w:rsidRDefault="00EA66A4" w:rsidP="00CA0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A0FFB">
        <w:rPr>
          <w:rFonts w:ascii="Times New Roman" w:eastAsia="Times New Roman" w:hAnsi="Times New Roman" w:cs="Times New Roman"/>
          <w:sz w:val="28"/>
          <w:szCs w:val="28"/>
        </w:rPr>
        <w:t xml:space="preserve">.    </w:t>
      </w:r>
      <w:proofErr w:type="gramStart"/>
      <w:r w:rsidR="00CA0FFB" w:rsidRPr="005E2AC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CA0FFB" w:rsidRPr="005E2AC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района</w:t>
      </w:r>
      <w:r w:rsidR="00CA0FFB">
        <w:rPr>
          <w:rFonts w:ascii="Times New Roman" w:eastAsia="Times New Roman" w:hAnsi="Times New Roman" w:cs="Times New Roman"/>
          <w:sz w:val="28"/>
          <w:szCs w:val="28"/>
        </w:rPr>
        <w:t xml:space="preserve">, начальника финансового управления </w:t>
      </w:r>
      <w:proofErr w:type="spellStart"/>
      <w:r w:rsidR="00CA0FFB">
        <w:rPr>
          <w:rFonts w:ascii="Times New Roman" w:eastAsia="Times New Roman" w:hAnsi="Times New Roman" w:cs="Times New Roman"/>
          <w:sz w:val="28"/>
          <w:szCs w:val="28"/>
        </w:rPr>
        <w:t>Шаболдину</w:t>
      </w:r>
      <w:proofErr w:type="spellEnd"/>
      <w:r w:rsidR="00CA0FFB">
        <w:rPr>
          <w:rFonts w:ascii="Times New Roman" w:eastAsia="Times New Roman" w:hAnsi="Times New Roman" w:cs="Times New Roman"/>
          <w:sz w:val="28"/>
          <w:szCs w:val="28"/>
        </w:rPr>
        <w:t xml:space="preserve"> Е.Д.</w:t>
      </w:r>
    </w:p>
    <w:p w:rsidR="00CA0FFB" w:rsidRDefault="00CA0FFB" w:rsidP="00CA0FFB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0FFB" w:rsidRDefault="00CA0FFB" w:rsidP="00CA0FFB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FFB" w:rsidRPr="005E2ACF" w:rsidRDefault="00CA0FFB" w:rsidP="00CA0FFB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района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В.И. Хохлова</w:t>
      </w:r>
    </w:p>
    <w:p w:rsidR="00CA0FFB" w:rsidRDefault="00CA0FFB" w:rsidP="00CA0FFB"/>
    <w:p w:rsidR="008845F6" w:rsidRDefault="008845F6"/>
    <w:sectPr w:rsidR="008845F6" w:rsidSect="00B53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84320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">
    <w:nsid w:val="6E6F6F2E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DF6C76"/>
    <w:rsid w:val="00290120"/>
    <w:rsid w:val="004A2CB3"/>
    <w:rsid w:val="004B52A9"/>
    <w:rsid w:val="004F3364"/>
    <w:rsid w:val="005A7449"/>
    <w:rsid w:val="008845F6"/>
    <w:rsid w:val="00AC23E5"/>
    <w:rsid w:val="00B53BF6"/>
    <w:rsid w:val="00C620C7"/>
    <w:rsid w:val="00C73FAF"/>
    <w:rsid w:val="00CA0FFB"/>
    <w:rsid w:val="00DF6C76"/>
    <w:rsid w:val="00EA6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6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DF6C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2013-05-09T06:26:00Z</dcterms:created>
  <dcterms:modified xsi:type="dcterms:W3CDTF">2013-05-09T08:24:00Z</dcterms:modified>
</cp:coreProperties>
</file>