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EF3" w:rsidRPr="00695B91" w:rsidRDefault="00695B91" w:rsidP="00695B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B91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695B91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695B91"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695B91" w:rsidRPr="00695B91" w:rsidRDefault="00695B91" w:rsidP="00695B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B91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695B9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95B91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695B91" w:rsidRPr="00695B91" w:rsidRDefault="00695B91" w:rsidP="00695B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B91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695B91" w:rsidRDefault="00695B91" w:rsidP="00695B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B91" w:rsidRDefault="00695B91" w:rsidP="00695B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95B9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95B91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695B91" w:rsidRDefault="00695B91" w:rsidP="00695B91">
      <w:pPr>
        <w:rPr>
          <w:rFonts w:ascii="Times New Roman" w:hAnsi="Times New Roman" w:cs="Times New Roman"/>
          <w:sz w:val="28"/>
          <w:szCs w:val="28"/>
        </w:rPr>
      </w:pPr>
    </w:p>
    <w:p w:rsidR="00695B91" w:rsidRDefault="00695B91" w:rsidP="00695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11.05.2016 г. № </w:t>
      </w:r>
      <w:r w:rsidR="004568FC">
        <w:rPr>
          <w:rFonts w:ascii="Times New Roman" w:hAnsi="Times New Roman" w:cs="Times New Roman"/>
          <w:sz w:val="28"/>
          <w:szCs w:val="28"/>
        </w:rPr>
        <w:t>169</w:t>
      </w:r>
    </w:p>
    <w:p w:rsidR="00695B91" w:rsidRDefault="00695B91" w:rsidP="00695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695B91" w:rsidRDefault="00695B91" w:rsidP="00695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B91" w:rsidRDefault="00695B91" w:rsidP="00695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отмене решения районного Совета</w:t>
      </w:r>
    </w:p>
    <w:p w:rsidR="00695B91" w:rsidRDefault="00695B91" w:rsidP="00695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01.02.2016 г. № 147</w:t>
      </w:r>
      <w:r w:rsidR="007E1BA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оплате труда</w:t>
      </w:r>
    </w:p>
    <w:p w:rsidR="00695B91" w:rsidRDefault="00695B91" w:rsidP="00695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депутатов, выборных должностных лиц</w:t>
      </w:r>
    </w:p>
    <w:p w:rsidR="00695B91" w:rsidRDefault="00695B91" w:rsidP="00695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осуществляющих</w:t>
      </w:r>
      <w:proofErr w:type="gramEnd"/>
    </w:p>
    <w:p w:rsidR="00695B91" w:rsidRDefault="00695B91" w:rsidP="00695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 полномочия на постоянной основе,</w:t>
      </w:r>
    </w:p>
    <w:p w:rsidR="00695B91" w:rsidRDefault="00695B91" w:rsidP="00695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служащих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районном</w:t>
      </w:r>
      <w:proofErr w:type="gramEnd"/>
    </w:p>
    <w:p w:rsidR="00695B91" w:rsidRDefault="00695B91" w:rsidP="00695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Совете народных депутатов</w:t>
      </w:r>
      <w:r w:rsidR="007E1BA2">
        <w:rPr>
          <w:rFonts w:ascii="Times New Roman" w:hAnsi="Times New Roman" w:cs="Times New Roman"/>
          <w:sz w:val="28"/>
          <w:szCs w:val="28"/>
        </w:rPr>
        <w:t>»</w:t>
      </w:r>
    </w:p>
    <w:p w:rsidR="00695B91" w:rsidRDefault="00695B91" w:rsidP="00695B91">
      <w:pPr>
        <w:rPr>
          <w:rFonts w:ascii="Times New Roman" w:hAnsi="Times New Roman" w:cs="Times New Roman"/>
          <w:sz w:val="28"/>
          <w:szCs w:val="28"/>
        </w:rPr>
      </w:pPr>
    </w:p>
    <w:p w:rsidR="00FD6F1A" w:rsidRDefault="00695B91" w:rsidP="00FD6F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 протест  прокуратуры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 от 01.02.2016 г. № 147 «Об оплате труда депутатов,</w:t>
      </w:r>
      <w:r w:rsidR="00FD6F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выборных должностных лиц местного самоуправления,</w:t>
      </w:r>
      <w:r w:rsidR="00FD6F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осуществляющи</w:t>
      </w:r>
      <w:r w:rsidR="00FD6F1A">
        <w:rPr>
          <w:rFonts w:ascii="Times New Roman" w:hAnsi="Times New Roman" w:cs="Times New Roman"/>
          <w:sz w:val="28"/>
          <w:szCs w:val="28"/>
        </w:rPr>
        <w:t xml:space="preserve">х свои полномочия на постоянной основе, муниципальных служащих в </w:t>
      </w:r>
      <w:proofErr w:type="spellStart"/>
      <w:r w:rsidR="00FD6F1A"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 w:rsidR="00FD6F1A">
        <w:rPr>
          <w:rFonts w:ascii="Times New Roman" w:hAnsi="Times New Roman" w:cs="Times New Roman"/>
          <w:sz w:val="28"/>
          <w:szCs w:val="28"/>
        </w:rPr>
        <w:t xml:space="preserve">  районном Совете народных  депутатов, районный Совет народных  депутатов  </w:t>
      </w:r>
    </w:p>
    <w:p w:rsidR="00695B91" w:rsidRDefault="00FD6F1A" w:rsidP="00FD6F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FD6F1A" w:rsidRDefault="00FD6F1A" w:rsidP="00FD6F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Протест прокуратуры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 от 01.02.2016 г. № 147 «Об оплате  труда депутатов, выборных должностных лиц местного самоуправления, осуществляющих свои полномочия  на постоянной  основе, муниципальных  служащих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районном Совете народных  депутатов»  удовлетворить.</w:t>
      </w:r>
    </w:p>
    <w:p w:rsidR="00FD6F1A" w:rsidRDefault="00FD6F1A" w:rsidP="00FD6F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районного Совета  народных депутатов от 01.02.2016 г. № 147 «Об оплате  труда депутатов, выборных должностных лиц местного самоуправления, осуществляющих свои полномочия на постоянной основе, муниципальных служащих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районном Совете народных  депутатов» отменить.</w:t>
      </w:r>
    </w:p>
    <w:p w:rsidR="00FD6F1A" w:rsidRDefault="00FD6F1A" w:rsidP="00FD6F1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FD6F1A" w:rsidRDefault="00FD6F1A" w:rsidP="00695B9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D6F1A" w:rsidRDefault="00FD6F1A" w:rsidP="00695B9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D6F1A" w:rsidRDefault="00FD6F1A" w:rsidP="00695B9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D6F1A" w:rsidRPr="00695B91" w:rsidRDefault="00FD6F1A" w:rsidP="00695B9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sectPr w:rsidR="00FD6F1A" w:rsidRPr="00695B91" w:rsidSect="00554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5B91"/>
    <w:rsid w:val="000A0EA4"/>
    <w:rsid w:val="004415EB"/>
    <w:rsid w:val="004568FC"/>
    <w:rsid w:val="005545BC"/>
    <w:rsid w:val="00695B91"/>
    <w:rsid w:val="007E1BA2"/>
    <w:rsid w:val="00CC06E0"/>
    <w:rsid w:val="00ED4568"/>
    <w:rsid w:val="00FD6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2016-05-12T09:39:00Z</cp:lastPrinted>
  <dcterms:created xsi:type="dcterms:W3CDTF">2016-05-12T08:29:00Z</dcterms:created>
  <dcterms:modified xsi:type="dcterms:W3CDTF">2016-05-12T12:20:00Z</dcterms:modified>
</cp:coreProperties>
</file>