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09" w:rsidRPr="005F69E1" w:rsidRDefault="005F69E1" w:rsidP="005F6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9E1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5F69E1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5F69E1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5F69E1" w:rsidRPr="005F69E1" w:rsidRDefault="005F69E1" w:rsidP="005F6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9E1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5F69E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F69E1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5F69E1" w:rsidRPr="005F69E1" w:rsidRDefault="005F69E1" w:rsidP="005F6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9E1">
        <w:rPr>
          <w:rFonts w:ascii="Times New Roman" w:hAnsi="Times New Roman" w:cs="Times New Roman"/>
          <w:b/>
          <w:sz w:val="28"/>
          <w:szCs w:val="28"/>
        </w:rPr>
        <w:t>ПОЧЕПСКИЙ   РАЙОННЫЙ  СОВЕТ  НАРОДНЫХ  ДЕПУТАТОВ</w:t>
      </w:r>
    </w:p>
    <w:p w:rsidR="005F69E1" w:rsidRPr="005F69E1" w:rsidRDefault="005F69E1" w:rsidP="005F6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9E1" w:rsidRDefault="005F69E1" w:rsidP="005F6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F69E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69E1">
        <w:rPr>
          <w:rFonts w:ascii="Times New Roman" w:hAnsi="Times New Roman" w:cs="Times New Roman"/>
          <w:b/>
          <w:sz w:val="28"/>
          <w:szCs w:val="28"/>
        </w:rPr>
        <w:t>Е Ш Е Н И Е</w:t>
      </w:r>
    </w:p>
    <w:p w:rsidR="005F69E1" w:rsidRDefault="005F69E1" w:rsidP="005F69E1">
      <w:pPr>
        <w:rPr>
          <w:rFonts w:ascii="Times New Roman" w:hAnsi="Times New Roman" w:cs="Times New Roman"/>
          <w:sz w:val="28"/>
          <w:szCs w:val="28"/>
        </w:rPr>
      </w:pPr>
    </w:p>
    <w:p w:rsidR="005F69E1" w:rsidRDefault="005F69E1" w:rsidP="005F6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C27EF">
        <w:rPr>
          <w:rFonts w:ascii="Times New Roman" w:hAnsi="Times New Roman" w:cs="Times New Roman"/>
          <w:sz w:val="28"/>
          <w:szCs w:val="28"/>
        </w:rPr>
        <w:t xml:space="preserve"> 11.05.</w:t>
      </w:r>
      <w:r>
        <w:rPr>
          <w:rFonts w:ascii="Times New Roman" w:hAnsi="Times New Roman" w:cs="Times New Roman"/>
          <w:sz w:val="28"/>
          <w:szCs w:val="28"/>
        </w:rPr>
        <w:t>2016 г.</w:t>
      </w:r>
      <w:r w:rsidR="00967C41">
        <w:rPr>
          <w:rFonts w:ascii="Times New Roman" w:hAnsi="Times New Roman" w:cs="Times New Roman"/>
          <w:sz w:val="28"/>
          <w:szCs w:val="28"/>
        </w:rPr>
        <w:t xml:space="preserve">  №</w:t>
      </w:r>
      <w:r w:rsidR="00464132">
        <w:rPr>
          <w:rFonts w:ascii="Times New Roman" w:hAnsi="Times New Roman" w:cs="Times New Roman"/>
          <w:sz w:val="28"/>
          <w:szCs w:val="28"/>
        </w:rPr>
        <w:t xml:space="preserve"> 162</w:t>
      </w:r>
    </w:p>
    <w:p w:rsidR="005F69E1" w:rsidRDefault="005F69E1" w:rsidP="005F6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5F69E1" w:rsidRDefault="005F69E1" w:rsidP="005F6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9E1" w:rsidRDefault="005F69E1" w:rsidP="005F6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 изменений в структуру</w:t>
      </w:r>
    </w:p>
    <w:p w:rsidR="005F69E1" w:rsidRDefault="005F69E1" w:rsidP="005F6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</w:t>
      </w:r>
    </w:p>
    <w:p w:rsidR="005F69E1" w:rsidRPr="005F69E1" w:rsidRDefault="005F69E1" w:rsidP="005F6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5F69E1" w:rsidRDefault="005F6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9E1" w:rsidRDefault="005F69E1" w:rsidP="005F6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9E1" w:rsidRDefault="005F69E1" w:rsidP="005F6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F69E1" w:rsidRDefault="005F69E1" w:rsidP="005F6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 оптимизации расходов на содержание районного Совета народных депутатов и сокращения  численности </w:t>
      </w:r>
    </w:p>
    <w:p w:rsidR="005F69E1" w:rsidRDefault="005F69E1" w:rsidP="005F6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 народных  депутатов  РЕШИЛ: </w:t>
      </w:r>
    </w:p>
    <w:p w:rsidR="005F69E1" w:rsidRDefault="005F69E1" w:rsidP="005F6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9E1" w:rsidRDefault="005F69E1" w:rsidP="005F6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27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решение № 12 от 10.10.2014  года «О структуре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депутатов»  следующие  изменения:</w:t>
      </w:r>
    </w:p>
    <w:p w:rsidR="005F69E1" w:rsidRDefault="005F69E1" w:rsidP="005F6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Пункт 5 решения  изложить в новой редакции:</w:t>
      </w:r>
    </w:p>
    <w:p w:rsidR="005F69E1" w:rsidRDefault="005F69E1" w:rsidP="005F6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районного  Совета народных депутатов (специалист, бухгалтер</w:t>
      </w:r>
      <w:r w:rsidR="00F74EB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9E1" w:rsidRPr="005F69E1" w:rsidRDefault="005F69E1" w:rsidP="005F6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9E1" w:rsidRDefault="005F69E1" w:rsidP="005F69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9E1" w:rsidRDefault="005F69E1" w:rsidP="005F69E1">
      <w:pPr>
        <w:rPr>
          <w:rFonts w:ascii="Times New Roman" w:hAnsi="Times New Roman" w:cs="Times New Roman"/>
          <w:sz w:val="28"/>
          <w:szCs w:val="28"/>
        </w:rPr>
      </w:pPr>
    </w:p>
    <w:p w:rsidR="00142C44" w:rsidRDefault="00142C44" w:rsidP="005F69E1">
      <w:pPr>
        <w:rPr>
          <w:rFonts w:ascii="Times New Roman" w:hAnsi="Times New Roman" w:cs="Times New Roman"/>
          <w:sz w:val="28"/>
          <w:szCs w:val="28"/>
        </w:rPr>
      </w:pPr>
    </w:p>
    <w:p w:rsidR="00142C44" w:rsidRDefault="00142C44" w:rsidP="005F69E1">
      <w:pPr>
        <w:rPr>
          <w:rFonts w:ascii="Times New Roman" w:hAnsi="Times New Roman" w:cs="Times New Roman"/>
          <w:sz w:val="28"/>
          <w:szCs w:val="28"/>
        </w:rPr>
      </w:pPr>
    </w:p>
    <w:p w:rsidR="005F69E1" w:rsidRDefault="005F69E1" w:rsidP="005F69E1">
      <w:pPr>
        <w:rPr>
          <w:rFonts w:ascii="Times New Roman" w:hAnsi="Times New Roman" w:cs="Times New Roman"/>
          <w:sz w:val="28"/>
          <w:szCs w:val="28"/>
        </w:rPr>
      </w:pPr>
    </w:p>
    <w:p w:rsidR="005F69E1" w:rsidRPr="005F69E1" w:rsidRDefault="005F69E1" w:rsidP="005F6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</w:t>
      </w:r>
      <w:r w:rsidR="007E735B"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 w:rsidR="007E735B"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5F69E1" w:rsidRPr="005F69E1" w:rsidSect="00D0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9E1"/>
    <w:rsid w:val="000C33F1"/>
    <w:rsid w:val="00142C44"/>
    <w:rsid w:val="0027478E"/>
    <w:rsid w:val="00464132"/>
    <w:rsid w:val="004B258D"/>
    <w:rsid w:val="005F69E1"/>
    <w:rsid w:val="007E735B"/>
    <w:rsid w:val="00967C41"/>
    <w:rsid w:val="009C067A"/>
    <w:rsid w:val="00B021EF"/>
    <w:rsid w:val="00BC27EF"/>
    <w:rsid w:val="00BF6747"/>
    <w:rsid w:val="00D00C09"/>
    <w:rsid w:val="00E35903"/>
    <w:rsid w:val="00F74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69D61-F657-456F-90D9-955CD7662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2016-05-12T06:36:00Z</cp:lastPrinted>
  <dcterms:created xsi:type="dcterms:W3CDTF">2016-03-02T06:10:00Z</dcterms:created>
  <dcterms:modified xsi:type="dcterms:W3CDTF">2016-05-12T11:18:00Z</dcterms:modified>
</cp:coreProperties>
</file>