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9E8" w:rsidRPr="0009266C" w:rsidRDefault="0009266C" w:rsidP="00092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66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09266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09266C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09266C" w:rsidRPr="0009266C" w:rsidRDefault="0009266C" w:rsidP="00092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66C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09266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9266C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09266C" w:rsidRPr="0009266C" w:rsidRDefault="0009266C" w:rsidP="00092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66C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09266C" w:rsidRPr="0009266C" w:rsidRDefault="0009266C" w:rsidP="00092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66C" w:rsidRDefault="0009266C" w:rsidP="00092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66C" w:rsidRDefault="0009266C" w:rsidP="000926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9266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9266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09266C" w:rsidRDefault="0009266C" w:rsidP="0009266C">
      <w:pPr>
        <w:rPr>
          <w:rFonts w:ascii="Times New Roman" w:hAnsi="Times New Roman" w:cs="Times New Roman"/>
          <w:sz w:val="28"/>
          <w:szCs w:val="28"/>
        </w:rPr>
      </w:pPr>
    </w:p>
    <w:p w:rsidR="0009266C" w:rsidRDefault="0009266C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01.02.2016 г. №</w:t>
      </w:r>
      <w:r w:rsidR="00205EE6">
        <w:rPr>
          <w:rFonts w:ascii="Times New Roman" w:hAnsi="Times New Roman" w:cs="Times New Roman"/>
          <w:sz w:val="28"/>
          <w:szCs w:val="28"/>
        </w:rPr>
        <w:t xml:space="preserve"> 146</w:t>
      </w:r>
    </w:p>
    <w:p w:rsidR="0009266C" w:rsidRDefault="0009266C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09266C" w:rsidRDefault="0009266C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66C" w:rsidRDefault="0009266C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увековечивании  памяти</w:t>
      </w:r>
    </w:p>
    <w:p w:rsidR="0009266C" w:rsidRDefault="0009266C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Королькевича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В.П.</w:t>
      </w:r>
    </w:p>
    <w:p w:rsidR="0009266C" w:rsidRDefault="0009266C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66C" w:rsidRDefault="0009266C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266C" w:rsidRDefault="0009266C" w:rsidP="001B2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 ходатайство  председателя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 ветеранов  войны, труда, вооруженных сил и правоохранительных  органов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  об увековечивании  памяти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</w:t>
      </w:r>
      <w:r w:rsidR="001B23D3">
        <w:rPr>
          <w:rFonts w:ascii="Times New Roman" w:hAnsi="Times New Roman" w:cs="Times New Roman"/>
          <w:sz w:val="28"/>
          <w:szCs w:val="28"/>
        </w:rPr>
        <w:t>ькевича</w:t>
      </w:r>
      <w:proofErr w:type="spellEnd"/>
      <w:r w:rsidR="001B23D3">
        <w:rPr>
          <w:rFonts w:ascii="Times New Roman" w:hAnsi="Times New Roman" w:cs="Times New Roman"/>
          <w:sz w:val="28"/>
          <w:szCs w:val="28"/>
        </w:rPr>
        <w:t xml:space="preserve">  Владимира  Петровича в </w:t>
      </w:r>
      <w:r>
        <w:rPr>
          <w:rFonts w:ascii="Times New Roman" w:hAnsi="Times New Roman" w:cs="Times New Roman"/>
          <w:sz w:val="28"/>
          <w:szCs w:val="28"/>
        </w:rPr>
        <w:t>форме открытия  Мемориальной</w:t>
      </w:r>
      <w:r w:rsidR="001B2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доски </w:t>
      </w:r>
      <w:r w:rsidR="001B2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здании  администрации</w:t>
      </w:r>
      <w:r w:rsidR="001B2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1B23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как знатного гражданина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Героя  </w:t>
      </w:r>
      <w:r w:rsidR="001B23D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оциалистического труда, награжденного двумя орденами  Ленина,</w:t>
      </w:r>
      <w:r w:rsidR="001B2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орденом </w:t>
      </w:r>
      <w:r w:rsidR="001B23D3">
        <w:rPr>
          <w:rFonts w:ascii="Times New Roman" w:hAnsi="Times New Roman" w:cs="Times New Roman"/>
          <w:sz w:val="28"/>
          <w:szCs w:val="28"/>
        </w:rPr>
        <w:t xml:space="preserve">  О</w:t>
      </w:r>
      <w:r>
        <w:rPr>
          <w:rFonts w:ascii="Times New Roman" w:hAnsi="Times New Roman" w:cs="Times New Roman"/>
          <w:sz w:val="28"/>
          <w:szCs w:val="28"/>
        </w:rPr>
        <w:t xml:space="preserve">ктябрьской  Революции, орденом Трудового Красного  Знамени, </w:t>
      </w:r>
      <w:r w:rsidR="001B23D3">
        <w:rPr>
          <w:rFonts w:ascii="Times New Roman" w:hAnsi="Times New Roman" w:cs="Times New Roman"/>
          <w:sz w:val="28"/>
          <w:szCs w:val="28"/>
        </w:rPr>
        <w:t xml:space="preserve">многими медалями, </w:t>
      </w:r>
      <w:proofErr w:type="spellStart"/>
      <w:r w:rsidR="001B23D3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1B23D3">
        <w:rPr>
          <w:rFonts w:ascii="Times New Roman" w:hAnsi="Times New Roman" w:cs="Times New Roman"/>
          <w:sz w:val="28"/>
          <w:szCs w:val="28"/>
        </w:rPr>
        <w:t xml:space="preserve">  районный Совет народных  депутатов  РЕШИЛ:</w:t>
      </w:r>
      <w:proofErr w:type="gramEnd"/>
    </w:p>
    <w:p w:rsidR="001B23D3" w:rsidRDefault="001B23D3" w:rsidP="001B2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3D3" w:rsidRDefault="001B23D3" w:rsidP="001B2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Увековечить  память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Владимира Петровича  в форме  открытия  Мемориальной доски на здании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B23D3" w:rsidRDefault="001B23D3" w:rsidP="001B2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3D3" w:rsidRDefault="001B23D3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3" w:rsidRDefault="001B23D3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3" w:rsidRDefault="001B23D3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3" w:rsidRDefault="001B23D3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3" w:rsidRDefault="001B23D3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3" w:rsidRPr="0009266C" w:rsidRDefault="001B23D3" w:rsidP="00092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sectPr w:rsidR="001B23D3" w:rsidRPr="0009266C" w:rsidSect="002A7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66C"/>
    <w:rsid w:val="0009266C"/>
    <w:rsid w:val="000D63CF"/>
    <w:rsid w:val="001B23D3"/>
    <w:rsid w:val="00205EE6"/>
    <w:rsid w:val="002A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2016-02-05T07:18:00Z</cp:lastPrinted>
  <dcterms:created xsi:type="dcterms:W3CDTF">2016-02-05T07:00:00Z</dcterms:created>
  <dcterms:modified xsi:type="dcterms:W3CDTF">2016-02-05T07:21:00Z</dcterms:modified>
</cp:coreProperties>
</file>