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8AC" w:rsidRPr="007528B7" w:rsidRDefault="007528B7" w:rsidP="00752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8B7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7528B7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7528B7">
        <w:rPr>
          <w:rFonts w:ascii="Times New Roman" w:hAnsi="Times New Roman" w:cs="Times New Roman"/>
          <w:b/>
          <w:sz w:val="28"/>
          <w:szCs w:val="28"/>
        </w:rPr>
        <w:t xml:space="preserve"> И Й С К А Я    Ф Е Д Е Р А Ц И Я</w:t>
      </w:r>
    </w:p>
    <w:p w:rsidR="007528B7" w:rsidRPr="007528B7" w:rsidRDefault="007528B7" w:rsidP="00752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8B7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7528B7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7528B7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7528B7" w:rsidRDefault="007528B7" w:rsidP="00752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8B7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7528B7" w:rsidRPr="007528B7" w:rsidRDefault="007528B7" w:rsidP="007528B7">
      <w:pPr>
        <w:rPr>
          <w:rFonts w:ascii="Times New Roman" w:hAnsi="Times New Roman" w:cs="Times New Roman"/>
          <w:sz w:val="28"/>
          <w:szCs w:val="28"/>
        </w:rPr>
      </w:pPr>
    </w:p>
    <w:p w:rsidR="007528B7" w:rsidRDefault="007528B7" w:rsidP="007528B7">
      <w:pPr>
        <w:rPr>
          <w:rFonts w:ascii="Times New Roman" w:hAnsi="Times New Roman" w:cs="Times New Roman"/>
          <w:sz w:val="28"/>
          <w:szCs w:val="28"/>
        </w:rPr>
      </w:pPr>
    </w:p>
    <w:p w:rsidR="007528B7" w:rsidRDefault="007528B7" w:rsidP="007528B7">
      <w:pPr>
        <w:tabs>
          <w:tab w:val="left" w:pos="344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528B7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7528B7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7528B7" w:rsidRDefault="007528B7" w:rsidP="007528B7">
      <w:pPr>
        <w:tabs>
          <w:tab w:val="left" w:pos="34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28B7">
        <w:rPr>
          <w:rFonts w:ascii="Times New Roman" w:hAnsi="Times New Roman" w:cs="Times New Roman"/>
          <w:sz w:val="28"/>
          <w:szCs w:val="28"/>
        </w:rPr>
        <w:t xml:space="preserve">От  </w:t>
      </w:r>
      <w:r w:rsidR="00E23C84">
        <w:rPr>
          <w:rFonts w:ascii="Times New Roman" w:hAnsi="Times New Roman" w:cs="Times New Roman"/>
          <w:sz w:val="28"/>
          <w:szCs w:val="28"/>
        </w:rPr>
        <w:t xml:space="preserve">25. </w:t>
      </w:r>
      <w:r w:rsidRPr="007528B7">
        <w:rPr>
          <w:rFonts w:ascii="Times New Roman" w:hAnsi="Times New Roman" w:cs="Times New Roman"/>
          <w:sz w:val="28"/>
          <w:szCs w:val="28"/>
        </w:rPr>
        <w:t>12.2015 г</w:t>
      </w:r>
      <w:r>
        <w:rPr>
          <w:rFonts w:ascii="Times New Roman" w:hAnsi="Times New Roman" w:cs="Times New Roman"/>
          <w:b/>
          <w:sz w:val="28"/>
          <w:szCs w:val="28"/>
        </w:rPr>
        <w:t xml:space="preserve">.   </w:t>
      </w:r>
      <w:r w:rsidRPr="007528B7">
        <w:rPr>
          <w:rFonts w:ascii="Times New Roman" w:hAnsi="Times New Roman" w:cs="Times New Roman"/>
          <w:sz w:val="28"/>
          <w:szCs w:val="28"/>
        </w:rPr>
        <w:t xml:space="preserve">№ </w:t>
      </w:r>
      <w:r w:rsidR="00E23C84">
        <w:rPr>
          <w:rFonts w:ascii="Times New Roman" w:hAnsi="Times New Roman" w:cs="Times New Roman"/>
          <w:sz w:val="28"/>
          <w:szCs w:val="28"/>
        </w:rPr>
        <w:t xml:space="preserve"> 138</w:t>
      </w:r>
    </w:p>
    <w:p w:rsidR="007528B7" w:rsidRDefault="007528B7" w:rsidP="007528B7">
      <w:pPr>
        <w:tabs>
          <w:tab w:val="left" w:pos="344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7528B7" w:rsidRDefault="007528B7" w:rsidP="00752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28B7" w:rsidRDefault="007528B7" w:rsidP="00752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выдвижении  представителя</w:t>
      </w:r>
    </w:p>
    <w:p w:rsidR="007528B7" w:rsidRDefault="007528B7" w:rsidP="00752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14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состав </w:t>
      </w:r>
    </w:p>
    <w:p w:rsidR="007528B7" w:rsidRDefault="007528B7" w:rsidP="00752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Молодежного  парламента Брянской области</w:t>
      </w:r>
    </w:p>
    <w:p w:rsidR="007528B7" w:rsidRDefault="007528B7" w:rsidP="00752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28B7" w:rsidRDefault="007528B7" w:rsidP="00514E6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45DD" w:rsidRDefault="003845DD" w:rsidP="00514E6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  с  Законом Брянской области от  08.06.2009 г. № 44 – З «О Молодежном парламенте</w:t>
      </w:r>
      <w:r w:rsidR="00514E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Брянской области» </w:t>
      </w:r>
      <w:r w:rsidR="002B2231">
        <w:rPr>
          <w:rFonts w:ascii="Times New Roman" w:hAnsi="Times New Roman" w:cs="Times New Roman"/>
          <w:sz w:val="28"/>
          <w:szCs w:val="28"/>
        </w:rPr>
        <w:t xml:space="preserve"> выдвинуть  представителя от  </w:t>
      </w:r>
      <w:proofErr w:type="spellStart"/>
      <w:r w:rsidR="002B223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2B2231">
        <w:rPr>
          <w:rFonts w:ascii="Times New Roman" w:hAnsi="Times New Roman" w:cs="Times New Roman"/>
          <w:sz w:val="28"/>
          <w:szCs w:val="28"/>
        </w:rPr>
        <w:t xml:space="preserve">  района  в состав  Молодежного  парламента Брянской области   Мамедова </w:t>
      </w:r>
      <w:r w:rsidR="00514E6A">
        <w:rPr>
          <w:rFonts w:ascii="Times New Roman" w:hAnsi="Times New Roman" w:cs="Times New Roman"/>
          <w:sz w:val="28"/>
          <w:szCs w:val="28"/>
        </w:rPr>
        <w:t xml:space="preserve"> </w:t>
      </w:r>
      <w:r w:rsidR="002B2231">
        <w:rPr>
          <w:rFonts w:ascii="Times New Roman" w:hAnsi="Times New Roman" w:cs="Times New Roman"/>
          <w:sz w:val="28"/>
          <w:szCs w:val="28"/>
        </w:rPr>
        <w:t xml:space="preserve">Романа </w:t>
      </w:r>
      <w:r w:rsidR="00514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4E6A">
        <w:rPr>
          <w:rFonts w:ascii="Times New Roman" w:hAnsi="Times New Roman" w:cs="Times New Roman"/>
          <w:sz w:val="28"/>
          <w:szCs w:val="28"/>
        </w:rPr>
        <w:t>Вагифовича</w:t>
      </w:r>
      <w:proofErr w:type="spellEnd"/>
      <w:r w:rsidR="00514E6A">
        <w:rPr>
          <w:rFonts w:ascii="Times New Roman" w:hAnsi="Times New Roman" w:cs="Times New Roman"/>
          <w:sz w:val="28"/>
          <w:szCs w:val="28"/>
        </w:rPr>
        <w:t xml:space="preserve"> </w:t>
      </w:r>
      <w:r w:rsidR="00B1439D">
        <w:rPr>
          <w:rFonts w:ascii="Times New Roman" w:hAnsi="Times New Roman" w:cs="Times New Roman"/>
          <w:sz w:val="28"/>
          <w:szCs w:val="28"/>
        </w:rPr>
        <w:t xml:space="preserve">, 1991 года рождения, специалиста по делам молодежи администрации </w:t>
      </w:r>
      <w:proofErr w:type="spellStart"/>
      <w:r w:rsidR="00B1439D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1439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514E6A" w:rsidRDefault="00514E6A" w:rsidP="00514E6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4E6A" w:rsidRDefault="00514E6A" w:rsidP="00514E6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4E6A" w:rsidRDefault="00514E6A" w:rsidP="00514E6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4E6A" w:rsidRDefault="00514E6A" w:rsidP="00514E6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4E6A" w:rsidRDefault="00514E6A" w:rsidP="00514E6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4E6A" w:rsidRDefault="00514E6A" w:rsidP="00514E6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4E6A" w:rsidRPr="007528B7" w:rsidRDefault="00514E6A" w:rsidP="00514E6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 района                                            А.Н.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Граборов</w:t>
      </w:r>
      <w:proofErr w:type="spellEnd"/>
    </w:p>
    <w:sectPr w:rsidR="00514E6A" w:rsidRPr="007528B7" w:rsidSect="00776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28B7"/>
    <w:rsid w:val="002B2231"/>
    <w:rsid w:val="003845DD"/>
    <w:rsid w:val="00514E6A"/>
    <w:rsid w:val="007528B7"/>
    <w:rsid w:val="007768AC"/>
    <w:rsid w:val="007A2E82"/>
    <w:rsid w:val="007A6E30"/>
    <w:rsid w:val="00B1439D"/>
    <w:rsid w:val="00CF3A52"/>
    <w:rsid w:val="00E23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2016-01-12T05:31:00Z</cp:lastPrinted>
  <dcterms:created xsi:type="dcterms:W3CDTF">2016-01-11T06:38:00Z</dcterms:created>
  <dcterms:modified xsi:type="dcterms:W3CDTF">2016-01-12T05:32:00Z</dcterms:modified>
</cp:coreProperties>
</file>