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20" w:rsidRDefault="00654C20" w:rsidP="00654C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Ф Е Д Е Р А Ц И Я</w:t>
      </w:r>
    </w:p>
    <w:p w:rsidR="00654C20" w:rsidRDefault="00654C20" w:rsidP="00654C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 О Б Л А С Т Ь</w:t>
      </w:r>
    </w:p>
    <w:p w:rsidR="00654C20" w:rsidRDefault="00654C20" w:rsidP="00654C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 СОВЕТ  НАРОДНЫХ  ДЕПУТАТОВ</w:t>
      </w:r>
    </w:p>
    <w:p w:rsidR="00654C20" w:rsidRDefault="00654C20" w:rsidP="00654C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20" w:rsidRDefault="00654C20" w:rsidP="00654C20">
      <w:pPr>
        <w:spacing w:after="0"/>
        <w:rPr>
          <w:b/>
        </w:rPr>
      </w:pPr>
      <w:r>
        <w:rPr>
          <w:b/>
        </w:rPr>
        <w:t xml:space="preserve"> </w:t>
      </w:r>
    </w:p>
    <w:p w:rsidR="00654C20" w:rsidRDefault="00654C20" w:rsidP="00654C20">
      <w:pPr>
        <w:rPr>
          <w:b/>
        </w:rPr>
      </w:pPr>
    </w:p>
    <w:p w:rsidR="00654C20" w:rsidRDefault="00654C20" w:rsidP="00654C20">
      <w:pPr>
        <w:tabs>
          <w:tab w:val="left" w:pos="3750"/>
          <w:tab w:val="left" w:pos="41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654C20" w:rsidRDefault="00654C20" w:rsidP="00654C20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CA0510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A051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201</w:t>
      </w:r>
      <w:r w:rsidR="00CA05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96788B">
        <w:rPr>
          <w:rFonts w:ascii="Times New Roman" w:hAnsi="Times New Roman" w:cs="Times New Roman"/>
          <w:sz w:val="28"/>
          <w:szCs w:val="28"/>
        </w:rPr>
        <w:t xml:space="preserve">  115</w:t>
      </w:r>
    </w:p>
    <w:p w:rsidR="00654C20" w:rsidRDefault="00654C20" w:rsidP="00654C20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протокола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мандатной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(счетной)</w:t>
      </w: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 № 1 от  </w:t>
      </w:r>
      <w:r w:rsidR="00BD2587">
        <w:rPr>
          <w:rFonts w:ascii="Times New Roman" w:hAnsi="Times New Roman" w:cs="Times New Roman"/>
          <w:sz w:val="28"/>
          <w:szCs w:val="28"/>
        </w:rPr>
        <w:t>12.11.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BD258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результатах тайного голосования</w:t>
      </w: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замещение  должности  главы</w:t>
      </w: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 основании  статьи  37.1 Устава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 ст. 15  Регламента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Совет народных депутатов  </w:t>
      </w:r>
    </w:p>
    <w:p w:rsidR="00654C20" w:rsidRDefault="00654C20" w:rsidP="00654C20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 протокол  мандатной (счетной) комиссии № 1 от </w:t>
      </w:r>
      <w:r w:rsidR="00BD2587">
        <w:rPr>
          <w:rFonts w:ascii="Times New Roman" w:hAnsi="Times New Roman" w:cs="Times New Roman"/>
          <w:sz w:val="28"/>
          <w:szCs w:val="28"/>
        </w:rPr>
        <w:t>12.11.2015 г.</w:t>
      </w:r>
      <w:r>
        <w:rPr>
          <w:rFonts w:ascii="Times New Roman" w:hAnsi="Times New Roman" w:cs="Times New Roman"/>
          <w:sz w:val="28"/>
          <w:szCs w:val="28"/>
        </w:rPr>
        <w:t xml:space="preserve"> «О результатах тайного голосования  на замещение  должности  главы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Глава     района      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sz w:val="28"/>
          <w:szCs w:val="28"/>
        </w:rPr>
      </w:pPr>
    </w:p>
    <w:p w:rsidR="00654C20" w:rsidRDefault="00654C20" w:rsidP="00654C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 О Т О К О Л    № 1</w:t>
      </w: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мандатной (счетной) комиссии  о результатах голосования   на замещение должности главы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CA0510">
        <w:rPr>
          <w:rFonts w:ascii="Times New Roman" w:hAnsi="Times New Roman" w:cs="Times New Roman"/>
          <w:sz w:val="28"/>
          <w:szCs w:val="28"/>
        </w:rPr>
        <w:t xml:space="preserve"> 12.11.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CA05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54C20" w:rsidRDefault="00654C20" w:rsidP="00654C2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 председателя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мандатной (счетной) комиссии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Шкабарину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выданных  бюллетеней                                 </w:t>
      </w:r>
      <w:r w:rsidR="00CA0510">
        <w:rPr>
          <w:rFonts w:ascii="Times New Roman" w:hAnsi="Times New Roman" w:cs="Times New Roman"/>
          <w:sz w:val="28"/>
          <w:szCs w:val="28"/>
        </w:rPr>
        <w:t>_________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погашенных  бюллетеней                             </w:t>
      </w:r>
      <w:r w:rsidR="00CA0510">
        <w:rPr>
          <w:rFonts w:ascii="Times New Roman" w:hAnsi="Times New Roman" w:cs="Times New Roman"/>
          <w:sz w:val="28"/>
          <w:szCs w:val="28"/>
        </w:rPr>
        <w:t>__________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 бюллетеней, обнаруженных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ящике для голосования                                        </w:t>
      </w:r>
      <w:r w:rsidR="00CA0510">
        <w:rPr>
          <w:rFonts w:ascii="Times New Roman" w:hAnsi="Times New Roman" w:cs="Times New Roman"/>
          <w:sz w:val="28"/>
          <w:szCs w:val="28"/>
        </w:rPr>
        <w:t>__________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недействительных  бюллетеней                  </w:t>
      </w:r>
      <w:r w:rsidR="00CA0510">
        <w:rPr>
          <w:rFonts w:ascii="Times New Roman" w:hAnsi="Times New Roman" w:cs="Times New Roman"/>
          <w:sz w:val="28"/>
          <w:szCs w:val="28"/>
        </w:rPr>
        <w:t>___________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 действительных  бюллетеней                      </w:t>
      </w:r>
      <w:r w:rsidR="00CA0510">
        <w:rPr>
          <w:rFonts w:ascii="Times New Roman" w:hAnsi="Times New Roman" w:cs="Times New Roman"/>
          <w:sz w:val="28"/>
          <w:szCs w:val="28"/>
        </w:rPr>
        <w:t>__________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голосов, поданных за каждого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кандидата на должность главы  администрации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390A69">
        <w:rPr>
          <w:rFonts w:ascii="Times New Roman" w:hAnsi="Times New Roman" w:cs="Times New Roman"/>
          <w:sz w:val="28"/>
          <w:szCs w:val="28"/>
        </w:rPr>
        <w:t>Морозов  Максим  Владимирович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A69">
        <w:rPr>
          <w:rFonts w:ascii="Times New Roman" w:hAnsi="Times New Roman" w:cs="Times New Roman"/>
          <w:sz w:val="28"/>
          <w:szCs w:val="28"/>
        </w:rPr>
        <w:t xml:space="preserve">           «за»   -</w:t>
      </w:r>
      <w:r w:rsidR="00CA0510">
        <w:rPr>
          <w:rFonts w:ascii="Times New Roman" w:hAnsi="Times New Roman" w:cs="Times New Roman"/>
          <w:sz w:val="28"/>
          <w:szCs w:val="28"/>
        </w:rPr>
        <w:t xml:space="preserve"> ____________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390A69">
        <w:rPr>
          <w:rFonts w:ascii="Times New Roman" w:hAnsi="Times New Roman" w:cs="Times New Roman"/>
          <w:sz w:val="28"/>
          <w:szCs w:val="28"/>
        </w:rPr>
        <w:t xml:space="preserve">Хохлова  Валентина Ивановна                  «за»   - </w:t>
      </w:r>
      <w:r w:rsidR="00CA0510">
        <w:rPr>
          <w:rFonts w:ascii="Times New Roman" w:hAnsi="Times New Roman" w:cs="Times New Roman"/>
          <w:sz w:val="28"/>
          <w:szCs w:val="28"/>
        </w:rPr>
        <w:t>____________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A330E" w:rsidRDefault="00654C20" w:rsidP="00654C2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>На основании  ст. 37.1  Устава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Положения о порядке проведения конкурса на замещение должности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считать </w:t>
      </w:r>
    </w:p>
    <w:p w:rsidR="00654C20" w:rsidRDefault="00654C20" w:rsidP="00654C2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510" w:rsidRDefault="00CA051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набравшего </w:t>
      </w:r>
      <w:r w:rsidR="00CA051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голосов  из необходимых, более  половины от установленного числа депутатов (11 голосов)  победителем  конкурса на замещение  должности  главы  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30E" w:rsidRDefault="006A330E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мандатной(счетной) комиссии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А.С.                          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 комиссии                                                                        Морозов В.Т.                               </w:t>
      </w:r>
    </w:p>
    <w:p w:rsidR="00654C20" w:rsidRDefault="00654C20" w:rsidP="00654C20">
      <w:pPr>
        <w:tabs>
          <w:tab w:val="left" w:pos="727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Крюковцов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С.И.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654C20" w:rsidRDefault="00654C20" w:rsidP="00654C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20" w:rsidRDefault="00654C20" w:rsidP="00654C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Ф Е Д Е Р А Ц И Я</w:t>
      </w:r>
    </w:p>
    <w:p w:rsidR="00654C20" w:rsidRDefault="00654C20" w:rsidP="00654C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Н С К А Я    О Б Л А С Т Ь</w:t>
      </w:r>
    </w:p>
    <w:p w:rsidR="00654C20" w:rsidRDefault="00654C20" w:rsidP="00654C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ПОЧЕПСКИЙ  РАЙОННЫЙ   СОВЕТ  НАРОДНЫХ  ДЕПУТАТОВ</w:t>
      </w:r>
    </w:p>
    <w:p w:rsidR="00654C20" w:rsidRDefault="00654C20" w:rsidP="00654C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C20" w:rsidRDefault="00654C20" w:rsidP="00654C20">
      <w:pPr>
        <w:spacing w:after="0"/>
        <w:rPr>
          <w:b/>
        </w:rPr>
      </w:pPr>
      <w:r>
        <w:rPr>
          <w:b/>
        </w:rPr>
        <w:t xml:space="preserve"> </w:t>
      </w:r>
    </w:p>
    <w:p w:rsidR="00654C20" w:rsidRDefault="00654C20" w:rsidP="00654C20">
      <w:pPr>
        <w:rPr>
          <w:b/>
        </w:rPr>
      </w:pPr>
    </w:p>
    <w:p w:rsidR="00654C20" w:rsidRDefault="00654C20" w:rsidP="00654C20">
      <w:pPr>
        <w:tabs>
          <w:tab w:val="left" w:pos="3750"/>
          <w:tab w:val="left" w:pos="415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654C20" w:rsidRDefault="00654C20" w:rsidP="00654C20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CA0510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A051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201</w:t>
      </w:r>
      <w:r w:rsidR="00CA05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96788B">
        <w:rPr>
          <w:rFonts w:ascii="Times New Roman" w:hAnsi="Times New Roman" w:cs="Times New Roman"/>
          <w:sz w:val="28"/>
          <w:szCs w:val="28"/>
        </w:rPr>
        <w:t xml:space="preserve"> 116</w:t>
      </w:r>
    </w:p>
    <w:p w:rsidR="00654C20" w:rsidRDefault="00654C20" w:rsidP="00654C20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654C20" w:rsidRDefault="00654C20" w:rsidP="00654C20">
      <w:pPr>
        <w:tabs>
          <w:tab w:val="left" w:pos="3750"/>
          <w:tab w:val="left" w:pos="41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4C20" w:rsidRDefault="00654C20" w:rsidP="00654C20">
      <w:pPr>
        <w:tabs>
          <w:tab w:val="left" w:pos="3750"/>
          <w:tab w:val="left" w:pos="41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 на должность  главы</w:t>
      </w:r>
    </w:p>
    <w:p w:rsidR="00654C20" w:rsidRDefault="00654C20" w:rsidP="00654C20">
      <w:pPr>
        <w:tabs>
          <w:tab w:val="left" w:pos="3750"/>
          <w:tab w:val="left" w:pos="41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конкурсной контрактной основе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 полномочий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 народных  депутатов</w:t>
      </w:r>
    </w:p>
    <w:p w:rsidR="00654C20" w:rsidRDefault="00654C20" w:rsidP="00654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A69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соответствие  со ст. 37.1 Устава  муниципального 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Положения   о порядке  проведения конкурса  на замещение должности  главы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решения  районного Совета народных  депутатов  № </w:t>
      </w:r>
      <w:r w:rsidR="00390A69">
        <w:rPr>
          <w:rFonts w:ascii="Times New Roman" w:hAnsi="Times New Roman" w:cs="Times New Roman"/>
          <w:sz w:val="28"/>
          <w:szCs w:val="28"/>
        </w:rPr>
        <w:t>115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A0510">
        <w:rPr>
          <w:rFonts w:ascii="Times New Roman" w:hAnsi="Times New Roman" w:cs="Times New Roman"/>
          <w:sz w:val="28"/>
          <w:szCs w:val="28"/>
        </w:rPr>
        <w:t>12.11.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CA051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«Об утверждении  протокола мандатной (счетной) комиссии № 1 «О результатах  тайного голосования на замещение должности  главы 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районный Совет  народных  депутатов  </w:t>
      </w:r>
      <w:r w:rsidR="00390A69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End"/>
    </w:p>
    <w:p w:rsidR="00654C20" w:rsidRDefault="00390A69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54C20">
        <w:rPr>
          <w:rFonts w:ascii="Times New Roman" w:hAnsi="Times New Roman" w:cs="Times New Roman"/>
          <w:sz w:val="28"/>
          <w:szCs w:val="28"/>
        </w:rPr>
        <w:t>РЕШИЛ:</w:t>
      </w:r>
    </w:p>
    <w:p w:rsidR="00654C20" w:rsidRDefault="00654C20" w:rsidP="00654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C20" w:rsidRDefault="00654C20" w:rsidP="00654C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 на должность  главы </w:t>
      </w:r>
      <w:r w:rsidR="00CF3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F3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F3F7A">
        <w:rPr>
          <w:rFonts w:ascii="Times New Roman" w:hAnsi="Times New Roman" w:cs="Times New Roman"/>
          <w:sz w:val="28"/>
          <w:szCs w:val="28"/>
        </w:rPr>
        <w:t xml:space="preserve">  </w:t>
      </w:r>
      <w:r w:rsidR="00390A69">
        <w:rPr>
          <w:rFonts w:ascii="Times New Roman" w:hAnsi="Times New Roman" w:cs="Times New Roman"/>
          <w:sz w:val="28"/>
          <w:szCs w:val="28"/>
        </w:rPr>
        <w:t xml:space="preserve">Морозова   Максима Владимировича </w:t>
      </w:r>
      <w:r>
        <w:rPr>
          <w:rFonts w:ascii="Times New Roman" w:hAnsi="Times New Roman" w:cs="Times New Roman"/>
          <w:sz w:val="28"/>
          <w:szCs w:val="28"/>
        </w:rPr>
        <w:t xml:space="preserve"> на срок</w:t>
      </w:r>
      <w:r w:rsidR="00CF3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полномочий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 народных  депутатов  пятого созыва.</w:t>
      </w:r>
    </w:p>
    <w:p w:rsidR="00654C20" w:rsidRDefault="00654C20" w:rsidP="00654C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CF3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390A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)  заключить контракт</w:t>
      </w:r>
      <w:r w:rsidR="00CF3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главой </w:t>
      </w:r>
      <w:r w:rsidR="00CF3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CA051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90A69">
        <w:rPr>
          <w:rFonts w:ascii="Times New Roman" w:hAnsi="Times New Roman" w:cs="Times New Roman"/>
          <w:sz w:val="28"/>
          <w:szCs w:val="28"/>
        </w:rPr>
        <w:t>Морозов</w:t>
      </w:r>
      <w:r w:rsidR="00CA0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="00CF3F7A">
        <w:rPr>
          <w:rFonts w:ascii="Times New Roman" w:hAnsi="Times New Roman" w:cs="Times New Roman"/>
          <w:sz w:val="28"/>
          <w:szCs w:val="28"/>
        </w:rPr>
        <w:t xml:space="preserve">  не позднее двух недель  с момента  принятия  настоящего  решения.</w:t>
      </w:r>
    </w:p>
    <w:p w:rsidR="00654C20" w:rsidRDefault="00654C20" w:rsidP="00654C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 опубликовать 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слово».</w:t>
      </w:r>
    </w:p>
    <w:p w:rsidR="00654C20" w:rsidRDefault="00654C20" w:rsidP="00654C20">
      <w:pPr>
        <w:spacing w:after="0" w:line="240" w:lineRule="auto"/>
        <w:jc w:val="both"/>
      </w:pPr>
    </w:p>
    <w:p w:rsidR="00654C20" w:rsidRDefault="00654C20" w:rsidP="00654C20">
      <w:pPr>
        <w:spacing w:after="0"/>
      </w:pPr>
    </w:p>
    <w:p w:rsidR="00654C20" w:rsidRDefault="00654C20" w:rsidP="00654C20"/>
    <w:p w:rsidR="00654C20" w:rsidRDefault="00654C20" w:rsidP="00654C20"/>
    <w:p w:rsidR="00654C20" w:rsidRDefault="00654C20" w:rsidP="00654C20"/>
    <w:p w:rsidR="00654C20" w:rsidRDefault="00654C20" w:rsidP="00654C2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        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Граборов</w:t>
      </w:r>
      <w:proofErr w:type="spellEnd"/>
    </w:p>
    <w:p w:rsidR="00053A2B" w:rsidRDefault="00F62A04"/>
    <w:sectPr w:rsidR="00053A2B" w:rsidSect="00B82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8236C"/>
    <w:multiLevelType w:val="hybridMultilevel"/>
    <w:tmpl w:val="6024C92A"/>
    <w:lvl w:ilvl="0" w:tplc="B4C4380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8D5501"/>
    <w:multiLevelType w:val="hybridMultilevel"/>
    <w:tmpl w:val="C728BB50"/>
    <w:lvl w:ilvl="0" w:tplc="F3DAACD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C20"/>
    <w:rsid w:val="001D306B"/>
    <w:rsid w:val="00390A69"/>
    <w:rsid w:val="004D5EF0"/>
    <w:rsid w:val="004F22E4"/>
    <w:rsid w:val="004F6D2F"/>
    <w:rsid w:val="006253EF"/>
    <w:rsid w:val="00654C20"/>
    <w:rsid w:val="006A330E"/>
    <w:rsid w:val="006B2F4E"/>
    <w:rsid w:val="007713C3"/>
    <w:rsid w:val="00790724"/>
    <w:rsid w:val="0096788B"/>
    <w:rsid w:val="00B829FF"/>
    <w:rsid w:val="00BD2587"/>
    <w:rsid w:val="00CA0510"/>
    <w:rsid w:val="00CF3F7A"/>
    <w:rsid w:val="00EE2369"/>
    <w:rsid w:val="00F62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C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2015-11-13T05:15:00Z</cp:lastPrinted>
  <dcterms:created xsi:type="dcterms:W3CDTF">2015-11-10T14:33:00Z</dcterms:created>
  <dcterms:modified xsi:type="dcterms:W3CDTF">2015-11-18T11:25:00Z</dcterms:modified>
</cp:coreProperties>
</file>