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2B" w:rsidRPr="0077294F" w:rsidRDefault="0077294F" w:rsidP="00772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94F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77294F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77294F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77294F" w:rsidRPr="0077294F" w:rsidRDefault="0077294F" w:rsidP="00772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94F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7729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7294F"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77294F" w:rsidRPr="0077294F" w:rsidRDefault="0077294F" w:rsidP="00772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94F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77294F" w:rsidRDefault="0077294F" w:rsidP="00772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94F" w:rsidRDefault="0077294F" w:rsidP="00772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94F" w:rsidRDefault="0077294F" w:rsidP="00772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94F" w:rsidRPr="0077294F" w:rsidRDefault="0077294F" w:rsidP="007729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294F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77294F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77294F" w:rsidRDefault="0077294F" w:rsidP="0077294F">
      <w:pPr>
        <w:spacing w:after="0"/>
        <w:rPr>
          <w:sz w:val="28"/>
          <w:szCs w:val="28"/>
        </w:rPr>
      </w:pPr>
    </w:p>
    <w:p w:rsidR="0077294F" w:rsidRDefault="0077294F" w:rsidP="0077294F">
      <w:pPr>
        <w:rPr>
          <w:sz w:val="28"/>
          <w:szCs w:val="28"/>
        </w:rPr>
      </w:pPr>
    </w:p>
    <w:p w:rsidR="0077294F" w:rsidRPr="007E7A3A" w:rsidRDefault="0077294F" w:rsidP="007E7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A3A">
        <w:rPr>
          <w:rFonts w:ascii="Times New Roman" w:hAnsi="Times New Roman" w:cs="Times New Roman"/>
          <w:sz w:val="28"/>
          <w:szCs w:val="28"/>
        </w:rPr>
        <w:t>От</w:t>
      </w:r>
      <w:r w:rsidR="00521268">
        <w:rPr>
          <w:rFonts w:ascii="Times New Roman" w:hAnsi="Times New Roman" w:cs="Times New Roman"/>
          <w:sz w:val="28"/>
          <w:szCs w:val="28"/>
        </w:rPr>
        <w:t xml:space="preserve">  </w:t>
      </w:r>
      <w:r w:rsidRPr="007E7A3A">
        <w:rPr>
          <w:rFonts w:ascii="Times New Roman" w:hAnsi="Times New Roman" w:cs="Times New Roman"/>
          <w:sz w:val="28"/>
          <w:szCs w:val="28"/>
        </w:rPr>
        <w:t xml:space="preserve"> 01.10.2015 г. № </w:t>
      </w:r>
      <w:r w:rsidR="007A7033">
        <w:rPr>
          <w:rFonts w:ascii="Times New Roman" w:hAnsi="Times New Roman" w:cs="Times New Roman"/>
          <w:sz w:val="28"/>
          <w:szCs w:val="28"/>
        </w:rPr>
        <w:t>98</w:t>
      </w:r>
    </w:p>
    <w:p w:rsidR="0077294F" w:rsidRPr="007E7A3A" w:rsidRDefault="0077294F" w:rsidP="007E7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A3A">
        <w:rPr>
          <w:rFonts w:ascii="Times New Roman" w:hAnsi="Times New Roman" w:cs="Times New Roman"/>
          <w:sz w:val="28"/>
          <w:szCs w:val="28"/>
        </w:rPr>
        <w:t>г. Почеп</w:t>
      </w:r>
    </w:p>
    <w:p w:rsidR="007E7A3A" w:rsidRDefault="007E7A3A" w:rsidP="007E7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94F" w:rsidRPr="007E7A3A" w:rsidRDefault="0077294F" w:rsidP="007E7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A3A">
        <w:rPr>
          <w:rFonts w:ascii="Times New Roman" w:hAnsi="Times New Roman" w:cs="Times New Roman"/>
          <w:sz w:val="28"/>
          <w:szCs w:val="28"/>
        </w:rPr>
        <w:t>О  назначении  председателя</w:t>
      </w:r>
    </w:p>
    <w:p w:rsidR="007E7A3A" w:rsidRPr="007E7A3A" w:rsidRDefault="00582BBE" w:rsidP="007E7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7294F" w:rsidRPr="007E7A3A">
        <w:rPr>
          <w:rFonts w:ascii="Times New Roman" w:hAnsi="Times New Roman" w:cs="Times New Roman"/>
          <w:sz w:val="28"/>
          <w:szCs w:val="28"/>
        </w:rPr>
        <w:t>онтрольного  органа</w:t>
      </w:r>
      <w:r w:rsidR="007E7A3A" w:rsidRPr="007E7A3A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</w:p>
    <w:p w:rsidR="007E7A3A" w:rsidRDefault="007E7A3A" w:rsidP="007E7A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7A3A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7E7A3A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7E7A3A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77294F" w:rsidRPr="007E7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A3A" w:rsidRDefault="007E7A3A" w:rsidP="007E7A3A">
      <w:pPr>
        <w:rPr>
          <w:rFonts w:ascii="Times New Roman" w:hAnsi="Times New Roman" w:cs="Times New Roman"/>
          <w:sz w:val="28"/>
          <w:szCs w:val="28"/>
        </w:rPr>
      </w:pPr>
    </w:p>
    <w:p w:rsidR="0013497A" w:rsidRDefault="0013497A" w:rsidP="007E7A3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 предложение  главы </w:t>
      </w:r>
      <w:r w:rsidR="006761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в</w:t>
      </w:r>
      <w:r w:rsidR="00676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со ст.</w:t>
      </w:r>
      <w:r w:rsidR="003C4B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   «Положения о </w:t>
      </w:r>
      <w:r w:rsidR="006761C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онтрольном  органе 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 Совет народных  депутатов  РЕШИЛ:</w:t>
      </w:r>
    </w:p>
    <w:p w:rsidR="0013497A" w:rsidRDefault="006761C0" w:rsidP="0013497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на должность  </w:t>
      </w:r>
      <w:r w:rsidR="0013497A">
        <w:rPr>
          <w:rFonts w:ascii="Times New Roman" w:hAnsi="Times New Roman" w:cs="Times New Roman"/>
          <w:sz w:val="28"/>
          <w:szCs w:val="28"/>
        </w:rPr>
        <w:t>председателя</w:t>
      </w:r>
      <w:proofErr w:type="gramStart"/>
      <w:r w:rsidR="00134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7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3497A">
        <w:rPr>
          <w:rFonts w:ascii="Times New Roman" w:hAnsi="Times New Roman" w:cs="Times New Roman"/>
          <w:sz w:val="28"/>
          <w:szCs w:val="28"/>
        </w:rPr>
        <w:t>онтрольно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7A">
        <w:rPr>
          <w:rFonts w:ascii="Times New Roman" w:hAnsi="Times New Roman" w:cs="Times New Roman"/>
          <w:sz w:val="28"/>
          <w:szCs w:val="28"/>
        </w:rPr>
        <w:t xml:space="preserve">- счетной  палаты  </w:t>
      </w:r>
      <w:proofErr w:type="spellStart"/>
      <w:r w:rsidR="0013497A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34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497A">
        <w:rPr>
          <w:rFonts w:ascii="Times New Roman" w:hAnsi="Times New Roman" w:cs="Times New Roman"/>
          <w:sz w:val="28"/>
          <w:szCs w:val="28"/>
        </w:rPr>
        <w:t>района  Молодожен  Ларису Ивановну с 01 октября 2015 года.</w:t>
      </w:r>
    </w:p>
    <w:p w:rsidR="0013497A" w:rsidRPr="0013497A" w:rsidRDefault="0013497A" w:rsidP="0013497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 заключить  с  председателем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61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</w:t>
      </w:r>
      <w:r w:rsidR="006761C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счетной  палаты </w:t>
      </w:r>
      <w:r w:rsidRPr="001349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  <w:r w:rsidR="006761C0">
        <w:rPr>
          <w:rFonts w:ascii="Times New Roman" w:hAnsi="Times New Roman" w:cs="Times New Roman"/>
          <w:sz w:val="28"/>
          <w:szCs w:val="28"/>
        </w:rPr>
        <w:t xml:space="preserve">  контракт  сроком на 5 (пять)  лет.</w:t>
      </w:r>
    </w:p>
    <w:p w:rsidR="007E7A3A" w:rsidRDefault="007E7A3A" w:rsidP="007E7A3A"/>
    <w:p w:rsidR="007E7A3A" w:rsidRDefault="007E7A3A" w:rsidP="007E7A3A"/>
    <w:p w:rsidR="007E7A3A" w:rsidRDefault="007E7A3A" w:rsidP="007E7A3A"/>
    <w:p w:rsidR="006761C0" w:rsidRDefault="006761C0" w:rsidP="007E7A3A"/>
    <w:p w:rsidR="006761C0" w:rsidRPr="007E7A3A" w:rsidRDefault="006761C0" w:rsidP="007E7A3A"/>
    <w:p w:rsidR="007E7A3A" w:rsidRDefault="007E7A3A" w:rsidP="007E7A3A"/>
    <w:p w:rsidR="0077294F" w:rsidRPr="007E7A3A" w:rsidRDefault="007E7A3A" w:rsidP="007E7A3A">
      <w:pPr>
        <w:rPr>
          <w:rFonts w:ascii="Times New Roman" w:hAnsi="Times New Roman" w:cs="Times New Roman"/>
          <w:sz w:val="28"/>
          <w:szCs w:val="28"/>
        </w:rPr>
      </w:pPr>
      <w:r w:rsidRPr="007E7A3A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="006761C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761C0">
        <w:rPr>
          <w:rFonts w:ascii="Times New Roman" w:hAnsi="Times New Roman" w:cs="Times New Roman"/>
          <w:sz w:val="28"/>
          <w:szCs w:val="28"/>
        </w:rPr>
        <w:t xml:space="preserve">  </w:t>
      </w:r>
      <w:r w:rsidRPr="007E7A3A"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А.Н. </w:t>
      </w:r>
      <w:proofErr w:type="spellStart"/>
      <w:r w:rsidRPr="007E7A3A"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sectPr w:rsidR="0077294F" w:rsidRPr="007E7A3A" w:rsidSect="0090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B5013"/>
    <w:multiLevelType w:val="hybridMultilevel"/>
    <w:tmpl w:val="EFF2D3BC"/>
    <w:lvl w:ilvl="0" w:tplc="3C6EA3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D9E4AE9"/>
    <w:multiLevelType w:val="hybridMultilevel"/>
    <w:tmpl w:val="6C08D3C8"/>
    <w:lvl w:ilvl="0" w:tplc="2684F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94F"/>
    <w:rsid w:val="0013497A"/>
    <w:rsid w:val="00185415"/>
    <w:rsid w:val="001B56CF"/>
    <w:rsid w:val="00275B01"/>
    <w:rsid w:val="003C4B0D"/>
    <w:rsid w:val="004F6D2F"/>
    <w:rsid w:val="00516F55"/>
    <w:rsid w:val="00521268"/>
    <w:rsid w:val="00582BBE"/>
    <w:rsid w:val="006761C0"/>
    <w:rsid w:val="0077294F"/>
    <w:rsid w:val="007A7033"/>
    <w:rsid w:val="007E7A3A"/>
    <w:rsid w:val="008F4582"/>
    <w:rsid w:val="00902E1B"/>
    <w:rsid w:val="00D366F9"/>
    <w:rsid w:val="00EC497C"/>
    <w:rsid w:val="00EE2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A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2015-10-06T11:56:00Z</cp:lastPrinted>
  <dcterms:created xsi:type="dcterms:W3CDTF">2015-10-02T09:42:00Z</dcterms:created>
  <dcterms:modified xsi:type="dcterms:W3CDTF">2015-10-28T08:35:00Z</dcterms:modified>
</cp:coreProperties>
</file>