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65" w:rsidRP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D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6B03D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6B03D0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6B03D0" w:rsidRP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D0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6B03D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B03D0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B03D0" w:rsidRP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3D0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3D0" w:rsidRDefault="006B03D0" w:rsidP="006B0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B03D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B03D0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B03D0" w:rsidRDefault="006B03D0" w:rsidP="006B03D0">
      <w:pPr>
        <w:rPr>
          <w:rFonts w:ascii="Times New Roman" w:hAnsi="Times New Roman" w:cs="Times New Roman"/>
          <w:sz w:val="28"/>
          <w:szCs w:val="28"/>
        </w:rPr>
      </w:pP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24.03.2015 г. №  70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 даче согласия на реализацию 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 движимого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имущества, закрепленного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праве  хозяйственного  ведения</w:t>
      </w:r>
    </w:p>
    <w:p w:rsidR="006B03D0" w:rsidRDefault="006B03D0" w:rsidP="006B0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МУП «МТС»</w:t>
      </w:r>
    </w:p>
    <w:p w:rsidR="006B03D0" w:rsidRDefault="006B03D0" w:rsidP="00A16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1EB" w:rsidRDefault="00A161EB" w:rsidP="00A16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1EB" w:rsidRDefault="00A161EB" w:rsidP="00A16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3D0" w:rsidRDefault="006B03D0" w:rsidP="00A16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61EB">
        <w:rPr>
          <w:rFonts w:ascii="Times New Roman" w:hAnsi="Times New Roman" w:cs="Times New Roman"/>
          <w:sz w:val="28"/>
          <w:szCs w:val="28"/>
        </w:rPr>
        <w:t xml:space="preserve">Рассмотрев  обращение  администрации </w:t>
      </w:r>
      <w:proofErr w:type="spellStart"/>
      <w:r w:rsidR="00A161E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161EB">
        <w:rPr>
          <w:rFonts w:ascii="Times New Roman" w:hAnsi="Times New Roman" w:cs="Times New Roman"/>
          <w:sz w:val="28"/>
          <w:szCs w:val="28"/>
        </w:rPr>
        <w:t xml:space="preserve"> района о реализации  движимого имущества, закрепленного на праве хозяйственного ведения за МУП «МТС», руководствуясь Положением о порядке  управления и распоряжения  имуществом, находящимся в муниципальной  собственности </w:t>
      </w:r>
      <w:proofErr w:type="spellStart"/>
      <w:r w:rsidR="00A161E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161EB">
        <w:rPr>
          <w:rFonts w:ascii="Times New Roman" w:hAnsi="Times New Roman" w:cs="Times New Roman"/>
          <w:sz w:val="28"/>
          <w:szCs w:val="28"/>
        </w:rPr>
        <w:t xml:space="preserve">  района, утвержденного  решением </w:t>
      </w:r>
      <w:proofErr w:type="spellStart"/>
      <w:r w:rsidR="00A161E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161EB">
        <w:rPr>
          <w:rFonts w:ascii="Times New Roman" w:hAnsi="Times New Roman" w:cs="Times New Roman"/>
          <w:sz w:val="28"/>
          <w:szCs w:val="28"/>
        </w:rPr>
        <w:t xml:space="preserve">  районного Совета народных  депутатов  от 21.03.2008 г. № 252, </w:t>
      </w:r>
      <w:proofErr w:type="spellStart"/>
      <w:r w:rsidR="00A161EB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A161EB">
        <w:rPr>
          <w:rFonts w:ascii="Times New Roman" w:hAnsi="Times New Roman" w:cs="Times New Roman"/>
          <w:sz w:val="28"/>
          <w:szCs w:val="28"/>
        </w:rPr>
        <w:t xml:space="preserve">  районный Совет народных  депутатов</w:t>
      </w:r>
    </w:p>
    <w:p w:rsidR="00A161EB" w:rsidRDefault="00A161EB" w:rsidP="00A161E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161EB" w:rsidRDefault="00A161EB" w:rsidP="00A161E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 согласие на реализацию  движимого  имущества, закрепленного на праве хозяйственного  ведения за МУП «МТС»:</w:t>
      </w:r>
    </w:p>
    <w:p w:rsidR="00A161EB" w:rsidRDefault="00A161EB" w:rsidP="00A161E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61EB">
        <w:rPr>
          <w:rFonts w:ascii="Times New Roman" w:hAnsi="Times New Roman" w:cs="Times New Roman"/>
          <w:sz w:val="28"/>
          <w:szCs w:val="28"/>
        </w:rPr>
        <w:t xml:space="preserve"> Трактор «</w:t>
      </w:r>
      <w:proofErr w:type="spellStart"/>
      <w:r w:rsidRPr="00A161EB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Pr="00A161EB">
        <w:rPr>
          <w:rFonts w:ascii="Times New Roman" w:hAnsi="Times New Roman" w:cs="Times New Roman"/>
          <w:sz w:val="28"/>
          <w:szCs w:val="28"/>
        </w:rPr>
        <w:t>» К 700А</w:t>
      </w:r>
      <w:r>
        <w:rPr>
          <w:rFonts w:ascii="Times New Roman" w:hAnsi="Times New Roman" w:cs="Times New Roman"/>
          <w:sz w:val="28"/>
          <w:szCs w:val="28"/>
        </w:rPr>
        <w:t xml:space="preserve">  1998  года выпуска (ПТС № АА507185);</w:t>
      </w:r>
    </w:p>
    <w:p w:rsidR="00A161EB" w:rsidRDefault="00A161EB" w:rsidP="00A161E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» К 700А  1998 года  выпуска (ПТС № АА965590).</w:t>
      </w:r>
    </w:p>
    <w:p w:rsidR="00A161EB" w:rsidRDefault="00A161EB" w:rsidP="00A161E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A161EB" w:rsidRDefault="00A161EB" w:rsidP="00A161E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</w:t>
      </w:r>
      <w:r w:rsidR="00256CA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провести  работу по подготовке  пакета  документов для реализации  имущества в установленном  порядке.</w:t>
      </w:r>
    </w:p>
    <w:p w:rsidR="00A161EB" w:rsidRDefault="00A161EB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6" w:rsidRDefault="00256CA6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6" w:rsidRDefault="00256CA6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6" w:rsidRDefault="00256CA6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6" w:rsidRDefault="00256CA6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CA6" w:rsidRPr="00A161EB" w:rsidRDefault="00256CA6" w:rsidP="00A16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1EB" w:rsidRDefault="00A161EB" w:rsidP="00A1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Глава  района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A161EB" w:rsidRDefault="00A161EB" w:rsidP="00A161EB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161EB" w:rsidRPr="00A161EB" w:rsidRDefault="00A161EB" w:rsidP="00A161EB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sectPr w:rsidR="00A161EB" w:rsidRPr="00A161EB" w:rsidSect="006E7D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E2684"/>
    <w:multiLevelType w:val="hybridMultilevel"/>
    <w:tmpl w:val="7AAA563E"/>
    <w:lvl w:ilvl="0" w:tplc="385689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03D0"/>
    <w:rsid w:val="000C6065"/>
    <w:rsid w:val="000D01FA"/>
    <w:rsid w:val="001D52E3"/>
    <w:rsid w:val="00256CA6"/>
    <w:rsid w:val="006B03D0"/>
    <w:rsid w:val="006E7D89"/>
    <w:rsid w:val="008718F3"/>
    <w:rsid w:val="00A161EB"/>
    <w:rsid w:val="00A850FB"/>
    <w:rsid w:val="00B72438"/>
    <w:rsid w:val="00D5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2015-03-26T07:00:00Z</cp:lastPrinted>
  <dcterms:created xsi:type="dcterms:W3CDTF">2015-03-26T06:43:00Z</dcterms:created>
  <dcterms:modified xsi:type="dcterms:W3CDTF">2015-03-26T07:01:00Z</dcterms:modified>
</cp:coreProperties>
</file>