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BE" w:rsidRDefault="004707BE" w:rsidP="004707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Ф Е Д Е Р А Ц И Я</w:t>
      </w:r>
    </w:p>
    <w:p w:rsidR="004707BE" w:rsidRDefault="004707BE" w:rsidP="004707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4707BE" w:rsidRDefault="004707BE" w:rsidP="004707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 СОВЕТ  НАРОДНЫХ  ДЕПУТАТОВ</w:t>
      </w:r>
    </w:p>
    <w:p w:rsidR="004707BE" w:rsidRDefault="004707BE" w:rsidP="004707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7BE" w:rsidRDefault="004707BE" w:rsidP="004707BE">
      <w:pPr>
        <w:spacing w:after="0"/>
        <w:rPr>
          <w:b/>
        </w:rPr>
      </w:pPr>
      <w:r>
        <w:rPr>
          <w:b/>
        </w:rPr>
        <w:t xml:space="preserve"> </w:t>
      </w:r>
    </w:p>
    <w:p w:rsidR="004707BE" w:rsidRDefault="004707BE" w:rsidP="004707BE">
      <w:pPr>
        <w:rPr>
          <w:b/>
        </w:rPr>
      </w:pPr>
    </w:p>
    <w:p w:rsidR="004707BE" w:rsidRDefault="004707BE" w:rsidP="004707BE">
      <w:pPr>
        <w:tabs>
          <w:tab w:val="left" w:pos="3750"/>
          <w:tab w:val="left" w:pos="41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4707BE" w:rsidRDefault="004707BE" w:rsidP="004707BE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0F298A">
        <w:rPr>
          <w:rFonts w:ascii="Times New Roman" w:hAnsi="Times New Roman" w:cs="Times New Roman"/>
          <w:sz w:val="28"/>
          <w:szCs w:val="28"/>
        </w:rPr>
        <w:t>29.12.</w:t>
      </w:r>
      <w:r>
        <w:rPr>
          <w:rFonts w:ascii="Times New Roman" w:hAnsi="Times New Roman" w:cs="Times New Roman"/>
          <w:sz w:val="28"/>
          <w:szCs w:val="28"/>
        </w:rPr>
        <w:t xml:space="preserve"> 2014 г. № </w:t>
      </w:r>
      <w:r w:rsidR="007558D8">
        <w:rPr>
          <w:rFonts w:ascii="Times New Roman" w:hAnsi="Times New Roman" w:cs="Times New Roman"/>
          <w:sz w:val="28"/>
          <w:szCs w:val="28"/>
        </w:rPr>
        <w:t xml:space="preserve"> 55</w:t>
      </w:r>
    </w:p>
    <w:p w:rsidR="004707BE" w:rsidRDefault="004707BE" w:rsidP="004707BE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A262FE" w:rsidRDefault="00A262FE" w:rsidP="00336C36">
      <w:pPr>
        <w:tabs>
          <w:tab w:val="left" w:pos="3750"/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7BE" w:rsidRPr="004707BE" w:rsidRDefault="004707BE" w:rsidP="00336C36">
      <w:pPr>
        <w:tabs>
          <w:tab w:val="left" w:pos="3750"/>
          <w:tab w:val="left" w:pos="41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7BE"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07BE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07BE">
        <w:rPr>
          <w:rFonts w:ascii="Times New Roman" w:hAnsi="Times New Roman" w:cs="Times New Roman"/>
          <w:sz w:val="28"/>
          <w:szCs w:val="28"/>
        </w:rPr>
        <w:t>главы</w:t>
      </w:r>
    </w:p>
    <w:p w:rsidR="004707BE" w:rsidRDefault="004707BE" w:rsidP="00336C36">
      <w:pPr>
        <w:tabs>
          <w:tab w:val="left" w:pos="3750"/>
          <w:tab w:val="left" w:pos="41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707B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07B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707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07BE">
        <w:rPr>
          <w:rFonts w:ascii="Times New Roman" w:hAnsi="Times New Roman" w:cs="Times New Roman"/>
          <w:sz w:val="28"/>
          <w:szCs w:val="28"/>
        </w:rPr>
        <w:t>района</w:t>
      </w:r>
    </w:p>
    <w:p w:rsidR="004707BE" w:rsidRDefault="004707BE" w:rsidP="00470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конкурсной контрактной основе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707BE" w:rsidRDefault="004707BE" w:rsidP="00470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 полномочий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4707BE" w:rsidRDefault="004707BE" w:rsidP="00470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 народных  депутатов</w:t>
      </w:r>
    </w:p>
    <w:p w:rsidR="004707BE" w:rsidRDefault="004707BE" w:rsidP="004707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7BE" w:rsidRDefault="004707BE" w:rsidP="00D14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7BE" w:rsidRDefault="004707BE" w:rsidP="00D14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соответствие  со ст. 37.1 Устава 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Положения   о порядке  проведения конкурса  на замещение должности  главы</w:t>
      </w:r>
      <w:r w:rsidR="00C313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решения  районного Совета </w:t>
      </w:r>
      <w:r w:rsidR="00C313CB">
        <w:rPr>
          <w:rFonts w:ascii="Times New Roman" w:hAnsi="Times New Roman" w:cs="Times New Roman"/>
          <w:sz w:val="28"/>
          <w:szCs w:val="28"/>
        </w:rPr>
        <w:t xml:space="preserve">народных  депутатов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313CB">
        <w:rPr>
          <w:rFonts w:ascii="Times New Roman" w:hAnsi="Times New Roman" w:cs="Times New Roman"/>
          <w:sz w:val="28"/>
          <w:szCs w:val="28"/>
        </w:rPr>
        <w:t xml:space="preserve">54 </w:t>
      </w:r>
      <w:r w:rsidR="00E92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92E35">
        <w:rPr>
          <w:rFonts w:ascii="Times New Roman" w:hAnsi="Times New Roman" w:cs="Times New Roman"/>
          <w:sz w:val="28"/>
          <w:szCs w:val="28"/>
        </w:rPr>
        <w:t>29.12.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E92E35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г. «Об утверждении  протокола мандатной (счетной) комиссии № 1 «О результатах  тайного голо</w:t>
      </w:r>
      <w:r w:rsidR="00C313CB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вания на замещение должности  главы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Совет  народных  депутатов  РЕШИЛ:</w:t>
      </w:r>
      <w:proofErr w:type="gramEnd"/>
    </w:p>
    <w:p w:rsidR="00D14A67" w:rsidRDefault="00D14A67" w:rsidP="00D14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7BE" w:rsidRDefault="004707BE" w:rsidP="00D14A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 на должность 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92E35">
        <w:rPr>
          <w:rFonts w:ascii="Times New Roman" w:hAnsi="Times New Roman" w:cs="Times New Roman"/>
          <w:sz w:val="28"/>
          <w:szCs w:val="28"/>
        </w:rPr>
        <w:t>Малашенко Алексея  Дмитриевича</w:t>
      </w:r>
      <w:r>
        <w:rPr>
          <w:rFonts w:ascii="Times New Roman" w:hAnsi="Times New Roman" w:cs="Times New Roman"/>
          <w:sz w:val="28"/>
          <w:szCs w:val="28"/>
        </w:rPr>
        <w:t xml:space="preserve">  на срок полномочий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 народных  депутатов</w:t>
      </w:r>
      <w:r w:rsidR="00C313CB">
        <w:rPr>
          <w:rFonts w:ascii="Times New Roman" w:hAnsi="Times New Roman" w:cs="Times New Roman"/>
          <w:sz w:val="28"/>
          <w:szCs w:val="28"/>
        </w:rPr>
        <w:t xml:space="preserve">  пятого созыва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7BE" w:rsidRDefault="004707BE" w:rsidP="00D14A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заключить контракт с главой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92E35">
        <w:rPr>
          <w:rFonts w:ascii="Times New Roman" w:hAnsi="Times New Roman" w:cs="Times New Roman"/>
          <w:sz w:val="28"/>
          <w:szCs w:val="28"/>
        </w:rPr>
        <w:t>Малашенко).</w:t>
      </w:r>
    </w:p>
    <w:p w:rsidR="004707BE" w:rsidRDefault="004707BE" w:rsidP="00D14A6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 опубликовать 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слово».</w:t>
      </w:r>
    </w:p>
    <w:p w:rsidR="004707BE" w:rsidRPr="004707BE" w:rsidRDefault="004707BE" w:rsidP="00D14A67">
      <w:pPr>
        <w:spacing w:after="0" w:line="240" w:lineRule="auto"/>
        <w:jc w:val="both"/>
      </w:pPr>
    </w:p>
    <w:p w:rsidR="004707BE" w:rsidRPr="004707BE" w:rsidRDefault="004707BE" w:rsidP="00D14A67">
      <w:pPr>
        <w:spacing w:after="0"/>
      </w:pPr>
    </w:p>
    <w:p w:rsidR="004707BE" w:rsidRDefault="004707BE" w:rsidP="004707BE"/>
    <w:p w:rsidR="00D14A67" w:rsidRDefault="00D14A67" w:rsidP="004707BE"/>
    <w:p w:rsidR="00C313CB" w:rsidRDefault="00C313CB" w:rsidP="004707BE"/>
    <w:p w:rsidR="00C313CB" w:rsidRDefault="00C313CB" w:rsidP="004707BE">
      <w:bookmarkStart w:id="0" w:name="_GoBack"/>
      <w:bookmarkEnd w:id="0"/>
    </w:p>
    <w:p w:rsidR="004707BE" w:rsidRDefault="004707BE" w:rsidP="004707B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07BE"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      А.Н. </w:t>
      </w:r>
      <w:proofErr w:type="spellStart"/>
      <w:r w:rsidRPr="004707BE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630762" w:rsidRDefault="00630762" w:rsidP="004707B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30762" w:rsidRDefault="00630762" w:rsidP="004707BE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630762" w:rsidSect="006E7D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A8B" w:rsidRDefault="00DE2A8B" w:rsidP="00382533">
      <w:pPr>
        <w:spacing w:after="0" w:line="240" w:lineRule="auto"/>
      </w:pPr>
      <w:r>
        <w:separator/>
      </w:r>
    </w:p>
  </w:endnote>
  <w:endnote w:type="continuationSeparator" w:id="0">
    <w:p w:rsidR="00DE2A8B" w:rsidRDefault="00DE2A8B" w:rsidP="0038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A8B" w:rsidRDefault="00DE2A8B" w:rsidP="00382533">
      <w:pPr>
        <w:spacing w:after="0" w:line="240" w:lineRule="auto"/>
      </w:pPr>
      <w:r>
        <w:separator/>
      </w:r>
    </w:p>
  </w:footnote>
  <w:footnote w:type="continuationSeparator" w:id="0">
    <w:p w:rsidR="00DE2A8B" w:rsidRDefault="00DE2A8B" w:rsidP="00382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33" w:rsidRDefault="003825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8236C"/>
    <w:multiLevelType w:val="hybridMultilevel"/>
    <w:tmpl w:val="6024C92A"/>
    <w:lvl w:ilvl="0" w:tplc="B4C438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E4B37"/>
    <w:multiLevelType w:val="hybridMultilevel"/>
    <w:tmpl w:val="6024C92A"/>
    <w:lvl w:ilvl="0" w:tplc="B4C438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F78597B"/>
    <w:multiLevelType w:val="hybridMultilevel"/>
    <w:tmpl w:val="8C00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62FE"/>
    <w:rsid w:val="000C6065"/>
    <w:rsid w:val="000F298A"/>
    <w:rsid w:val="00160481"/>
    <w:rsid w:val="00217CBE"/>
    <w:rsid w:val="002C2AAF"/>
    <w:rsid w:val="00336C36"/>
    <w:rsid w:val="00382533"/>
    <w:rsid w:val="004240A6"/>
    <w:rsid w:val="004707BE"/>
    <w:rsid w:val="00497EA7"/>
    <w:rsid w:val="004F4F9E"/>
    <w:rsid w:val="00612A05"/>
    <w:rsid w:val="00630762"/>
    <w:rsid w:val="006E7D89"/>
    <w:rsid w:val="007558D8"/>
    <w:rsid w:val="007E2E33"/>
    <w:rsid w:val="00823B67"/>
    <w:rsid w:val="008718F3"/>
    <w:rsid w:val="008A2B37"/>
    <w:rsid w:val="008F16CE"/>
    <w:rsid w:val="009A2BAB"/>
    <w:rsid w:val="00A262FE"/>
    <w:rsid w:val="00A97060"/>
    <w:rsid w:val="00B16339"/>
    <w:rsid w:val="00B72438"/>
    <w:rsid w:val="00BA7EB3"/>
    <w:rsid w:val="00BB4AA1"/>
    <w:rsid w:val="00C313CB"/>
    <w:rsid w:val="00CC60F8"/>
    <w:rsid w:val="00D14A67"/>
    <w:rsid w:val="00D24FF2"/>
    <w:rsid w:val="00D87987"/>
    <w:rsid w:val="00D87A9A"/>
    <w:rsid w:val="00DA7D68"/>
    <w:rsid w:val="00DE2A8B"/>
    <w:rsid w:val="00DE70A5"/>
    <w:rsid w:val="00DF0B2A"/>
    <w:rsid w:val="00E07EF0"/>
    <w:rsid w:val="00E14E2E"/>
    <w:rsid w:val="00E9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C3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8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82533"/>
  </w:style>
  <w:style w:type="paragraph" w:styleId="a6">
    <w:name w:val="footer"/>
    <w:basedOn w:val="a"/>
    <w:link w:val="a7"/>
    <w:uiPriority w:val="99"/>
    <w:semiHidden/>
    <w:unhideWhenUsed/>
    <w:rsid w:val="00382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82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ADDMIN</cp:lastModifiedBy>
  <cp:revision>18</cp:revision>
  <cp:lastPrinted>2015-01-12T08:04:00Z</cp:lastPrinted>
  <dcterms:created xsi:type="dcterms:W3CDTF">2014-12-24T07:40:00Z</dcterms:created>
  <dcterms:modified xsi:type="dcterms:W3CDTF">2015-01-13T06:22:00Z</dcterms:modified>
</cp:coreProperties>
</file>