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C99" w:rsidRDefault="00A77B21" w:rsidP="00A7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A77B21" w:rsidRDefault="00A77B21" w:rsidP="00A7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A77B21" w:rsidRDefault="00A77B21" w:rsidP="00A7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A77B21" w:rsidRDefault="00A77B21" w:rsidP="00A7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B21" w:rsidRDefault="00A77B21" w:rsidP="00A7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C99" w:rsidRDefault="009C3C99" w:rsidP="00A77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77B21" w:rsidRDefault="00A77B21" w:rsidP="00A77B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C99" w:rsidRDefault="00A77B21" w:rsidP="00A77B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C3C9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29.12.</w:t>
      </w:r>
      <w:r w:rsidR="009C3C99">
        <w:rPr>
          <w:rFonts w:ascii="Times New Roman" w:hAnsi="Times New Roman" w:cs="Times New Roman"/>
          <w:sz w:val="28"/>
          <w:szCs w:val="28"/>
        </w:rPr>
        <w:t xml:space="preserve"> 2014 г. № </w:t>
      </w:r>
      <w:r w:rsidR="00031254">
        <w:rPr>
          <w:rFonts w:ascii="Times New Roman" w:hAnsi="Times New Roman" w:cs="Times New Roman"/>
          <w:sz w:val="28"/>
          <w:szCs w:val="28"/>
        </w:rPr>
        <w:t xml:space="preserve"> 53</w:t>
      </w:r>
    </w:p>
    <w:p w:rsidR="009C3C99" w:rsidRDefault="009C3C99" w:rsidP="00A77B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9C3C99" w:rsidRDefault="009C3C99" w:rsidP="00A77B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C99" w:rsidRDefault="009C3C99" w:rsidP="00A77B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принятии к осуществлению части</w:t>
      </w:r>
    </w:p>
    <w:p w:rsidR="009C3C99" w:rsidRDefault="009C3C99" w:rsidP="00A77B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полномочий</w:t>
      </w:r>
    </w:p>
    <w:p w:rsidR="009C3C99" w:rsidRDefault="009C3C99" w:rsidP="00A77B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C99" w:rsidRDefault="009C3C99" w:rsidP="00A77B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п. 4 ст.15 Федерального закона «Об общих принципах организации местного самоуправления в РФ» от 06.10.2003 г. № 131-ФЗ, рассмотрев предложения органов местного самоуправления поселений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</w:t>
      </w:r>
    </w:p>
    <w:p w:rsidR="009C3C99" w:rsidRDefault="009C3C99" w:rsidP="00A77B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3C99" w:rsidRDefault="009C3C99" w:rsidP="00A77B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9C3C99" w:rsidRPr="00A77B21" w:rsidRDefault="009C3C99" w:rsidP="00A77B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B2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A77B2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A77B21">
        <w:rPr>
          <w:rFonts w:ascii="Times New Roman" w:hAnsi="Times New Roman" w:cs="Times New Roman"/>
          <w:sz w:val="28"/>
          <w:szCs w:val="28"/>
        </w:rPr>
        <w:t xml:space="preserve"> района принять на 2015 год к осуществлению часть полномочий:</w:t>
      </w:r>
    </w:p>
    <w:p w:rsidR="009C3C99" w:rsidRDefault="009C3C99" w:rsidP="00A77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Бакланского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9C3C99" w:rsidRDefault="009C3C99" w:rsidP="00A77B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Бельковского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9C3C99" w:rsidRDefault="009C3C99" w:rsidP="00A77B2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Валуецкого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9C3C99" w:rsidRDefault="009C3C99" w:rsidP="00A77B2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Витовского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9C3C99" w:rsidRDefault="009C3C99" w:rsidP="00A77B2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Гущинского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9C3C99" w:rsidRDefault="009C3C99" w:rsidP="00A77B2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Дмитровского сельского поселения,</w:t>
      </w:r>
    </w:p>
    <w:p w:rsidR="009C3C99" w:rsidRDefault="009C3C99" w:rsidP="00A77B2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Доманичского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9C3C99" w:rsidRDefault="009C3C99" w:rsidP="00A77B2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Краснорогского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9C3C99" w:rsidRDefault="009C3C99" w:rsidP="00A77B2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Московского сельского поселения,</w:t>
      </w:r>
    </w:p>
    <w:p w:rsidR="009C3C99" w:rsidRDefault="009C3C99" w:rsidP="00A77B2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9C3C99" w:rsidRDefault="009C3C99" w:rsidP="00A77B2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Первомайского сельского поселения,</w:t>
      </w:r>
    </w:p>
    <w:p w:rsidR="009C3C99" w:rsidRDefault="009C3C99" w:rsidP="00A77B2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Рагозинского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9C3C99" w:rsidRDefault="009C3C99" w:rsidP="00A77B2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9C3C99" w:rsidRDefault="009C3C99" w:rsidP="00A77B2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Сетоловского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9C3C99" w:rsidRDefault="009C3C99" w:rsidP="00A77B2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Семецкого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9C3C99" w:rsidRDefault="009C3C99" w:rsidP="00A77B2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Титовского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9C3C99" w:rsidRDefault="009C3C99" w:rsidP="00A77B2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Чоповского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9C3C99" w:rsidRDefault="009C3C99" w:rsidP="00A77B2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Рамасухского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поселения</w:t>
      </w:r>
    </w:p>
    <w:p w:rsidR="009C3C99" w:rsidRDefault="009C3C99" w:rsidP="00A77B2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решению следующих вопросов местного значения поселений:</w:t>
      </w:r>
    </w:p>
    <w:p w:rsidR="00EF28A8" w:rsidRPr="006D11AF" w:rsidRDefault="00EF28A8" w:rsidP="00A77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1AF">
        <w:rPr>
          <w:rFonts w:ascii="Times New Roman" w:hAnsi="Times New Roman" w:cs="Times New Roman"/>
          <w:sz w:val="28"/>
          <w:szCs w:val="28"/>
        </w:rPr>
        <w:t>- осуществление внешнего муниципального финансового контроля;</w:t>
      </w:r>
    </w:p>
    <w:p w:rsidR="00EF28A8" w:rsidRDefault="00EF28A8" w:rsidP="00A77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1AF">
        <w:rPr>
          <w:rFonts w:ascii="Times New Roman" w:hAnsi="Times New Roman" w:cs="Times New Roman"/>
          <w:sz w:val="28"/>
          <w:szCs w:val="28"/>
        </w:rPr>
        <w:t>- организация и осуществление  м</w:t>
      </w:r>
      <w:r>
        <w:rPr>
          <w:rFonts w:ascii="Times New Roman" w:hAnsi="Times New Roman" w:cs="Times New Roman"/>
          <w:sz w:val="28"/>
          <w:szCs w:val="28"/>
        </w:rPr>
        <w:t>униципального контроля</w:t>
      </w:r>
      <w:r w:rsidRPr="006D11AF">
        <w:rPr>
          <w:rFonts w:ascii="Times New Roman" w:hAnsi="Times New Roman" w:cs="Times New Roman"/>
          <w:sz w:val="28"/>
          <w:szCs w:val="28"/>
        </w:rPr>
        <w:t xml:space="preserve">  в области торговой деятельности.</w:t>
      </w:r>
    </w:p>
    <w:p w:rsidR="00A77B21" w:rsidRDefault="00A77B21" w:rsidP="00A77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B21" w:rsidRPr="006D11AF" w:rsidRDefault="00A77B21" w:rsidP="00A77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1906" w:rsidRDefault="00601906" w:rsidP="00A77B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A77B21">
        <w:rPr>
          <w:rFonts w:ascii="Times New Roman" w:hAnsi="Times New Roman" w:cs="Times New Roman"/>
          <w:sz w:val="28"/>
          <w:szCs w:val="28"/>
        </w:rPr>
        <w:t xml:space="preserve"> </w:t>
      </w:r>
      <w:r w:rsidRPr="009B11A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B11A9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контрольно-счетной палате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заключить с органами  местного самоуправления поселений соглашения о передаче осуществления части полномочий согласно п.1   данного решения.</w:t>
      </w:r>
    </w:p>
    <w:p w:rsidR="00601906" w:rsidRDefault="00601906" w:rsidP="00A77B2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01906" w:rsidRDefault="00601906" w:rsidP="00A77B2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77B21" w:rsidRDefault="00A77B21" w:rsidP="00A77B2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77B21" w:rsidRDefault="00A77B21" w:rsidP="00A77B2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77B21" w:rsidRDefault="00A77B21" w:rsidP="00A77B2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77B21" w:rsidRDefault="00A77B21" w:rsidP="00A77B2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77B21" w:rsidRDefault="00A77B21" w:rsidP="00A77B2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01906" w:rsidRDefault="00601906" w:rsidP="00A77B2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01906" w:rsidRPr="009B11A9" w:rsidRDefault="00601906" w:rsidP="00A77B2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        </w:t>
      </w:r>
      <w:r w:rsidR="0060070F">
        <w:rPr>
          <w:rFonts w:ascii="Times New Roman" w:hAnsi="Times New Roman" w:cs="Times New Roman"/>
          <w:sz w:val="28"/>
          <w:szCs w:val="28"/>
        </w:rPr>
        <w:t xml:space="preserve">                                А.Н. </w:t>
      </w:r>
      <w:proofErr w:type="spellStart"/>
      <w:r w:rsidR="0060070F"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</w:p>
    <w:p w:rsidR="00601906" w:rsidRPr="009B11A9" w:rsidRDefault="00601906" w:rsidP="00A77B2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81F35" w:rsidRDefault="00F81F35" w:rsidP="00A77B21">
      <w:pPr>
        <w:spacing w:line="240" w:lineRule="auto"/>
      </w:pPr>
    </w:p>
    <w:sectPr w:rsidR="00F81F35" w:rsidSect="00F8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50892"/>
    <w:multiLevelType w:val="hybridMultilevel"/>
    <w:tmpl w:val="DEDAF2D8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</w:lvl>
    <w:lvl w:ilvl="2" w:tplc="0419001B">
      <w:start w:val="1"/>
      <w:numFmt w:val="decimal"/>
      <w:lvlText w:val="%3."/>
      <w:lvlJc w:val="left"/>
      <w:pPr>
        <w:tabs>
          <w:tab w:val="num" w:pos="3576"/>
        </w:tabs>
        <w:ind w:left="35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5016"/>
        </w:tabs>
        <w:ind w:left="50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5736"/>
        </w:tabs>
        <w:ind w:left="57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7176"/>
        </w:tabs>
        <w:ind w:left="71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7896"/>
        </w:tabs>
        <w:ind w:left="7896" w:hanging="360"/>
      </w:pPr>
    </w:lvl>
  </w:abstractNum>
  <w:abstractNum w:abstractNumId="1">
    <w:nsid w:val="55D22D47"/>
    <w:multiLevelType w:val="hybridMultilevel"/>
    <w:tmpl w:val="7190FC1C"/>
    <w:lvl w:ilvl="0" w:tplc="79949BCC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>
    <w:nsid w:val="70096256"/>
    <w:multiLevelType w:val="hybridMultilevel"/>
    <w:tmpl w:val="E12A8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C99"/>
    <w:rsid w:val="00031254"/>
    <w:rsid w:val="001D2777"/>
    <w:rsid w:val="0060070F"/>
    <w:rsid w:val="00601906"/>
    <w:rsid w:val="00697517"/>
    <w:rsid w:val="0073541D"/>
    <w:rsid w:val="009C3C99"/>
    <w:rsid w:val="00A77B21"/>
    <w:rsid w:val="00C11D3B"/>
    <w:rsid w:val="00DC167D"/>
    <w:rsid w:val="00EF28A8"/>
    <w:rsid w:val="00F81F35"/>
    <w:rsid w:val="00FC1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C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7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251</Words>
  <Characters>1432</Characters>
  <Application>Microsoft Office Word</Application>
  <DocSecurity>0</DocSecurity>
  <Lines>11</Lines>
  <Paragraphs>3</Paragraphs>
  <ScaleCrop>false</ScaleCrop>
  <Company>Microsoft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10</cp:revision>
  <cp:lastPrinted>2014-12-29T08:25:00Z</cp:lastPrinted>
  <dcterms:created xsi:type="dcterms:W3CDTF">2014-12-27T10:33:00Z</dcterms:created>
  <dcterms:modified xsi:type="dcterms:W3CDTF">2015-01-13T07:05:00Z</dcterms:modified>
</cp:coreProperties>
</file>