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D94" w:rsidRPr="008263C8" w:rsidRDefault="008263C8" w:rsidP="008263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3C8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8263C8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8263C8">
        <w:rPr>
          <w:rFonts w:ascii="Times New Roman" w:hAnsi="Times New Roman" w:cs="Times New Roman"/>
          <w:b/>
          <w:sz w:val="28"/>
          <w:szCs w:val="28"/>
        </w:rPr>
        <w:t xml:space="preserve"> И Й С К А Я  Ф Е Д Е Р А Ц И Я</w:t>
      </w:r>
    </w:p>
    <w:p w:rsidR="008263C8" w:rsidRPr="008263C8" w:rsidRDefault="008263C8" w:rsidP="008263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3C8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8263C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8263C8">
        <w:rPr>
          <w:rFonts w:ascii="Times New Roman" w:hAnsi="Times New Roman" w:cs="Times New Roman"/>
          <w:b/>
          <w:sz w:val="28"/>
          <w:szCs w:val="28"/>
        </w:rPr>
        <w:t xml:space="preserve"> Я Н С К А Я  О Б Л А С Т Ь</w:t>
      </w:r>
    </w:p>
    <w:p w:rsidR="008263C8" w:rsidRPr="008263C8" w:rsidRDefault="008263C8" w:rsidP="008263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3C8">
        <w:rPr>
          <w:rFonts w:ascii="Times New Roman" w:hAnsi="Times New Roman" w:cs="Times New Roman"/>
          <w:b/>
          <w:sz w:val="28"/>
          <w:szCs w:val="28"/>
        </w:rPr>
        <w:t>ПОЧЕПСКИЙ  РАЙОННЫЙ  СОВЕТ  НАРОДНЫХ  ДЕПУТАТОВ</w:t>
      </w:r>
    </w:p>
    <w:p w:rsidR="008263C8" w:rsidRPr="008263C8" w:rsidRDefault="008263C8" w:rsidP="008263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3C8" w:rsidRDefault="008263C8" w:rsidP="008263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3C8" w:rsidRDefault="008263C8" w:rsidP="008263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263C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8263C8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8263C8" w:rsidRDefault="008263C8" w:rsidP="008263C8">
      <w:pPr>
        <w:rPr>
          <w:rFonts w:ascii="Times New Roman" w:hAnsi="Times New Roman" w:cs="Times New Roman"/>
          <w:sz w:val="28"/>
          <w:szCs w:val="28"/>
        </w:rPr>
      </w:pPr>
    </w:p>
    <w:p w:rsidR="008263C8" w:rsidRDefault="008263C8" w:rsidP="008263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63C8" w:rsidRDefault="008263C8" w:rsidP="008263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26.05.2017 г. № </w:t>
      </w:r>
      <w:r w:rsidR="00601555">
        <w:rPr>
          <w:rFonts w:ascii="Times New Roman" w:hAnsi="Times New Roman" w:cs="Times New Roman"/>
          <w:sz w:val="28"/>
          <w:szCs w:val="28"/>
        </w:rPr>
        <w:t>250</w:t>
      </w:r>
      <w:bookmarkStart w:id="0" w:name="_GoBack"/>
      <w:bookmarkEnd w:id="0"/>
    </w:p>
    <w:p w:rsidR="008263C8" w:rsidRDefault="008263C8" w:rsidP="008263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8263C8" w:rsidRDefault="008263C8" w:rsidP="008263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63C8" w:rsidRDefault="008263C8" w:rsidP="008263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заключении 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дополнительного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63C8" w:rsidRDefault="008263C8" w:rsidP="008263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соглашения</w:t>
      </w:r>
    </w:p>
    <w:p w:rsidR="008263C8" w:rsidRDefault="008263C8" w:rsidP="005F0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63C8" w:rsidRDefault="008263C8" w:rsidP="005F0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целях  реализации федерального  проекта «Местный дом  культуры</w:t>
      </w:r>
      <w:r w:rsidR="005F0C1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на основании  постановления  Правительства  Брянской  области  от 17.04.2017 г</w:t>
      </w:r>
      <w:r w:rsidR="005F0C1C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№ 163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«Об утверждении  распределения  субсидий, предоставляемых</w:t>
      </w:r>
      <w:r w:rsidR="005F0C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2017 году  бюджетам  муниципальных районов (городских  округов), на обеспечение развития и  укрепления  материально -  технической  базы  муниципальных  домов  культуры» </w:t>
      </w:r>
      <w:r w:rsidR="005F0C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районный  Совет  народных  депутатов</w:t>
      </w:r>
    </w:p>
    <w:p w:rsidR="008263C8" w:rsidRDefault="008263C8" w:rsidP="00286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8263C8" w:rsidRDefault="007B5355" w:rsidP="005F0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355">
        <w:rPr>
          <w:rFonts w:ascii="Times New Roman" w:hAnsi="Times New Roman" w:cs="Times New Roman"/>
          <w:sz w:val="28"/>
          <w:szCs w:val="28"/>
        </w:rPr>
        <w:tab/>
        <w:t>1</w:t>
      </w:r>
      <w:r>
        <w:rPr>
          <w:rFonts w:ascii="Times New Roman" w:hAnsi="Times New Roman" w:cs="Times New Roman"/>
          <w:sz w:val="28"/>
          <w:szCs w:val="28"/>
        </w:rPr>
        <w:t xml:space="preserve">. Заключить  дополнительное  соглашение к договору о межмуниципальном  сотрудничестве  между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районом 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Краснорогским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сельским  поселением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района  по вопросам местного  значения  по созданию  условий для обеспечения  жителей поселениями  услугами по  организации  досуга и услугами  организаций  культуры в поселениях, входящих  в  состав  муниципального  района.</w:t>
      </w:r>
    </w:p>
    <w:p w:rsidR="005F0C1C" w:rsidRDefault="005F0C1C" w:rsidP="005F0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5355" w:rsidRDefault="007B5355" w:rsidP="005F0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Настоящее  решение  вступает в силу  после  официального  опубликования (обнародования) в  установленном  порядке.</w:t>
      </w:r>
    </w:p>
    <w:p w:rsidR="007B5355" w:rsidRDefault="007B5355" w:rsidP="005F0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5355" w:rsidRDefault="007B5355" w:rsidP="007B5355">
      <w:pPr>
        <w:rPr>
          <w:rFonts w:ascii="Times New Roman" w:hAnsi="Times New Roman" w:cs="Times New Roman"/>
          <w:sz w:val="28"/>
          <w:szCs w:val="28"/>
        </w:rPr>
      </w:pPr>
    </w:p>
    <w:p w:rsidR="005F0C1C" w:rsidRDefault="005F0C1C" w:rsidP="007B5355">
      <w:pPr>
        <w:rPr>
          <w:rFonts w:ascii="Times New Roman" w:hAnsi="Times New Roman" w:cs="Times New Roman"/>
          <w:sz w:val="28"/>
          <w:szCs w:val="28"/>
        </w:rPr>
      </w:pPr>
    </w:p>
    <w:p w:rsidR="005F0C1C" w:rsidRDefault="005F0C1C" w:rsidP="007B5355">
      <w:pPr>
        <w:rPr>
          <w:rFonts w:ascii="Times New Roman" w:hAnsi="Times New Roman" w:cs="Times New Roman"/>
          <w:sz w:val="28"/>
          <w:szCs w:val="28"/>
        </w:rPr>
      </w:pPr>
    </w:p>
    <w:p w:rsidR="005F0C1C" w:rsidRDefault="005F0C1C" w:rsidP="007B5355">
      <w:pPr>
        <w:rPr>
          <w:rFonts w:ascii="Times New Roman" w:hAnsi="Times New Roman" w:cs="Times New Roman"/>
          <w:sz w:val="28"/>
          <w:szCs w:val="28"/>
        </w:rPr>
      </w:pPr>
    </w:p>
    <w:p w:rsidR="007B5355" w:rsidRPr="007B5355" w:rsidRDefault="007B5355" w:rsidP="007B53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района                                             С.Ф.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Чеботкевич</w:t>
      </w:r>
      <w:proofErr w:type="spellEnd"/>
    </w:p>
    <w:sectPr w:rsidR="007B5355" w:rsidRPr="007B5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2986"/>
    <w:multiLevelType w:val="hybridMultilevel"/>
    <w:tmpl w:val="D01C4F5A"/>
    <w:lvl w:ilvl="0" w:tplc="449449A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3C8"/>
    <w:rsid w:val="00286983"/>
    <w:rsid w:val="005F0C1C"/>
    <w:rsid w:val="00601555"/>
    <w:rsid w:val="007013EF"/>
    <w:rsid w:val="007B5355"/>
    <w:rsid w:val="008263C8"/>
    <w:rsid w:val="00AC2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3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adminm</cp:lastModifiedBy>
  <cp:revision>5</cp:revision>
  <cp:lastPrinted>2017-06-05T07:46:00Z</cp:lastPrinted>
  <dcterms:created xsi:type="dcterms:W3CDTF">2017-05-17T08:23:00Z</dcterms:created>
  <dcterms:modified xsi:type="dcterms:W3CDTF">2017-06-05T08:00:00Z</dcterms:modified>
</cp:coreProperties>
</file>