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047" w:rsidRPr="006077C7" w:rsidRDefault="006077C7" w:rsidP="00607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7C7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6077C7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6077C7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6077C7" w:rsidRPr="006077C7" w:rsidRDefault="006077C7" w:rsidP="00607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7C7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6077C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077C7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6077C7" w:rsidRPr="006077C7" w:rsidRDefault="006077C7" w:rsidP="00607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7C7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6077C7" w:rsidRPr="006077C7" w:rsidRDefault="006077C7" w:rsidP="00607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7C7" w:rsidRDefault="006077C7" w:rsidP="00607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077C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077C7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6077C7" w:rsidRDefault="006077C7" w:rsidP="006077C7">
      <w:pPr>
        <w:rPr>
          <w:rFonts w:ascii="Times New Roman" w:hAnsi="Times New Roman" w:cs="Times New Roman"/>
          <w:sz w:val="28"/>
          <w:szCs w:val="28"/>
        </w:rPr>
      </w:pPr>
    </w:p>
    <w:p w:rsidR="006077C7" w:rsidRDefault="006077C7" w:rsidP="00607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30.03.2017 г. № </w:t>
      </w:r>
      <w:r w:rsidR="00B76700">
        <w:rPr>
          <w:rFonts w:ascii="Times New Roman" w:hAnsi="Times New Roman" w:cs="Times New Roman"/>
          <w:sz w:val="28"/>
          <w:szCs w:val="28"/>
        </w:rPr>
        <w:t xml:space="preserve"> 239</w:t>
      </w:r>
      <w:bookmarkStart w:id="0" w:name="_GoBack"/>
      <w:bookmarkEnd w:id="0"/>
    </w:p>
    <w:p w:rsidR="006077C7" w:rsidRDefault="006077C7" w:rsidP="00607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6077C7" w:rsidRDefault="006077C7" w:rsidP="00607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7C7" w:rsidRDefault="006077C7" w:rsidP="00607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</w:p>
    <w:p w:rsidR="006077C7" w:rsidRDefault="006077C7" w:rsidP="00607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районного Совета народных депутатов </w:t>
      </w:r>
    </w:p>
    <w:p w:rsidR="006077C7" w:rsidRDefault="006077C7" w:rsidP="00607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26.12.201</w:t>
      </w:r>
      <w:r w:rsidR="00327D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 212 «О принятии</w:t>
      </w:r>
    </w:p>
    <w:p w:rsidR="006077C7" w:rsidRDefault="006077C7" w:rsidP="00607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осуществлению части полномочий»</w:t>
      </w:r>
    </w:p>
    <w:p w:rsidR="006077C7" w:rsidRDefault="006077C7" w:rsidP="006077C7">
      <w:pPr>
        <w:rPr>
          <w:rFonts w:ascii="Times New Roman" w:hAnsi="Times New Roman" w:cs="Times New Roman"/>
          <w:sz w:val="28"/>
          <w:szCs w:val="28"/>
        </w:rPr>
      </w:pPr>
    </w:p>
    <w:p w:rsidR="006B0952" w:rsidRDefault="006077C7" w:rsidP="00B40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Рассмотрев  протест прокурора  района № 36-2017 от 20.03.2017 г. на решение </w:t>
      </w:r>
      <w:r w:rsidR="00B40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 депутатов от 26.12.201</w:t>
      </w:r>
      <w:r w:rsidR="00327D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 212 «О принятии к осуществлению части полномочий», районный  Совет  народных  депутатов  РЕШИЛ:</w:t>
      </w:r>
    </w:p>
    <w:p w:rsidR="006077C7" w:rsidRDefault="00B40863" w:rsidP="00B4086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863">
        <w:rPr>
          <w:rFonts w:ascii="Times New Roman" w:hAnsi="Times New Roman" w:cs="Times New Roman"/>
          <w:sz w:val="28"/>
          <w:szCs w:val="28"/>
        </w:rPr>
        <w:t xml:space="preserve">Протест  прокурора района  № 36 -2017 от 20.03.2017 г. на решение  </w:t>
      </w:r>
      <w:proofErr w:type="spellStart"/>
      <w:r w:rsidRPr="00B4086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B40863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от  26.12.201</w:t>
      </w:r>
      <w:r w:rsidR="00327D64">
        <w:rPr>
          <w:rFonts w:ascii="Times New Roman" w:hAnsi="Times New Roman" w:cs="Times New Roman"/>
          <w:sz w:val="28"/>
          <w:szCs w:val="28"/>
        </w:rPr>
        <w:t>6</w:t>
      </w:r>
      <w:r w:rsidRPr="00B40863">
        <w:rPr>
          <w:rFonts w:ascii="Times New Roman" w:hAnsi="Times New Roman" w:cs="Times New Roman"/>
          <w:sz w:val="28"/>
          <w:szCs w:val="28"/>
        </w:rPr>
        <w:t xml:space="preserve"> г.  № 212 «О принятии  к осуществлению части полномочий» удовлетворить. </w:t>
      </w:r>
    </w:p>
    <w:p w:rsidR="00B40863" w:rsidRDefault="00B40863" w:rsidP="00B4086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решение  районного Совета № 212 от 26.12.201</w:t>
      </w:r>
      <w:r w:rsidR="00327D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внести следующие изменения:</w:t>
      </w:r>
    </w:p>
    <w:p w:rsidR="00B40863" w:rsidRPr="00B40863" w:rsidRDefault="00B40863" w:rsidP="00B40863">
      <w:pPr>
        <w:pStyle w:val="a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863">
        <w:rPr>
          <w:rFonts w:ascii="Times New Roman" w:hAnsi="Times New Roman" w:cs="Times New Roman"/>
          <w:sz w:val="28"/>
          <w:szCs w:val="28"/>
        </w:rPr>
        <w:t>Пункт 7 решения  изложить в новой редакции:</w:t>
      </w:r>
    </w:p>
    <w:p w:rsidR="00B40863" w:rsidRDefault="00B40863" w:rsidP="00B40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«Настоящее решение  вступает в силу после официального опубликования, согласно установленному законодательством  порядку».</w:t>
      </w:r>
    </w:p>
    <w:p w:rsidR="00B40863" w:rsidRDefault="00B40863" w:rsidP="00B40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2.2.Пункт 8 отменить.</w:t>
      </w:r>
    </w:p>
    <w:p w:rsidR="00B40863" w:rsidRDefault="00B40863" w:rsidP="00B40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официального  опубликования, согласно установленного законодательством порядку.</w:t>
      </w:r>
    </w:p>
    <w:p w:rsidR="00B40863" w:rsidRDefault="00B40863" w:rsidP="00B408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863" w:rsidRDefault="00B40863" w:rsidP="00B40863">
      <w:pPr>
        <w:tabs>
          <w:tab w:val="left" w:pos="938"/>
        </w:tabs>
        <w:rPr>
          <w:rFonts w:ascii="Times New Roman" w:hAnsi="Times New Roman" w:cs="Times New Roman"/>
          <w:sz w:val="28"/>
          <w:szCs w:val="28"/>
        </w:rPr>
      </w:pPr>
    </w:p>
    <w:p w:rsidR="00B40863" w:rsidRDefault="00B40863" w:rsidP="00B40863">
      <w:pPr>
        <w:tabs>
          <w:tab w:val="left" w:pos="938"/>
        </w:tabs>
        <w:rPr>
          <w:rFonts w:ascii="Times New Roman" w:hAnsi="Times New Roman" w:cs="Times New Roman"/>
          <w:sz w:val="28"/>
          <w:szCs w:val="28"/>
        </w:rPr>
      </w:pPr>
    </w:p>
    <w:p w:rsidR="00B40863" w:rsidRDefault="00B40863" w:rsidP="00B40863">
      <w:pPr>
        <w:tabs>
          <w:tab w:val="left" w:pos="938"/>
        </w:tabs>
        <w:rPr>
          <w:rFonts w:ascii="Times New Roman" w:hAnsi="Times New Roman" w:cs="Times New Roman"/>
          <w:sz w:val="28"/>
          <w:szCs w:val="28"/>
        </w:rPr>
      </w:pPr>
    </w:p>
    <w:p w:rsidR="00B40863" w:rsidRDefault="00B40863" w:rsidP="00B40863">
      <w:pPr>
        <w:tabs>
          <w:tab w:val="left" w:pos="9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</w:p>
    <w:p w:rsidR="00B40863" w:rsidRPr="00B40863" w:rsidRDefault="00B40863" w:rsidP="00B40863">
      <w:pPr>
        <w:tabs>
          <w:tab w:val="left" w:pos="938"/>
        </w:tabs>
        <w:rPr>
          <w:rFonts w:ascii="Times New Roman" w:hAnsi="Times New Roman" w:cs="Times New Roman"/>
          <w:sz w:val="28"/>
          <w:szCs w:val="28"/>
        </w:rPr>
      </w:pPr>
    </w:p>
    <w:sectPr w:rsidR="00B40863" w:rsidRPr="00B4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942E2"/>
    <w:multiLevelType w:val="hybridMultilevel"/>
    <w:tmpl w:val="D1C62718"/>
    <w:lvl w:ilvl="0" w:tplc="C0B8CE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49E7F31"/>
    <w:multiLevelType w:val="multilevel"/>
    <w:tmpl w:val="4F6C6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4112497"/>
    <w:multiLevelType w:val="hybridMultilevel"/>
    <w:tmpl w:val="E16C71C6"/>
    <w:lvl w:ilvl="0" w:tplc="EA9A95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A16C76"/>
    <w:multiLevelType w:val="hybridMultilevel"/>
    <w:tmpl w:val="A22CFFD6"/>
    <w:lvl w:ilvl="0" w:tplc="8CFC48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C7"/>
    <w:rsid w:val="00327D64"/>
    <w:rsid w:val="004751B5"/>
    <w:rsid w:val="006077C7"/>
    <w:rsid w:val="006A2BA0"/>
    <w:rsid w:val="006B0952"/>
    <w:rsid w:val="00A14047"/>
    <w:rsid w:val="00B40863"/>
    <w:rsid w:val="00B7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6</cp:revision>
  <dcterms:created xsi:type="dcterms:W3CDTF">2017-03-29T13:15:00Z</dcterms:created>
  <dcterms:modified xsi:type="dcterms:W3CDTF">2017-03-30T08:40:00Z</dcterms:modified>
</cp:coreProperties>
</file>