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33" w:rsidRDefault="00BA2F33" w:rsidP="00BA2F33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BA2F33" w:rsidRDefault="00BA2F33" w:rsidP="00BA2F3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BA2F33" w:rsidRDefault="00BA2F33" w:rsidP="00BA2F3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BA2F33" w:rsidRDefault="00BA2F33" w:rsidP="00BA2F33">
      <w:pPr>
        <w:spacing w:after="0" w:line="240" w:lineRule="auto"/>
        <w:jc w:val="center"/>
        <w:rPr>
          <w:b/>
          <w:sz w:val="28"/>
          <w:szCs w:val="28"/>
        </w:rPr>
      </w:pPr>
    </w:p>
    <w:p w:rsidR="00BA2F33" w:rsidRDefault="00BA2F33" w:rsidP="00BA2F3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</w:p>
    <w:p w:rsidR="00BA2F33" w:rsidRDefault="00BA2F33" w:rsidP="00BA2F3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BA2F33" w:rsidRDefault="00BA2F33" w:rsidP="00BA2F33">
      <w:pPr>
        <w:spacing w:after="0" w:line="240" w:lineRule="auto"/>
        <w:rPr>
          <w:sz w:val="28"/>
          <w:szCs w:val="28"/>
        </w:rPr>
      </w:pPr>
    </w:p>
    <w:p w:rsidR="00BA2F33" w:rsidRDefault="00BA2F33" w:rsidP="00BA2F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</w:t>
      </w:r>
      <w:r w:rsidR="0072460A">
        <w:rPr>
          <w:sz w:val="28"/>
          <w:szCs w:val="28"/>
        </w:rPr>
        <w:t xml:space="preserve">   03. </w:t>
      </w:r>
      <w:r>
        <w:rPr>
          <w:sz w:val="28"/>
          <w:szCs w:val="28"/>
        </w:rPr>
        <w:t>03.2014 г. №</w:t>
      </w:r>
      <w:r w:rsidR="0072460A">
        <w:rPr>
          <w:sz w:val="28"/>
          <w:szCs w:val="28"/>
        </w:rPr>
        <w:t xml:space="preserve">  301</w:t>
      </w:r>
      <w:r w:rsidR="0092517B">
        <w:rPr>
          <w:sz w:val="28"/>
          <w:szCs w:val="28"/>
        </w:rPr>
        <w:t xml:space="preserve">                                                              </w:t>
      </w:r>
    </w:p>
    <w:p w:rsidR="00BA2F33" w:rsidRDefault="00BA2F33" w:rsidP="00BA2F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BA2F33" w:rsidRDefault="00BA2F33" w:rsidP="00BA2F33">
      <w:pPr>
        <w:spacing w:after="0" w:line="240" w:lineRule="auto"/>
        <w:rPr>
          <w:sz w:val="28"/>
          <w:szCs w:val="28"/>
        </w:rPr>
      </w:pPr>
    </w:p>
    <w:p w:rsidR="00BA2F33" w:rsidRDefault="00BA2F33" w:rsidP="00BA2F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 главе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</w:t>
      </w:r>
      <w:proofErr w:type="gramStart"/>
      <w:r>
        <w:rPr>
          <w:sz w:val="28"/>
          <w:szCs w:val="28"/>
        </w:rPr>
        <w:t>исполняющем</w:t>
      </w:r>
      <w:proofErr w:type="gramEnd"/>
      <w:r>
        <w:rPr>
          <w:sz w:val="28"/>
          <w:szCs w:val="28"/>
        </w:rPr>
        <w:t xml:space="preserve"> </w:t>
      </w:r>
    </w:p>
    <w:p w:rsidR="00BA2F33" w:rsidRDefault="00BA2F33" w:rsidP="00BA2F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полномочия   председателя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</w:t>
      </w:r>
    </w:p>
    <w:p w:rsidR="00BA2F33" w:rsidRDefault="00BA2F33" w:rsidP="00BA2F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BA2F33" w:rsidRDefault="00BA2F33" w:rsidP="00BA2F33">
      <w:pPr>
        <w:rPr>
          <w:sz w:val="28"/>
          <w:szCs w:val="28"/>
        </w:rPr>
      </w:pPr>
    </w:p>
    <w:p w:rsidR="00BA2F33" w:rsidRDefault="00BA2F33" w:rsidP="00BA2F3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статьи 20 Устава 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район», ст. 22 Регламента районного Совета,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 </w:t>
      </w:r>
    </w:p>
    <w:p w:rsidR="00BA2F33" w:rsidRDefault="00BA2F33" w:rsidP="00BA2F33">
      <w:pPr>
        <w:spacing w:after="0" w:line="240" w:lineRule="auto"/>
        <w:jc w:val="both"/>
        <w:rPr>
          <w:sz w:val="28"/>
          <w:szCs w:val="28"/>
        </w:rPr>
      </w:pPr>
    </w:p>
    <w:p w:rsidR="00BA2F33" w:rsidRDefault="00BA2F33" w:rsidP="00BA2F3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РЕШИЛ:</w:t>
      </w:r>
    </w:p>
    <w:p w:rsidR="00BA2F33" w:rsidRDefault="00BA2F33" w:rsidP="00BA2F33">
      <w:pPr>
        <w:spacing w:after="0" w:line="240" w:lineRule="auto"/>
        <w:jc w:val="both"/>
        <w:rPr>
          <w:sz w:val="28"/>
          <w:szCs w:val="28"/>
        </w:rPr>
      </w:pPr>
    </w:p>
    <w:p w:rsidR="00BA2F33" w:rsidRDefault="00BA2F33" w:rsidP="00BA2F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протокол  мандатной (счетной) комиссии  № 1 «О результатах  тайного голосования по выборам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исполняющим полномочия председателя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 Совета народных депутатов».</w:t>
      </w:r>
    </w:p>
    <w:p w:rsidR="00BA2F33" w:rsidRDefault="00BA2F33" w:rsidP="00BA2F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 избранным главой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исполняющим полномочия председателя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  на срок полномочий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 Совета народных депутатов четвертого  созыва  </w:t>
      </w:r>
      <w:proofErr w:type="spellStart"/>
      <w:r>
        <w:rPr>
          <w:sz w:val="28"/>
          <w:szCs w:val="28"/>
        </w:rPr>
        <w:t>Граборова</w:t>
      </w:r>
      <w:proofErr w:type="spellEnd"/>
      <w:r>
        <w:rPr>
          <w:sz w:val="28"/>
          <w:szCs w:val="28"/>
        </w:rPr>
        <w:t xml:space="preserve">  Александра Николаевича.</w:t>
      </w:r>
    </w:p>
    <w:p w:rsidR="00BA2F33" w:rsidRDefault="00BA2F33" w:rsidP="00BA2F33">
      <w:pPr>
        <w:spacing w:after="0" w:line="240" w:lineRule="auto"/>
        <w:jc w:val="both"/>
        <w:rPr>
          <w:sz w:val="28"/>
          <w:szCs w:val="28"/>
        </w:rPr>
      </w:pPr>
    </w:p>
    <w:p w:rsidR="00BA2F33" w:rsidRDefault="00BA2F33" w:rsidP="00BA2F33">
      <w:pPr>
        <w:spacing w:after="0"/>
        <w:rPr>
          <w:sz w:val="28"/>
          <w:szCs w:val="28"/>
        </w:rPr>
      </w:pPr>
    </w:p>
    <w:p w:rsidR="00BA2F33" w:rsidRDefault="00BA2F33" w:rsidP="00BA2F33">
      <w:pPr>
        <w:rPr>
          <w:sz w:val="28"/>
          <w:szCs w:val="28"/>
        </w:rPr>
      </w:pPr>
    </w:p>
    <w:p w:rsidR="00BA2F33" w:rsidRDefault="00BA2F33" w:rsidP="00BA2F33">
      <w:pPr>
        <w:rPr>
          <w:sz w:val="28"/>
          <w:szCs w:val="28"/>
        </w:rPr>
      </w:pPr>
    </w:p>
    <w:p w:rsidR="00BA2F33" w:rsidRDefault="00BA2F33" w:rsidP="00BA2F33">
      <w:pPr>
        <w:rPr>
          <w:sz w:val="28"/>
          <w:szCs w:val="28"/>
        </w:rPr>
      </w:pPr>
    </w:p>
    <w:p w:rsidR="00BA2F33" w:rsidRDefault="00BA2F33" w:rsidP="00BA2F33">
      <w:pPr>
        <w:rPr>
          <w:sz w:val="28"/>
          <w:szCs w:val="28"/>
        </w:rPr>
      </w:pPr>
    </w:p>
    <w:p w:rsidR="00BA2F33" w:rsidRDefault="00BA2F33" w:rsidP="00BA2F33">
      <w:pPr>
        <w:ind w:left="644"/>
        <w:rPr>
          <w:sz w:val="28"/>
          <w:szCs w:val="28"/>
        </w:rPr>
      </w:pPr>
      <w:r>
        <w:rPr>
          <w:sz w:val="28"/>
          <w:szCs w:val="28"/>
        </w:rPr>
        <w:t xml:space="preserve"> Заместитель главы района                             С.П. Жуков                                          </w:t>
      </w:r>
    </w:p>
    <w:p w:rsidR="0072460A" w:rsidRDefault="00BA2F33" w:rsidP="00507085">
      <w:pPr>
        <w:tabs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2460A" w:rsidSect="00AF7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825AF"/>
    <w:multiLevelType w:val="hybridMultilevel"/>
    <w:tmpl w:val="BB9CFC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FE71FF"/>
    <w:multiLevelType w:val="hybridMultilevel"/>
    <w:tmpl w:val="9F46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42039"/>
    <w:multiLevelType w:val="hybridMultilevel"/>
    <w:tmpl w:val="E502FBB4"/>
    <w:lvl w:ilvl="0" w:tplc="30488B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F25D00"/>
    <w:multiLevelType w:val="hybridMultilevel"/>
    <w:tmpl w:val="94A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3199"/>
    <w:rsid w:val="0001686F"/>
    <w:rsid w:val="00033050"/>
    <w:rsid w:val="00044B85"/>
    <w:rsid w:val="000F65D3"/>
    <w:rsid w:val="00161CE2"/>
    <w:rsid w:val="001F60E4"/>
    <w:rsid w:val="00221821"/>
    <w:rsid w:val="0022399F"/>
    <w:rsid w:val="00243B5C"/>
    <w:rsid w:val="002D370A"/>
    <w:rsid w:val="00302305"/>
    <w:rsid w:val="00307F04"/>
    <w:rsid w:val="003158DE"/>
    <w:rsid w:val="003841CD"/>
    <w:rsid w:val="003E1242"/>
    <w:rsid w:val="00400030"/>
    <w:rsid w:val="004410A3"/>
    <w:rsid w:val="004907C6"/>
    <w:rsid w:val="00490F83"/>
    <w:rsid w:val="004F3C26"/>
    <w:rsid w:val="00507085"/>
    <w:rsid w:val="00525C61"/>
    <w:rsid w:val="005A245B"/>
    <w:rsid w:val="005D496E"/>
    <w:rsid w:val="005E1669"/>
    <w:rsid w:val="00610A14"/>
    <w:rsid w:val="00627277"/>
    <w:rsid w:val="00631EE9"/>
    <w:rsid w:val="00656ECC"/>
    <w:rsid w:val="006E3E20"/>
    <w:rsid w:val="00706EC3"/>
    <w:rsid w:val="00717C13"/>
    <w:rsid w:val="0072460A"/>
    <w:rsid w:val="00744E3E"/>
    <w:rsid w:val="00746C57"/>
    <w:rsid w:val="00861933"/>
    <w:rsid w:val="00910A03"/>
    <w:rsid w:val="0092517B"/>
    <w:rsid w:val="0095636D"/>
    <w:rsid w:val="009F4025"/>
    <w:rsid w:val="00A62036"/>
    <w:rsid w:val="00A666DF"/>
    <w:rsid w:val="00A701F3"/>
    <w:rsid w:val="00A908CC"/>
    <w:rsid w:val="00AF7697"/>
    <w:rsid w:val="00B57E09"/>
    <w:rsid w:val="00B95153"/>
    <w:rsid w:val="00B9577F"/>
    <w:rsid w:val="00BA2F33"/>
    <w:rsid w:val="00BC4E71"/>
    <w:rsid w:val="00C16976"/>
    <w:rsid w:val="00C54707"/>
    <w:rsid w:val="00C94619"/>
    <w:rsid w:val="00CA5980"/>
    <w:rsid w:val="00CC5C4B"/>
    <w:rsid w:val="00D22488"/>
    <w:rsid w:val="00D44D22"/>
    <w:rsid w:val="00D532AF"/>
    <w:rsid w:val="00D65EAC"/>
    <w:rsid w:val="00D7579C"/>
    <w:rsid w:val="00DC3817"/>
    <w:rsid w:val="00DD6A77"/>
    <w:rsid w:val="00E15B7C"/>
    <w:rsid w:val="00E15C70"/>
    <w:rsid w:val="00E227DD"/>
    <w:rsid w:val="00E859F3"/>
    <w:rsid w:val="00E9179D"/>
    <w:rsid w:val="00E91AF8"/>
    <w:rsid w:val="00F1143A"/>
    <w:rsid w:val="00F362BE"/>
    <w:rsid w:val="00FA3129"/>
    <w:rsid w:val="00FC3199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06D0F-5D9D-48F6-8AAA-C2F10129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45</cp:revision>
  <cp:lastPrinted>2014-03-06T13:37:00Z</cp:lastPrinted>
  <dcterms:created xsi:type="dcterms:W3CDTF">2014-03-03T11:38:00Z</dcterms:created>
  <dcterms:modified xsi:type="dcterms:W3CDTF">2014-03-21T11:42:00Z</dcterms:modified>
</cp:coreProperties>
</file>